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93" w:rsidRDefault="00901493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90E78" w:rsidRPr="009B36CC" w:rsidRDefault="00490E78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B3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Сравнительный анализ мониторингов</w:t>
      </w:r>
      <w:r w:rsidRPr="009B36CC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личностных результатов</w:t>
      </w:r>
      <w:r w:rsidRPr="009B36CC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воспитания, проведённых в 2023, 2024 гг.</w:t>
      </w:r>
    </w:p>
    <w:p w:rsidR="00490E78" w:rsidRPr="009B36CC" w:rsidRDefault="00490E78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0E78" w:rsidRPr="009B36CC" w:rsidRDefault="002546E9" w:rsidP="00490E78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B3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средняя общеобразовательная школа № 66 г. Пензы имени Виктора Александровича Стукалова</w:t>
      </w:r>
    </w:p>
    <w:p w:rsidR="00490E78" w:rsidRPr="009B36CC" w:rsidRDefault="00490E78" w:rsidP="00154530">
      <w:pPr>
        <w:widowControl w:val="0"/>
        <w:autoSpaceDE w:val="0"/>
        <w:autoSpaceDN w:val="0"/>
        <w:spacing w:before="32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B36CC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9B36CC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</w:t>
      </w:r>
      <w:r w:rsidRPr="009B36CC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Министерства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Pr="009B36CC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Пензенской</w:t>
      </w:r>
      <w:r w:rsidRPr="009B36CC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</w:t>
      </w:r>
      <w:r w:rsidRPr="009B36CC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9B36CC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16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-151</w:t>
      </w:r>
      <w:r w:rsidRPr="009B36CC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9B36CC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18.08.2023</w:t>
      </w:r>
      <w:r w:rsidRPr="009B36CC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9B36CC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внедрении</w:t>
      </w:r>
      <w:r w:rsidRPr="009B36CC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B36CC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B36CC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B36CC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Пензенской</w:t>
      </w:r>
      <w:r w:rsidRPr="009B36CC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технологии</w:t>
      </w:r>
      <w:r w:rsidRPr="009B36C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«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</w:t>
      </w:r>
      <w:r w:rsidRPr="009B36C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объективной</w:t>
      </w:r>
      <w:r w:rsidRPr="009B36C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</w:t>
      </w:r>
      <w:r w:rsidRPr="009B36C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72775A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</w:t>
      </w:r>
      <w:r w:rsidR="0072775A" w:rsidRPr="009B36C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72775A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результатов,</w:t>
      </w:r>
      <w:r w:rsidR="00F214D7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Pr="009B36C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9B36C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9B36C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B36C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работы» в </w:t>
      </w:r>
      <w:r w:rsidR="00DC04AA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СОШ № 66 г. Пензы имени Виктора Александровича Стукалова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DC04AA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октябре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="007D3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FA2F34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DC04AA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октябре</w:t>
      </w:r>
      <w:r w:rsidR="00CE50A3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7D3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CE50A3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проведены мониторинги личностных результатов воспитания обучающихся.</w:t>
      </w:r>
    </w:p>
    <w:p w:rsidR="00490E78" w:rsidRPr="009B36CC" w:rsidRDefault="00490E78" w:rsidP="0072775A">
      <w:pPr>
        <w:widowControl w:val="0"/>
        <w:shd w:val="clear" w:color="auto" w:fill="FFFFFF" w:themeFill="background1"/>
        <w:autoSpaceDE w:val="0"/>
        <w:autoSpaceDN w:val="0"/>
        <w:spacing w:before="32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9B36C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</w:t>
      </w:r>
      <w:r w:rsidRPr="009B36C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B36C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9B36C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B36C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r w:rsidRPr="009B36C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9B36C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: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трудовое</w:t>
      </w:r>
      <w:r w:rsidRPr="009B36C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(включая</w:t>
      </w:r>
      <w:r w:rsidRPr="009B36C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</w:t>
      </w:r>
      <w:r w:rsidR="00C9762C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онное</w:t>
      </w:r>
      <w:r w:rsidR="00901493" w:rsidRPr="007277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="00E512B3" w:rsidRPr="007277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ценностей научного познания (исследовательское, интеллектуальное).</w:t>
      </w:r>
    </w:p>
    <w:p w:rsidR="00F45B33" w:rsidRPr="009B36CC" w:rsidRDefault="00490E78" w:rsidP="0072775A">
      <w:pPr>
        <w:widowControl w:val="0"/>
        <w:shd w:val="clear" w:color="auto" w:fill="FFFFFF" w:themeFill="background1"/>
        <w:autoSpaceDE w:val="0"/>
        <w:autoSpaceDN w:val="0"/>
        <w:spacing w:before="32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тестировании принимали участие обучающихся </w:t>
      </w:r>
      <w:r w:rsidRPr="0072775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8</w:t>
      </w:r>
      <w:r w:rsidRPr="0072775A">
        <w:rPr>
          <w:rFonts w:ascii="Times New Roman" w:hAnsi="Times New Roman" w:cs="Times New Roman"/>
          <w:color w:val="000000"/>
          <w:sz w:val="24"/>
          <w:szCs w:val="24"/>
          <w:lang w:val="ru-RU"/>
        </w:rPr>
        <w:t>-10 классов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512B3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6B5564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</w:t>
      </w:r>
      <w:r w:rsidR="006B5564" w:rsidRPr="009B36C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6B5564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="006B55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6B5564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пассивные</w:t>
      </w:r>
      <w:r w:rsidR="006B556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6B5564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512B3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Б</w:t>
      </w:r>
      <w:r w:rsidR="006B55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активные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C9762C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B36C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</w:t>
      </w:r>
      <w:r w:rsidRPr="009B36C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C9762C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человек. </w:t>
      </w:r>
    </w:p>
    <w:p w:rsidR="00490E78" w:rsidRPr="009B36CC" w:rsidRDefault="00490E78" w:rsidP="00154530">
      <w:pPr>
        <w:widowControl w:val="0"/>
        <w:autoSpaceDE w:val="0"/>
        <w:autoSpaceDN w:val="0"/>
        <w:spacing w:before="32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таблице приведены сравнительные результаты мониторингов.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1"/>
        <w:gridCol w:w="992"/>
        <w:gridCol w:w="1276"/>
        <w:gridCol w:w="1276"/>
        <w:gridCol w:w="1417"/>
      </w:tblGrid>
      <w:tr w:rsidR="00F178D9" w:rsidRPr="009B36CC" w:rsidTr="00B80C9E">
        <w:tc>
          <w:tcPr>
            <w:tcW w:w="5671" w:type="dxa"/>
          </w:tcPr>
          <w:p w:rsidR="00F178D9" w:rsidRPr="009B36CC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Направление, критерий</w:t>
            </w:r>
          </w:p>
        </w:tc>
        <w:tc>
          <w:tcPr>
            <w:tcW w:w="992" w:type="dxa"/>
          </w:tcPr>
          <w:p w:rsidR="00F178D9" w:rsidRPr="009B36CC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</w:t>
            </w:r>
          </w:p>
        </w:tc>
        <w:tc>
          <w:tcPr>
            <w:tcW w:w="1276" w:type="dxa"/>
          </w:tcPr>
          <w:p w:rsidR="00F178D9" w:rsidRPr="009B36CC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276" w:type="dxa"/>
          </w:tcPr>
          <w:p w:rsidR="00F178D9" w:rsidRPr="009B36CC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417" w:type="dxa"/>
          </w:tcPr>
          <w:p w:rsidR="00F178D9" w:rsidRPr="009B36CC" w:rsidRDefault="00D2208A" w:rsidP="00F178D9">
            <w:pPr>
              <w:widowControl w:val="0"/>
              <w:autoSpaceDE w:val="0"/>
              <w:autoSpaceDN w:val="0"/>
              <w:spacing w:before="0" w:after="0" w:line="266" w:lineRule="exact"/>
              <w:ind w:left="-108" w:right="-108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Динамика</w:t>
            </w:r>
          </w:p>
        </w:tc>
      </w:tr>
      <w:tr w:rsidR="009833F5" w:rsidRPr="009B36CC" w:rsidTr="00B80C9E">
        <w:tc>
          <w:tcPr>
            <w:tcW w:w="9215" w:type="dxa"/>
            <w:gridSpan w:val="4"/>
          </w:tcPr>
          <w:p w:rsidR="00F178D9" w:rsidRPr="009B36CC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Духовно-нравственное:</w:t>
            </w:r>
          </w:p>
        </w:tc>
        <w:tc>
          <w:tcPr>
            <w:tcW w:w="1417" w:type="dxa"/>
          </w:tcPr>
          <w:p w:rsidR="00F178D9" w:rsidRPr="009B36CC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78D9" w:rsidRPr="009B36CC" w:rsidTr="00B80C9E">
        <w:trPr>
          <w:trHeight w:val="1232"/>
        </w:trPr>
        <w:tc>
          <w:tcPr>
            <w:tcW w:w="5671" w:type="dxa"/>
          </w:tcPr>
          <w:p w:rsidR="00F178D9" w:rsidRPr="009B36CC" w:rsidRDefault="00F178D9" w:rsidP="00490E7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Способность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36C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сочувствию</w:t>
            </w:r>
            <w:r w:rsidRPr="009B36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по отношению</w:t>
            </w:r>
            <w:r w:rsidRPr="009B36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36C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окружающим</w:t>
            </w:r>
          </w:p>
        </w:tc>
        <w:tc>
          <w:tcPr>
            <w:tcW w:w="992" w:type="dxa"/>
          </w:tcPr>
          <w:p w:rsidR="00F178D9" w:rsidRPr="009B36CC" w:rsidRDefault="00F178D9" w:rsidP="00490E78">
            <w:pPr>
              <w:widowControl w:val="0"/>
              <w:autoSpaceDE w:val="0"/>
              <w:autoSpaceDN w:val="0"/>
              <w:spacing w:before="14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68%</w:t>
            </w:r>
          </w:p>
        </w:tc>
        <w:tc>
          <w:tcPr>
            <w:tcW w:w="1276" w:type="dxa"/>
          </w:tcPr>
          <w:p w:rsidR="00F178D9" w:rsidRPr="009B36CC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ind w:left="28" w:righ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B0061E"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76,33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%</w:t>
            </w:r>
          </w:p>
          <w:p w:rsidR="00F178D9" w:rsidRPr="009B36CC" w:rsidRDefault="00F178D9" w:rsidP="00F178D9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178D9" w:rsidRPr="009B36CC" w:rsidRDefault="00B0061E" w:rsidP="00490E78">
            <w:pPr>
              <w:widowControl w:val="0"/>
              <w:autoSpaceDE w:val="0"/>
              <w:autoSpaceDN w:val="0"/>
              <w:spacing w:before="10" w:after="0" w:line="266" w:lineRule="exact"/>
              <w:ind w:left="6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91,13%</w:t>
            </w:r>
          </w:p>
        </w:tc>
        <w:tc>
          <w:tcPr>
            <w:tcW w:w="1276" w:type="dxa"/>
          </w:tcPr>
          <w:p w:rsidR="00F178D9" w:rsidRPr="009B36CC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B0061E"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81,8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%</w:t>
            </w:r>
          </w:p>
          <w:p w:rsidR="00F178D9" w:rsidRPr="009B36CC" w:rsidRDefault="00F178D9" w:rsidP="00F178D9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178D9" w:rsidRPr="009B36CC" w:rsidRDefault="00B0061E" w:rsidP="00B0061E">
            <w:pPr>
              <w:widowControl w:val="0"/>
              <w:autoSpaceDE w:val="0"/>
              <w:autoSpaceDN w:val="0"/>
              <w:spacing w:before="10" w:after="0" w:line="266" w:lineRule="exact"/>
              <w:ind w:left="6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100,00</w:t>
            </w:r>
            <w:r w:rsidR="00F178D9"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:rsidR="00F178D9" w:rsidRPr="009B36CC" w:rsidRDefault="00F178D9" w:rsidP="00F178D9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B050"/>
                <w:spacing w:val="2"/>
                <w:sz w:val="24"/>
                <w:szCs w:val="24"/>
                <w:lang w:val="ru-RU"/>
              </w:rPr>
              <w:t>+</w:t>
            </w:r>
            <w:r w:rsidR="00B0061E"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5,47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%</w:t>
            </w:r>
          </w:p>
          <w:p w:rsidR="00F178D9" w:rsidRPr="009B36CC" w:rsidRDefault="00F178D9" w:rsidP="00F178D9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178D9" w:rsidRPr="009B36CC" w:rsidRDefault="00B0061E" w:rsidP="00B0061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+8,87%</w:t>
            </w:r>
          </w:p>
        </w:tc>
      </w:tr>
      <w:tr w:rsidR="0082608D" w:rsidRPr="009B36CC" w:rsidTr="00B80C9E">
        <w:trPr>
          <w:trHeight w:val="1144"/>
        </w:trPr>
        <w:tc>
          <w:tcPr>
            <w:tcW w:w="5671" w:type="dxa"/>
          </w:tcPr>
          <w:p w:rsidR="0082608D" w:rsidRPr="009B36CC" w:rsidRDefault="0082608D" w:rsidP="0082608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  <w:r w:rsidRPr="009B36CC">
              <w:rPr>
                <w:rFonts w:ascii="Times New Roman" w:hAnsi="Times New Roman" w:cs="Times New Roman"/>
                <w:color w:val="000000"/>
                <w:spacing w:val="10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Проявляемая</w:t>
            </w:r>
            <w:r w:rsidRPr="009B36CC">
              <w:rPr>
                <w:rFonts w:ascii="Times New Roman" w:hAnsi="Times New Roman" w:cs="Times New Roman"/>
                <w:color w:val="000000"/>
                <w:spacing w:val="103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0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Pr="009B36CC">
              <w:rPr>
                <w:rFonts w:ascii="Times New Roman" w:hAnsi="Times New Roman" w:cs="Times New Roman"/>
                <w:color w:val="000000"/>
                <w:spacing w:val="10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9B36CC">
              <w:rPr>
                <w:rFonts w:ascii="Times New Roman" w:hAnsi="Times New Roman" w:cs="Times New Roman"/>
                <w:color w:val="000000"/>
                <w:spacing w:val="10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взаимодействовать</w:t>
            </w:r>
            <w:r w:rsidRPr="009B36CC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36CC">
              <w:rPr>
                <w:rFonts w:ascii="Times New Roman" w:hAnsi="Times New Roman" w:cs="Times New Roman"/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окружающими</w:t>
            </w:r>
            <w:r w:rsidRPr="009B36CC">
              <w:rPr>
                <w:rFonts w:ascii="Times New Roman" w:hAnsi="Times New Roman" w:cs="Times New Roman"/>
                <w:color w:val="000000"/>
                <w:spacing w:val="9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людьми</w:t>
            </w:r>
            <w:r w:rsidRPr="009B36CC">
              <w:rPr>
                <w:rFonts w:ascii="Times New Roman" w:hAnsi="Times New Roman" w:cs="Times New Roman"/>
                <w:color w:val="000000"/>
                <w:spacing w:val="9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82608D" w:rsidRPr="009B36CC" w:rsidRDefault="0082608D" w:rsidP="0082608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соответствии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B36C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морально-этическими нормами</w:t>
            </w:r>
            <w:r w:rsidRPr="009B36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36C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правилами,</w:t>
            </w:r>
            <w:r w:rsidRPr="009B36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принятыми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992" w:type="dxa"/>
          </w:tcPr>
          <w:p w:rsidR="0082608D" w:rsidRPr="009B36CC" w:rsidRDefault="0082608D" w:rsidP="0082608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73,5% по 95%</w:t>
            </w:r>
          </w:p>
          <w:p w:rsidR="0082608D" w:rsidRPr="009B36CC" w:rsidRDefault="0082608D" w:rsidP="0082608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2608D" w:rsidRPr="009B36CC" w:rsidRDefault="0082608D" w:rsidP="0082608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71,87%</w:t>
            </w:r>
          </w:p>
          <w:p w:rsidR="0082608D" w:rsidRPr="009B36CC" w:rsidRDefault="0082608D" w:rsidP="0082608D">
            <w:pPr>
              <w:widowControl w:val="0"/>
              <w:autoSpaceDE w:val="0"/>
              <w:autoSpaceDN w:val="0"/>
              <w:spacing w:before="1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76,53%</w:t>
            </w:r>
          </w:p>
        </w:tc>
        <w:tc>
          <w:tcPr>
            <w:tcW w:w="1276" w:type="dxa"/>
          </w:tcPr>
          <w:p w:rsidR="0082608D" w:rsidRPr="009B36CC" w:rsidRDefault="0082608D" w:rsidP="0082608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75,32%</w:t>
            </w:r>
          </w:p>
          <w:p w:rsidR="0082608D" w:rsidRPr="009B36CC" w:rsidRDefault="0082608D" w:rsidP="0082608D">
            <w:pPr>
              <w:widowControl w:val="0"/>
              <w:autoSpaceDE w:val="0"/>
              <w:autoSpaceDN w:val="0"/>
              <w:spacing w:before="1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82,00%</w:t>
            </w:r>
          </w:p>
        </w:tc>
        <w:tc>
          <w:tcPr>
            <w:tcW w:w="1417" w:type="dxa"/>
          </w:tcPr>
          <w:p w:rsidR="0082608D" w:rsidRPr="009B36CC" w:rsidRDefault="0082608D" w:rsidP="0082608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+3,45%</w:t>
            </w:r>
          </w:p>
          <w:p w:rsidR="0082608D" w:rsidRPr="009B36CC" w:rsidRDefault="0082608D" w:rsidP="0082608D">
            <w:pPr>
              <w:widowControl w:val="0"/>
              <w:autoSpaceDE w:val="0"/>
              <w:autoSpaceDN w:val="0"/>
              <w:spacing w:before="1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+5,47%</w:t>
            </w:r>
          </w:p>
        </w:tc>
      </w:tr>
      <w:tr w:rsidR="0082608D" w:rsidRPr="009B36CC" w:rsidTr="00B80C9E">
        <w:tc>
          <w:tcPr>
            <w:tcW w:w="9215" w:type="dxa"/>
            <w:gridSpan w:val="4"/>
          </w:tcPr>
          <w:p w:rsidR="0082608D" w:rsidRPr="009B36CC" w:rsidRDefault="0082608D" w:rsidP="0082608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Патриотическое:</w:t>
            </w:r>
          </w:p>
        </w:tc>
        <w:tc>
          <w:tcPr>
            <w:tcW w:w="1417" w:type="dxa"/>
          </w:tcPr>
          <w:p w:rsidR="0082608D" w:rsidRPr="009B36CC" w:rsidRDefault="0082608D" w:rsidP="0082608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B36CC" w:rsidRPr="009B36CC" w:rsidTr="00B80C9E">
        <w:tc>
          <w:tcPr>
            <w:tcW w:w="5671" w:type="dxa"/>
          </w:tcPr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</w:t>
            </w:r>
            <w:r w:rsidRPr="009B36CC">
              <w:rPr>
                <w:rFonts w:ascii="Times New Roman" w:hAnsi="Times New Roman" w:cs="Times New Roman"/>
                <w:color w:val="000000"/>
                <w:spacing w:val="6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r w:rsidRPr="009B36CC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внутриличностных</w:t>
            </w:r>
            <w:r w:rsidRPr="009B36CC">
              <w:rPr>
                <w:rFonts w:ascii="Times New Roman" w:hAnsi="Times New Roman" w:cs="Times New Roman"/>
                <w:color w:val="000000"/>
                <w:spacing w:val="6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9B36CC">
              <w:rPr>
                <w:rFonts w:ascii="Times New Roman" w:hAnsi="Times New Roman" w:cs="Times New Roman"/>
                <w:color w:val="000000"/>
                <w:spacing w:val="6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36CC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B36CC">
              <w:rPr>
                <w:rFonts w:ascii="Times New Roman" w:hAnsi="Times New Roman" w:cs="Times New Roman"/>
                <w:color w:val="000000"/>
                <w:spacing w:val="6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эмоционально-чувственного</w:t>
            </w:r>
          </w:p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неприятия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проявлений неуважительного отношения к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 своей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других культур</w:t>
            </w:r>
          </w:p>
        </w:tc>
        <w:tc>
          <w:tcPr>
            <w:tcW w:w="992" w:type="dxa"/>
          </w:tcPr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76%</w:t>
            </w:r>
          </w:p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39,93%</w:t>
            </w:r>
          </w:p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39,80 %</w:t>
            </w:r>
          </w:p>
        </w:tc>
        <w:tc>
          <w:tcPr>
            <w:tcW w:w="1276" w:type="dxa"/>
          </w:tcPr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41,04%</w:t>
            </w:r>
          </w:p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27,00 %</w:t>
            </w:r>
          </w:p>
        </w:tc>
        <w:tc>
          <w:tcPr>
            <w:tcW w:w="1417" w:type="dxa"/>
          </w:tcPr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</w:t>
            </w:r>
            <w:r w:rsidR="000C4B8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1,11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B36CC" w:rsidRPr="009B36CC" w:rsidRDefault="000C4B86" w:rsidP="009B36CC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-12,80</w:t>
            </w:r>
            <w:r w:rsidR="009B36CC"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9B36CC" w:rsidRPr="009B36CC" w:rsidTr="00B80C9E">
        <w:tc>
          <w:tcPr>
            <w:tcW w:w="9215" w:type="dxa"/>
            <w:gridSpan w:val="4"/>
          </w:tcPr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26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Общегражданское:</w:t>
            </w:r>
          </w:p>
        </w:tc>
        <w:tc>
          <w:tcPr>
            <w:tcW w:w="1417" w:type="dxa"/>
          </w:tcPr>
          <w:p w:rsidR="009B36CC" w:rsidRPr="009B36CC" w:rsidRDefault="009B36CC" w:rsidP="009B36CC">
            <w:pPr>
              <w:widowControl w:val="0"/>
              <w:autoSpaceDE w:val="0"/>
              <w:autoSpaceDN w:val="0"/>
              <w:spacing w:before="26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A2652" w:rsidRPr="009B36CC" w:rsidTr="00B80C9E">
        <w:tc>
          <w:tcPr>
            <w:tcW w:w="5671" w:type="dxa"/>
          </w:tcPr>
          <w:p w:rsidR="001A2652" w:rsidRPr="009B36CC" w:rsidRDefault="001A2652" w:rsidP="001A2652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 Настроенность</w:t>
            </w:r>
            <w:r w:rsidRPr="009B3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совместную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с другими людьми</w:t>
            </w:r>
          </w:p>
        </w:tc>
        <w:tc>
          <w:tcPr>
            <w:tcW w:w="992" w:type="dxa"/>
          </w:tcPr>
          <w:p w:rsidR="001A2652" w:rsidRPr="009B36CC" w:rsidRDefault="001A2652" w:rsidP="001A2652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76%</w:t>
            </w:r>
          </w:p>
          <w:p w:rsidR="001A2652" w:rsidRPr="009B36CC" w:rsidRDefault="001A2652" w:rsidP="001A2652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A2652" w:rsidRPr="009B36CC" w:rsidRDefault="001A2652" w:rsidP="001A2652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66,07</w:t>
            </w:r>
            <w:r w:rsidRPr="009B36CC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%</w:t>
            </w:r>
          </w:p>
          <w:p w:rsidR="001A2652" w:rsidRPr="009B36CC" w:rsidRDefault="001A2652" w:rsidP="001A2652">
            <w:pPr>
              <w:widowControl w:val="0"/>
              <w:autoSpaceDE w:val="0"/>
              <w:autoSpaceDN w:val="0"/>
              <w:spacing w:before="10" w:after="0" w:line="266" w:lineRule="exact"/>
              <w:ind w:left="3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79,07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1A2652" w:rsidRPr="009B36CC" w:rsidRDefault="001A2652" w:rsidP="001A2652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1A265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64,40%</w:t>
            </w:r>
          </w:p>
          <w:p w:rsidR="001A2652" w:rsidRPr="009B36CC" w:rsidRDefault="001A2652" w:rsidP="00122B08">
            <w:pPr>
              <w:widowControl w:val="0"/>
              <w:autoSpaceDE w:val="0"/>
              <w:autoSpaceDN w:val="0"/>
              <w:spacing w:before="10" w:after="0" w:line="266" w:lineRule="exact"/>
              <w:ind w:left="3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122B08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97,00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:rsidR="001A2652" w:rsidRDefault="001A2652" w:rsidP="001A2652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</w:p>
          <w:p w:rsidR="001A2652" w:rsidRPr="009B36CC" w:rsidRDefault="001A2652" w:rsidP="001A2652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65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-1,67%</w:t>
            </w:r>
          </w:p>
          <w:p w:rsidR="001A2652" w:rsidRPr="009B36CC" w:rsidRDefault="001A2652" w:rsidP="00122B08">
            <w:pPr>
              <w:widowControl w:val="0"/>
              <w:autoSpaceDE w:val="0"/>
              <w:autoSpaceDN w:val="0"/>
              <w:spacing w:before="10" w:after="0" w:line="266" w:lineRule="exact"/>
              <w:ind w:left="3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122B08" w:rsidRPr="00122B08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+17,93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%</w:t>
            </w:r>
          </w:p>
        </w:tc>
      </w:tr>
      <w:tr w:rsidR="001C4960" w:rsidRPr="009B36CC" w:rsidTr="00B80C9E">
        <w:tc>
          <w:tcPr>
            <w:tcW w:w="5671" w:type="dxa"/>
          </w:tcPr>
          <w:p w:rsidR="001C4960" w:rsidRPr="009B36CC" w:rsidRDefault="001C4960" w:rsidP="001C496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</w:t>
            </w:r>
            <w:r w:rsidRPr="009B36CC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r w:rsidRPr="009B36CC">
              <w:rPr>
                <w:rFonts w:ascii="Times New Roman" w:hAnsi="Times New Roman" w:cs="Times New Roman"/>
                <w:color w:val="000000"/>
                <w:spacing w:val="106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уважительного</w:t>
            </w:r>
            <w:r w:rsidRPr="009B36CC">
              <w:rPr>
                <w:rFonts w:ascii="Times New Roman" w:hAnsi="Times New Roman" w:cs="Times New Roman"/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эмоционально</w:t>
            </w:r>
            <w:r w:rsidRPr="009B36CC">
              <w:rPr>
                <w:rFonts w:ascii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окрашенного</w:t>
            </w:r>
            <w:r w:rsidRPr="009B36CC">
              <w:rPr>
                <w:rFonts w:ascii="Times New Roman" w:hAnsi="Times New Roman" w:cs="Times New Roman"/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отношения</w:t>
            </w:r>
            <w:r w:rsidRPr="009B36CC">
              <w:rPr>
                <w:rFonts w:ascii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36CC">
              <w:rPr>
                <w:rFonts w:ascii="Times New Roman" w:hAnsi="Times New Roman" w:cs="Times New Roman"/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правам</w:t>
            </w:r>
            <w:r w:rsidRPr="009B36CC">
              <w:rPr>
                <w:rFonts w:ascii="Times New Roman" w:hAnsi="Times New Roman" w:cs="Times New Roman"/>
                <w:color w:val="000000"/>
                <w:spacing w:val="9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свободам других людей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соответствии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принципами гуманизма и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законов)</w:t>
            </w:r>
          </w:p>
        </w:tc>
        <w:tc>
          <w:tcPr>
            <w:tcW w:w="992" w:type="dxa"/>
          </w:tcPr>
          <w:p w:rsidR="001C4960" w:rsidRPr="009B36CC" w:rsidRDefault="001C4960" w:rsidP="001C496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67%</w:t>
            </w:r>
          </w:p>
          <w:p w:rsidR="001C4960" w:rsidRPr="009B36CC" w:rsidRDefault="001C4960" w:rsidP="001C496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C4960" w:rsidRPr="00ED6937" w:rsidRDefault="001C4960" w:rsidP="001C4960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ED693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47,53%</w:t>
            </w:r>
          </w:p>
          <w:p w:rsidR="001C4960" w:rsidRPr="009B36CC" w:rsidRDefault="001C4960" w:rsidP="001C496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1C4960" w:rsidRPr="009B36CC" w:rsidRDefault="001C4960" w:rsidP="001C496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937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73,73 %</w:t>
            </w:r>
          </w:p>
        </w:tc>
        <w:tc>
          <w:tcPr>
            <w:tcW w:w="1276" w:type="dxa"/>
          </w:tcPr>
          <w:p w:rsidR="001C4960" w:rsidRPr="00ED6937" w:rsidRDefault="001C4960" w:rsidP="001C4960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1C4960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62,24%</w:t>
            </w:r>
          </w:p>
          <w:p w:rsidR="001C4960" w:rsidRPr="009B36CC" w:rsidRDefault="001C4960" w:rsidP="001C496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1C4960" w:rsidRPr="009B36CC" w:rsidRDefault="001C4960" w:rsidP="001C496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960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65,00 %</w:t>
            </w:r>
          </w:p>
        </w:tc>
        <w:tc>
          <w:tcPr>
            <w:tcW w:w="1417" w:type="dxa"/>
          </w:tcPr>
          <w:p w:rsidR="001C4960" w:rsidRPr="00ED6937" w:rsidRDefault="001C4960" w:rsidP="001C4960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1C4960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+14,71%</w:t>
            </w:r>
          </w:p>
          <w:p w:rsidR="001C4960" w:rsidRPr="009B36CC" w:rsidRDefault="001C4960" w:rsidP="001C496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1C4960" w:rsidRPr="009B36CC" w:rsidRDefault="001C4960" w:rsidP="001C496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960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-8,73 %</w:t>
            </w:r>
          </w:p>
        </w:tc>
      </w:tr>
      <w:tr w:rsidR="009A09E4" w:rsidRPr="009B36CC" w:rsidTr="00B80C9E">
        <w:tc>
          <w:tcPr>
            <w:tcW w:w="5671" w:type="dxa"/>
          </w:tcPr>
          <w:p w:rsidR="009A09E4" w:rsidRPr="009B36CC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9.2. Способность предвидеть результаты своего поведения</w:t>
            </w:r>
          </w:p>
          <w:p w:rsidR="009A09E4" w:rsidRPr="009B36CC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A09E4" w:rsidRPr="009B36CC" w:rsidRDefault="009A09E4" w:rsidP="009A09E4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72%</w:t>
            </w:r>
          </w:p>
          <w:p w:rsidR="009A09E4" w:rsidRPr="009B36CC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A09E4" w:rsidRPr="009A09E4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A09E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39,33%</w:t>
            </w:r>
          </w:p>
          <w:p w:rsidR="009A09E4" w:rsidRPr="009B36CC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9A09E4" w:rsidRPr="009B36CC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54,20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9A09E4" w:rsidRPr="009A09E4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61,60</w:t>
            </w:r>
            <w:r w:rsidRPr="009A09E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9A09E4" w:rsidRPr="009B36CC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9A09E4" w:rsidRPr="009B36CC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09E4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79,00 %</w:t>
            </w:r>
          </w:p>
        </w:tc>
        <w:tc>
          <w:tcPr>
            <w:tcW w:w="1417" w:type="dxa"/>
          </w:tcPr>
          <w:p w:rsidR="009A09E4" w:rsidRPr="009A09E4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+22,27</w:t>
            </w:r>
            <w:r w:rsidRPr="009A09E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9A09E4" w:rsidRPr="009B36CC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9A09E4" w:rsidRPr="009B36CC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+24,8</w:t>
            </w:r>
            <w:r w:rsidRPr="009A09E4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%</w:t>
            </w:r>
          </w:p>
        </w:tc>
      </w:tr>
      <w:tr w:rsidR="001D0E9F" w:rsidRPr="001D0E9F" w:rsidTr="00B80C9E">
        <w:tc>
          <w:tcPr>
            <w:tcW w:w="9215" w:type="dxa"/>
            <w:gridSpan w:val="4"/>
          </w:tcPr>
          <w:p w:rsidR="009A09E4" w:rsidRPr="001D0E9F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1D0E9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  <w:lang w:val="ru-RU"/>
              </w:rPr>
              <w:t>Трудовое</w:t>
            </w:r>
            <w:r w:rsidRPr="001D0E9F">
              <w:rPr>
                <w:rFonts w:ascii="Times New Roman" w:hAnsi="Times New Roman" w:cs="Times New Roman"/>
                <w:b/>
                <w:color w:val="FF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1D0E9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  <w:lang w:val="ru-RU"/>
              </w:rPr>
              <w:t>(включая</w:t>
            </w:r>
            <w:r w:rsidRPr="001D0E9F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D0E9F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  <w:lang w:val="ru-RU"/>
              </w:rPr>
              <w:t>профориентационное):</w:t>
            </w:r>
          </w:p>
        </w:tc>
        <w:tc>
          <w:tcPr>
            <w:tcW w:w="1417" w:type="dxa"/>
          </w:tcPr>
          <w:p w:rsidR="009A09E4" w:rsidRPr="001D0E9F" w:rsidRDefault="009A09E4" w:rsidP="009A09E4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  <w:lang w:val="ru-RU"/>
              </w:rPr>
            </w:pPr>
          </w:p>
        </w:tc>
      </w:tr>
      <w:tr w:rsidR="0049244C" w:rsidRPr="009B36CC" w:rsidTr="00B80C9E">
        <w:tc>
          <w:tcPr>
            <w:tcW w:w="5671" w:type="dxa"/>
          </w:tcPr>
          <w:p w:rsidR="0049244C" w:rsidRPr="009B36CC" w:rsidRDefault="0049244C" w:rsidP="0049244C">
            <w:pPr>
              <w:widowControl w:val="0"/>
              <w:autoSpaceDE w:val="0"/>
              <w:autoSpaceDN w:val="0"/>
              <w:spacing w:before="4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3.1. Развитость</w:t>
            </w:r>
            <w:r w:rsidRPr="009B36CC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9B36CC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</w:t>
            </w:r>
            <w:r w:rsidRPr="009B36CC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9B36CC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условиях</w:t>
            </w:r>
            <w:r w:rsidRPr="009B36CC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постоянного</w:t>
            </w:r>
          </w:p>
          <w:p w:rsidR="0049244C" w:rsidRPr="009B36CC" w:rsidRDefault="0049244C" w:rsidP="0049244C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обновления социальных и технологических реальностей</w:t>
            </w:r>
          </w:p>
        </w:tc>
        <w:tc>
          <w:tcPr>
            <w:tcW w:w="992" w:type="dxa"/>
          </w:tcPr>
          <w:p w:rsidR="0049244C" w:rsidRPr="009B36CC" w:rsidRDefault="0049244C" w:rsidP="0049244C">
            <w:pPr>
              <w:widowControl w:val="0"/>
              <w:autoSpaceDE w:val="0"/>
              <w:autoSpaceDN w:val="0"/>
              <w:spacing w:before="18" w:after="0" w:line="266" w:lineRule="exact"/>
              <w:ind w:left="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76% по 95,8%</w:t>
            </w:r>
          </w:p>
          <w:p w:rsidR="0049244C" w:rsidRPr="009B36CC" w:rsidRDefault="0049244C" w:rsidP="0049244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9244C" w:rsidRPr="009B36CC" w:rsidRDefault="0049244C" w:rsidP="0049244C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57,73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49244C" w:rsidRPr="009B36CC" w:rsidRDefault="0049244C" w:rsidP="004116D6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4116D6" w:rsidRPr="004116D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63,27</w:t>
            </w:r>
            <w:r w:rsidRPr="004116D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49244C" w:rsidRPr="009B36CC" w:rsidRDefault="0049244C" w:rsidP="0049244C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58,88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49244C" w:rsidRPr="009B36CC" w:rsidRDefault="0049244C" w:rsidP="004116D6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4116D6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70,00</w:t>
            </w:r>
            <w:r w:rsidRPr="009B36CC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:rsidR="0049244C" w:rsidRPr="009B36CC" w:rsidRDefault="0049244C" w:rsidP="0049244C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+1,15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49244C" w:rsidRPr="009B36CC" w:rsidRDefault="0049244C" w:rsidP="004116D6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4116D6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+6,73</w:t>
            </w:r>
            <w:r w:rsidRPr="009B36CC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982A55" w:rsidRPr="009B36CC" w:rsidTr="00B80C9E">
        <w:tc>
          <w:tcPr>
            <w:tcW w:w="5671" w:type="dxa"/>
          </w:tcPr>
          <w:p w:rsidR="00982A55" w:rsidRPr="009B36CC" w:rsidRDefault="00982A55" w:rsidP="00982A5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.1.</w:t>
            </w:r>
            <w:r w:rsidRPr="009B36CC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Развитость</w:t>
            </w:r>
            <w:r w:rsidRPr="009B36CC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основных</w:t>
            </w:r>
            <w:r w:rsidRPr="009B36CC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умений</w:t>
            </w:r>
            <w:r w:rsidRPr="009B36CC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36CC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навыков</w:t>
            </w:r>
            <w:r w:rsidRPr="009B36CC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конструктивного</w:t>
            </w:r>
            <w:r w:rsidRPr="009B36CC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взаимодействия,</w:t>
            </w:r>
            <w:r w:rsidRPr="009B36CC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сотрудничества</w:t>
            </w:r>
            <w:r w:rsidRPr="009B36CC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со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lastRenderedPageBreak/>
              <w:t xml:space="preserve">взрослым сообществом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36CC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сверстниками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социально значимых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36CC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трудовых аспектах деятельности</w:t>
            </w:r>
          </w:p>
        </w:tc>
        <w:tc>
          <w:tcPr>
            <w:tcW w:w="992" w:type="dxa"/>
          </w:tcPr>
          <w:p w:rsidR="00982A55" w:rsidRPr="009B36CC" w:rsidRDefault="00982A55" w:rsidP="00982A5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≥ 75%</w:t>
            </w:r>
          </w:p>
          <w:p w:rsidR="00982A55" w:rsidRPr="009B36CC" w:rsidRDefault="00982A55" w:rsidP="00982A55">
            <w:pPr>
              <w:widowControl w:val="0"/>
              <w:autoSpaceDE w:val="0"/>
              <w:autoSpaceDN w:val="0"/>
              <w:spacing w:before="20" w:after="0" w:line="266" w:lineRule="exact"/>
              <w:ind w:left="56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82A55" w:rsidRPr="009B36CC" w:rsidRDefault="00982A55" w:rsidP="00982A55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42,53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982A55" w:rsidRPr="009B36CC" w:rsidRDefault="00982A55" w:rsidP="009B3010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82A55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70,87 %</w:t>
            </w:r>
          </w:p>
        </w:tc>
        <w:tc>
          <w:tcPr>
            <w:tcW w:w="1276" w:type="dxa"/>
          </w:tcPr>
          <w:p w:rsidR="00982A55" w:rsidRPr="009B36CC" w:rsidRDefault="00982A55" w:rsidP="00982A55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64,04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982A55" w:rsidRPr="009B36CC" w:rsidRDefault="00982A55" w:rsidP="00982A55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82A5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65,00 %</w:t>
            </w:r>
          </w:p>
        </w:tc>
        <w:tc>
          <w:tcPr>
            <w:tcW w:w="1417" w:type="dxa"/>
          </w:tcPr>
          <w:p w:rsidR="00982A55" w:rsidRPr="009B36CC" w:rsidRDefault="00982A55" w:rsidP="00982A55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+21,51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CA5286" w:rsidRDefault="00982A55" w:rsidP="00982A55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82A55" w:rsidRPr="009B36CC" w:rsidRDefault="00982A55" w:rsidP="00982A55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-5,87</w:t>
            </w:r>
            <w:r w:rsidRPr="00982A5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0E1885" w:rsidRPr="009B36CC" w:rsidTr="00B80C9E">
        <w:tc>
          <w:tcPr>
            <w:tcW w:w="5671" w:type="dxa"/>
          </w:tcPr>
          <w:p w:rsidR="000E1885" w:rsidRPr="009B36CC" w:rsidRDefault="000E1885" w:rsidP="000E18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4.2.</w:t>
            </w:r>
            <w:r w:rsidRPr="009B36CC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Развитость</w:t>
            </w:r>
            <w:r w:rsidRPr="009B36CC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стремления</w:t>
            </w:r>
            <w:r w:rsidRPr="009B36CC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3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добросовестности</w:t>
            </w:r>
            <w:r w:rsidRPr="009B36C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конкуренции</w:t>
            </w:r>
            <w:r w:rsidRPr="009B3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на</w:t>
            </w:r>
            <w:r w:rsidRPr="009B36C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основе</w:t>
            </w:r>
            <w:r w:rsidRPr="009B3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приложения</w:t>
            </w:r>
            <w:r w:rsidRPr="009B3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своего</w:t>
            </w:r>
            <w:r w:rsidRPr="009B36CC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труда</w:t>
            </w:r>
          </w:p>
          <w:p w:rsidR="000E1885" w:rsidRPr="009B36CC" w:rsidRDefault="000E1885" w:rsidP="000E18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различных видах деятельности</w:t>
            </w:r>
          </w:p>
          <w:p w:rsidR="000E1885" w:rsidRPr="009B36CC" w:rsidRDefault="000E1885" w:rsidP="000E18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E1885" w:rsidRPr="009B36CC" w:rsidRDefault="000E1885" w:rsidP="000E1885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67%</w:t>
            </w:r>
          </w:p>
          <w:p w:rsidR="000E1885" w:rsidRPr="009B36CC" w:rsidRDefault="000E1885" w:rsidP="000E18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E1885" w:rsidRPr="009B36CC" w:rsidRDefault="000E1885" w:rsidP="000E1885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78,13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%</w:t>
            </w:r>
          </w:p>
          <w:p w:rsidR="000E1885" w:rsidRPr="009B36CC" w:rsidRDefault="000E1885" w:rsidP="000E188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58,53</w:t>
            </w:r>
            <w:r w:rsidRPr="009B36CC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0E1885" w:rsidRPr="009B36CC" w:rsidRDefault="000E1885" w:rsidP="000E1885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58,04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0E1885" w:rsidRPr="009B36CC" w:rsidRDefault="000E1885" w:rsidP="000E1885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E188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43,00 %</w:t>
            </w:r>
          </w:p>
        </w:tc>
        <w:tc>
          <w:tcPr>
            <w:tcW w:w="1417" w:type="dxa"/>
          </w:tcPr>
          <w:p w:rsidR="000E1885" w:rsidRDefault="000E1885" w:rsidP="000E1885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</w:p>
          <w:p w:rsidR="000E1885" w:rsidRPr="009B36CC" w:rsidRDefault="000E1885" w:rsidP="000E1885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-20,09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0E1885" w:rsidRDefault="000E1885" w:rsidP="000E1885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E1885" w:rsidRPr="009B36CC" w:rsidRDefault="000E1885" w:rsidP="000E1885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-15,33</w:t>
            </w:r>
            <w:r w:rsidRPr="000E188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F5099B" w:rsidRPr="009B36CC" w:rsidTr="00B80C9E">
        <w:trPr>
          <w:trHeight w:val="1236"/>
        </w:trPr>
        <w:tc>
          <w:tcPr>
            <w:tcW w:w="5671" w:type="dxa"/>
          </w:tcPr>
          <w:p w:rsidR="00F5099B" w:rsidRPr="009B36CC" w:rsidRDefault="00F5099B" w:rsidP="00F5099B">
            <w:pPr>
              <w:widowControl w:val="0"/>
              <w:autoSpaceDE w:val="0"/>
              <w:autoSpaceDN w:val="0"/>
              <w:spacing w:before="0" w:after="0" w:line="266" w:lineRule="exact"/>
              <w:ind w:righ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9.1.</w:t>
            </w:r>
            <w:r w:rsidRPr="009B36CC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Настроенность</w:t>
            </w:r>
            <w:r w:rsidRPr="009B36CC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36CC">
              <w:rPr>
                <w:rFonts w:ascii="Times New Roman" w:hAnsi="Times New Roman" w:cs="Times New Roman"/>
                <w:color w:val="000000"/>
                <w:spacing w:val="11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9B36CC">
              <w:rPr>
                <w:rFonts w:ascii="Times New Roman" w:hAnsi="Times New Roman" w:cs="Times New Roman"/>
                <w:color w:val="000000"/>
                <w:spacing w:val="11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9B36CC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 - внутриличностная</w:t>
            </w:r>
            <w:r w:rsidRPr="009B36CC">
              <w:rPr>
                <w:rFonts w:ascii="Times New Roman" w:hAnsi="Times New Roman" w:cs="Times New Roman"/>
                <w:color w:val="000000"/>
                <w:spacing w:val="11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развития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самоорганизации</w:t>
            </w:r>
            <w:r w:rsidRPr="009B36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своей деятельности</w:t>
            </w:r>
          </w:p>
        </w:tc>
        <w:tc>
          <w:tcPr>
            <w:tcW w:w="992" w:type="dxa"/>
          </w:tcPr>
          <w:p w:rsidR="00F5099B" w:rsidRPr="009B36CC" w:rsidRDefault="00F5099B" w:rsidP="00F5099B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60%</w:t>
            </w:r>
          </w:p>
          <w:p w:rsidR="00F5099B" w:rsidRPr="009B36CC" w:rsidRDefault="00F5099B" w:rsidP="00F5099B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5099B" w:rsidRPr="009B36CC" w:rsidRDefault="00F5099B" w:rsidP="00F5099B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F5099B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57,33%</w:t>
            </w:r>
          </w:p>
          <w:p w:rsidR="00F5099B" w:rsidRPr="009B36CC" w:rsidRDefault="00F5099B" w:rsidP="00F5099B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51,33</w:t>
            </w:r>
            <w:r w:rsidRPr="009B36CC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F5099B" w:rsidRPr="00F5099B" w:rsidRDefault="00F5099B" w:rsidP="00F5099B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F5099B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59,72%</w:t>
            </w:r>
          </w:p>
          <w:p w:rsidR="00F5099B" w:rsidRPr="009B36CC" w:rsidRDefault="00F5099B" w:rsidP="00F5099B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5099B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65,00 %</w:t>
            </w:r>
          </w:p>
        </w:tc>
        <w:tc>
          <w:tcPr>
            <w:tcW w:w="1417" w:type="dxa"/>
          </w:tcPr>
          <w:p w:rsidR="00F5099B" w:rsidRPr="00F5099B" w:rsidRDefault="00F5099B" w:rsidP="00F5099B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+2,39</w:t>
            </w:r>
            <w:r w:rsidRPr="00F5099B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%</w:t>
            </w:r>
          </w:p>
          <w:p w:rsidR="00F5099B" w:rsidRPr="009B36CC" w:rsidRDefault="00F5099B" w:rsidP="00F5099B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+13,67</w:t>
            </w:r>
            <w:r w:rsidRPr="00F5099B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%</w:t>
            </w:r>
          </w:p>
        </w:tc>
      </w:tr>
      <w:tr w:rsidR="003B2B1A" w:rsidRPr="009B36CC" w:rsidTr="00B80C9E">
        <w:tc>
          <w:tcPr>
            <w:tcW w:w="5671" w:type="dxa"/>
          </w:tcPr>
          <w:p w:rsidR="003B2B1A" w:rsidRPr="009B36CC" w:rsidRDefault="003B2B1A" w:rsidP="003B2B1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</w:t>
            </w:r>
            <w:r w:rsidRPr="009B36CC"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Развитость</w:t>
            </w:r>
            <w:r w:rsidRPr="009B36CC">
              <w:rPr>
                <w:rFonts w:ascii="Times New Roman" w:hAnsi="Times New Roman" w:cs="Times New Roman"/>
                <w:color w:val="000000"/>
                <w:spacing w:val="157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B36CC"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9B36CC">
              <w:rPr>
                <w:rFonts w:ascii="Times New Roman" w:hAnsi="Times New Roman" w:cs="Times New Roman"/>
                <w:color w:val="000000"/>
                <w:spacing w:val="15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9B36CC">
              <w:rPr>
                <w:rFonts w:ascii="Times New Roman" w:hAnsi="Times New Roman" w:cs="Times New Roman"/>
                <w:color w:val="000000"/>
                <w:spacing w:val="157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работоспособность</w:t>
            </w:r>
            <w:r w:rsidRPr="009B36CC">
              <w:rPr>
                <w:rFonts w:ascii="Times New Roman" w:hAnsi="Times New Roman" w:cs="Times New Roman"/>
                <w:color w:val="000000"/>
                <w:spacing w:val="15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5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осуществляемой</w:t>
            </w:r>
          </w:p>
          <w:p w:rsidR="003B2B1A" w:rsidRPr="009B36CC" w:rsidRDefault="003B2B1A" w:rsidP="003B2B1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2" w:type="dxa"/>
          </w:tcPr>
          <w:p w:rsidR="003B2B1A" w:rsidRPr="009B36CC" w:rsidRDefault="003B2B1A" w:rsidP="003B2B1A">
            <w:pPr>
              <w:widowControl w:val="0"/>
              <w:autoSpaceDE w:val="0"/>
              <w:autoSpaceDN w:val="0"/>
              <w:spacing w:before="2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34%</w:t>
            </w:r>
          </w:p>
          <w:p w:rsidR="003B2B1A" w:rsidRPr="009B36CC" w:rsidRDefault="003B2B1A" w:rsidP="003B2B1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B2B1A" w:rsidRPr="009B36CC" w:rsidRDefault="003B2B1A" w:rsidP="003B2B1A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3B2B1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21,53%</w:t>
            </w:r>
          </w:p>
          <w:p w:rsidR="003B2B1A" w:rsidRPr="009B36CC" w:rsidRDefault="003B2B1A" w:rsidP="003B2B1A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14,47</w:t>
            </w:r>
            <w:r w:rsidRPr="003B2B1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3B2B1A" w:rsidRPr="009B36CC" w:rsidRDefault="003B2B1A" w:rsidP="003B2B1A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29,44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3B2B1A" w:rsidRPr="009B36CC" w:rsidRDefault="003B2B1A" w:rsidP="003B2B1A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0,00</w:t>
            </w:r>
            <w:r w:rsidRPr="003B2B1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:rsidR="003B2B1A" w:rsidRPr="009B36CC" w:rsidRDefault="003B2B1A" w:rsidP="003B2B1A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+7,91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3B2B1A" w:rsidRDefault="003B2B1A" w:rsidP="003B2B1A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B2B1A" w:rsidRPr="009B36CC" w:rsidRDefault="003B2B1A" w:rsidP="003B2B1A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-14,47</w:t>
            </w:r>
            <w:r w:rsidRPr="003B2B1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522EB8" w:rsidRPr="009B36CC" w:rsidTr="00B80C9E">
        <w:tc>
          <w:tcPr>
            <w:tcW w:w="5671" w:type="dxa"/>
          </w:tcPr>
          <w:p w:rsidR="00522EB8" w:rsidRPr="005855B8" w:rsidRDefault="00522EB8" w:rsidP="00522EB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Готовность (сформированность установок и умений) к преодолению трудностей в своих</w:t>
            </w:r>
          </w:p>
          <w:p w:rsidR="00522EB8" w:rsidRPr="005855B8" w:rsidRDefault="00522EB8" w:rsidP="00522EB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делах и занятиях на основе волевого усилия</w:t>
            </w:r>
          </w:p>
          <w:p w:rsidR="00522EB8" w:rsidRPr="009B36CC" w:rsidRDefault="00522EB8" w:rsidP="00522EB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22EB8" w:rsidRPr="005855B8" w:rsidRDefault="00522EB8" w:rsidP="00522EB8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66,65% до 83,3%</w:t>
            </w:r>
          </w:p>
        </w:tc>
        <w:tc>
          <w:tcPr>
            <w:tcW w:w="1276" w:type="dxa"/>
          </w:tcPr>
          <w:p w:rsidR="00522EB8" w:rsidRPr="009B36CC" w:rsidRDefault="00522EB8" w:rsidP="00522EB8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522EB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51,87%</w:t>
            </w:r>
          </w:p>
          <w:p w:rsidR="00522EB8" w:rsidRPr="009B36CC" w:rsidRDefault="00522EB8" w:rsidP="00522EB8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22EB8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69,27 %</w:t>
            </w:r>
          </w:p>
        </w:tc>
        <w:tc>
          <w:tcPr>
            <w:tcW w:w="1276" w:type="dxa"/>
          </w:tcPr>
          <w:p w:rsidR="00522EB8" w:rsidRPr="009B36CC" w:rsidRDefault="00522EB8" w:rsidP="00522EB8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59,00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522EB8" w:rsidRPr="009B36CC" w:rsidRDefault="00522EB8" w:rsidP="00522EB8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22EB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56,00 %</w:t>
            </w:r>
          </w:p>
        </w:tc>
        <w:tc>
          <w:tcPr>
            <w:tcW w:w="1417" w:type="dxa"/>
          </w:tcPr>
          <w:p w:rsidR="00522EB8" w:rsidRPr="009B36CC" w:rsidRDefault="00522EB8" w:rsidP="00522EB8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+7,13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522EB8" w:rsidRDefault="00522EB8" w:rsidP="00522EB8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22EB8" w:rsidRPr="009B36CC" w:rsidRDefault="00522EB8" w:rsidP="00522EB8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EB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-13,27 %</w:t>
            </w:r>
          </w:p>
        </w:tc>
      </w:tr>
      <w:tr w:rsidR="00522EB8" w:rsidRPr="009B36CC" w:rsidTr="00B80C9E">
        <w:tc>
          <w:tcPr>
            <w:tcW w:w="10632" w:type="dxa"/>
            <w:gridSpan w:val="5"/>
          </w:tcPr>
          <w:p w:rsidR="00522EB8" w:rsidRPr="009B36CC" w:rsidRDefault="00522EB8" w:rsidP="00522EB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Эстетическое:</w:t>
            </w:r>
          </w:p>
        </w:tc>
      </w:tr>
      <w:tr w:rsidR="009E3ED3" w:rsidRPr="009B36CC" w:rsidTr="00B80C9E">
        <w:tc>
          <w:tcPr>
            <w:tcW w:w="5671" w:type="dxa"/>
          </w:tcPr>
          <w:p w:rsidR="009E3ED3" w:rsidRPr="009B36CC" w:rsidRDefault="009E3ED3" w:rsidP="009E3ED3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</w:t>
            </w:r>
            <w:r w:rsidRPr="009B36CC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Выраженность</w:t>
            </w:r>
            <w:r w:rsidRPr="009B36CC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ценностных</w:t>
            </w:r>
            <w:r w:rsidRPr="009B36CC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ориентаций,</w:t>
            </w:r>
            <w:r w:rsidRPr="009B36CC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B36CC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B36CC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B36CC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9B36CC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прекрасного, восприятия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понимания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 искусства</w:t>
            </w:r>
          </w:p>
        </w:tc>
        <w:tc>
          <w:tcPr>
            <w:tcW w:w="992" w:type="dxa"/>
          </w:tcPr>
          <w:p w:rsidR="009E3ED3" w:rsidRPr="009B36CC" w:rsidRDefault="009E3ED3" w:rsidP="009E3ED3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73%</w:t>
            </w:r>
          </w:p>
          <w:p w:rsidR="009E3ED3" w:rsidRPr="009B36CC" w:rsidRDefault="009E3ED3" w:rsidP="009E3ED3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E3ED3" w:rsidRPr="009B36CC" w:rsidRDefault="009E3ED3" w:rsidP="009E3ED3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E3ED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39,20%</w:t>
            </w:r>
          </w:p>
          <w:p w:rsidR="009E3ED3" w:rsidRPr="009B36CC" w:rsidRDefault="009E3ED3" w:rsidP="009E3ED3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38,00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9E3ED3" w:rsidRPr="009B36CC" w:rsidRDefault="009E3ED3" w:rsidP="009E3ED3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42,36</w:t>
            </w:r>
            <w:r w:rsidRPr="009E3ED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9E3ED3" w:rsidRPr="009B36CC" w:rsidRDefault="009E3ED3" w:rsidP="009E3ED3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65,00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</w:tcPr>
          <w:p w:rsidR="009E3ED3" w:rsidRPr="009B36CC" w:rsidRDefault="009E3ED3" w:rsidP="009E3ED3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+3,16</w:t>
            </w:r>
            <w:r w:rsidRPr="009E3ED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9E3ED3" w:rsidRPr="009B36CC" w:rsidRDefault="009E3ED3" w:rsidP="009E3ED3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+27,00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</w:tc>
      </w:tr>
      <w:tr w:rsidR="009B233F" w:rsidRPr="009B36CC" w:rsidTr="00B80C9E">
        <w:tc>
          <w:tcPr>
            <w:tcW w:w="5671" w:type="dxa"/>
          </w:tcPr>
          <w:p w:rsidR="009B233F" w:rsidRPr="009B36CC" w:rsidRDefault="009B233F" w:rsidP="009B233F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5.2. Готовность (сформированность</w:t>
            </w:r>
            <w:r w:rsidRPr="009B3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установок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3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умений)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активному</w:t>
            </w:r>
            <w:r w:rsidRPr="009B36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творчеству</w:t>
            </w:r>
          </w:p>
        </w:tc>
        <w:tc>
          <w:tcPr>
            <w:tcW w:w="992" w:type="dxa"/>
          </w:tcPr>
          <w:p w:rsidR="009B233F" w:rsidRPr="009B36CC" w:rsidRDefault="009B233F" w:rsidP="009B233F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67,5% по 93,75%</w:t>
            </w:r>
          </w:p>
        </w:tc>
        <w:tc>
          <w:tcPr>
            <w:tcW w:w="1276" w:type="dxa"/>
          </w:tcPr>
          <w:p w:rsidR="009B233F" w:rsidRPr="009B36CC" w:rsidRDefault="009B233F" w:rsidP="009B233F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40,53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9B233F" w:rsidRPr="009B36CC" w:rsidRDefault="009B233F" w:rsidP="009B233F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233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56,47%</w:t>
            </w:r>
          </w:p>
        </w:tc>
        <w:tc>
          <w:tcPr>
            <w:tcW w:w="1276" w:type="dxa"/>
          </w:tcPr>
          <w:p w:rsidR="009B233F" w:rsidRPr="009B36CC" w:rsidRDefault="009B233F" w:rsidP="009B233F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57,32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9B233F" w:rsidRPr="009B36CC" w:rsidRDefault="009B233F" w:rsidP="009B233F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233F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77,00%</w:t>
            </w:r>
          </w:p>
        </w:tc>
        <w:tc>
          <w:tcPr>
            <w:tcW w:w="1417" w:type="dxa"/>
          </w:tcPr>
          <w:p w:rsidR="009B233F" w:rsidRPr="009B36CC" w:rsidRDefault="009B233F" w:rsidP="009B233F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+16,79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9B233F" w:rsidRPr="009B36CC" w:rsidRDefault="009B233F" w:rsidP="009B233F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233F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+20,6%</w:t>
            </w:r>
          </w:p>
        </w:tc>
      </w:tr>
      <w:tr w:rsidR="00522EB8" w:rsidRPr="009B36CC" w:rsidTr="00B80C9E">
        <w:tc>
          <w:tcPr>
            <w:tcW w:w="10632" w:type="dxa"/>
            <w:gridSpan w:val="5"/>
          </w:tcPr>
          <w:p w:rsidR="00522EB8" w:rsidRPr="009B36CC" w:rsidRDefault="00522EB8" w:rsidP="00522EB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Экологическое:</w:t>
            </w:r>
          </w:p>
        </w:tc>
      </w:tr>
      <w:tr w:rsidR="00821D66" w:rsidRPr="009B36CC" w:rsidTr="00B80C9E">
        <w:tc>
          <w:tcPr>
            <w:tcW w:w="5671" w:type="dxa"/>
          </w:tcPr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5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6.1. Способность</w:t>
            </w:r>
            <w:r w:rsidRPr="009B36CC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9B36CC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9B36CC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B36CC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числе</w:t>
            </w:r>
            <w:r w:rsidRPr="009B36CC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6CC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на</w:t>
            </w:r>
            <w:r w:rsidRPr="009B36C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практике)</w:t>
            </w:r>
            <w:r w:rsidRPr="009B36CC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9B36CC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9B36CC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человека для окружающей среды</w:t>
            </w:r>
          </w:p>
        </w:tc>
        <w:tc>
          <w:tcPr>
            <w:tcW w:w="992" w:type="dxa"/>
          </w:tcPr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55%</w:t>
            </w:r>
          </w:p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21D66" w:rsidRPr="00821D66" w:rsidRDefault="00821D66" w:rsidP="00821D66">
            <w:pPr>
              <w:widowControl w:val="0"/>
              <w:autoSpaceDE w:val="0"/>
              <w:autoSpaceDN w:val="0"/>
              <w:spacing w:before="11" w:after="0" w:line="266" w:lineRule="exact"/>
              <w:ind w:left="34"/>
              <w:jc w:val="left"/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21D66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48,00%</w:t>
            </w:r>
          </w:p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70,67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11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66,72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%</w:t>
            </w:r>
          </w:p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87,00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11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+18,72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%</w:t>
            </w:r>
          </w:p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+16,33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%</w:t>
            </w:r>
          </w:p>
        </w:tc>
      </w:tr>
      <w:tr w:rsidR="00821D66" w:rsidRPr="009B36CC" w:rsidTr="00B80C9E">
        <w:tc>
          <w:tcPr>
            <w:tcW w:w="5671" w:type="dxa"/>
          </w:tcPr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2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6.2. Способность</w:t>
            </w:r>
            <w:r w:rsidRPr="009B3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разумно</w:t>
            </w:r>
            <w:r w:rsidRPr="009B3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ограничивать</w:t>
            </w:r>
            <w:r w:rsidRPr="009B3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свои</w:t>
            </w:r>
            <w:r w:rsidRPr="009B3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потребности,</w:t>
            </w:r>
            <w:r w:rsidRPr="009B3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исходя</w:t>
            </w:r>
            <w:r w:rsidRPr="009B3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из</w:t>
            </w:r>
            <w:r w:rsidRPr="009B3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представления</w:t>
            </w:r>
            <w:r w:rsidRPr="009B3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последствиях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для природы</w:t>
            </w:r>
            <w:r w:rsidRPr="009B36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деятельности человека</w:t>
            </w:r>
          </w:p>
        </w:tc>
        <w:tc>
          <w:tcPr>
            <w:tcW w:w="992" w:type="dxa"/>
          </w:tcPr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65%</w:t>
            </w:r>
          </w:p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21D66" w:rsidRPr="00804EDA" w:rsidRDefault="00821D66" w:rsidP="00821D66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804EDA" w:rsidRPr="00804ED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52,40</w:t>
            </w:r>
            <w:r w:rsidRPr="00804ED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821D66" w:rsidRPr="009B36CC" w:rsidRDefault="00821D66" w:rsidP="00804ED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804EDA" w:rsidRPr="00804EDA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61,47</w:t>
            </w:r>
            <w:r w:rsidRPr="00804EDA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11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804EDA" w:rsidRPr="00804EDA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61,52</w:t>
            </w:r>
            <w:r w:rsidRPr="00804EDA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%</w:t>
            </w:r>
          </w:p>
          <w:p w:rsidR="00821D66" w:rsidRPr="009B36CC" w:rsidRDefault="00821D66" w:rsidP="00804EDA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804EDA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65,00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:rsidR="00821D66" w:rsidRPr="009B36CC" w:rsidRDefault="00821D66" w:rsidP="00821D66">
            <w:pPr>
              <w:widowControl w:val="0"/>
              <w:autoSpaceDE w:val="0"/>
              <w:autoSpaceDN w:val="0"/>
              <w:spacing w:before="11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804EDA" w:rsidRPr="00804EDA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+9,12</w:t>
            </w:r>
            <w:r w:rsidRPr="00804EDA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%</w:t>
            </w:r>
          </w:p>
          <w:p w:rsidR="00821D66" w:rsidRPr="009B36CC" w:rsidRDefault="00821D66" w:rsidP="00804EDA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804EDA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+3,53</w:t>
            </w:r>
            <w:r w:rsidRPr="009B36C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 %</w:t>
            </w:r>
          </w:p>
        </w:tc>
      </w:tr>
      <w:tr w:rsidR="00522EB8" w:rsidRPr="0072775A" w:rsidTr="00B80C9E">
        <w:tc>
          <w:tcPr>
            <w:tcW w:w="10632" w:type="dxa"/>
            <w:gridSpan w:val="5"/>
          </w:tcPr>
          <w:p w:rsidR="00522EB8" w:rsidRPr="009B36CC" w:rsidRDefault="00522EB8" w:rsidP="00522EB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Освоение ценностей</w:t>
            </w:r>
            <w:r w:rsidRPr="009B36C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научного познания (исследовательское, интеллектуальное):</w:t>
            </w:r>
          </w:p>
        </w:tc>
      </w:tr>
      <w:tr w:rsidR="00427D10" w:rsidRPr="009B36CC" w:rsidTr="00B80C9E">
        <w:tc>
          <w:tcPr>
            <w:tcW w:w="5671" w:type="dxa"/>
          </w:tcPr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7.1. Интерес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новизне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получаемой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переживаемых событиях</w:t>
            </w:r>
          </w:p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70%</w:t>
            </w:r>
          </w:p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39,60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27D10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60,40 %</w:t>
            </w:r>
          </w:p>
        </w:tc>
        <w:tc>
          <w:tcPr>
            <w:tcW w:w="1276" w:type="dxa"/>
          </w:tcPr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27D10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64,20%</w:t>
            </w:r>
          </w:p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51,00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27D10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+24,60%</w:t>
            </w:r>
          </w:p>
          <w:p w:rsidR="00427D10" w:rsidRDefault="00427D10" w:rsidP="00427D10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-9,40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427D10" w:rsidRPr="009B36CC" w:rsidTr="00B80C9E">
        <w:tc>
          <w:tcPr>
            <w:tcW w:w="5671" w:type="dxa"/>
          </w:tcPr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7.2.</w:t>
            </w:r>
            <w:r w:rsidRPr="009B36CC"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B36CC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9B36CC"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9B36CC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9B36CC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B36CC"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36CC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9B36CC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 информации, значимой для целей своего личностного совершенствования</w:t>
            </w:r>
          </w:p>
        </w:tc>
        <w:tc>
          <w:tcPr>
            <w:tcW w:w="992" w:type="dxa"/>
          </w:tcPr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≥ 75%</w:t>
            </w:r>
          </w:p>
          <w:p w:rsidR="00427D10" w:rsidRPr="009B36CC" w:rsidRDefault="00427D10" w:rsidP="00427D1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27D10" w:rsidRPr="001F66A7" w:rsidRDefault="00427D10" w:rsidP="00427D10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1F66A7" w:rsidRPr="001F66A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64,07</w:t>
            </w:r>
            <w:r w:rsidRPr="001F66A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427D10" w:rsidRPr="009B36CC" w:rsidRDefault="00427D10" w:rsidP="001F66A7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1F66A7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72,87</w:t>
            </w:r>
            <w:r w:rsidRPr="009B36CC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427D10" w:rsidRPr="001F66A7" w:rsidRDefault="00427D10" w:rsidP="00427D10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1F66A7" w:rsidRPr="001F66A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62,04</w:t>
            </w:r>
            <w:r w:rsidRPr="001F66A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427D10" w:rsidRPr="009B36CC" w:rsidRDefault="00427D10" w:rsidP="001F66A7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1F66A7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70,00</w:t>
            </w:r>
            <w:r w:rsidRPr="009B36CC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:rsidR="001F66A7" w:rsidRDefault="00427D10" w:rsidP="00427D10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</w:p>
          <w:p w:rsidR="00427D10" w:rsidRPr="001F66A7" w:rsidRDefault="001F66A7" w:rsidP="00427D10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F66A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-2,03</w:t>
            </w:r>
            <w:r w:rsidR="00427D10" w:rsidRPr="001F66A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1F66A7" w:rsidRDefault="00427D10" w:rsidP="001F66A7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27D10" w:rsidRPr="009B36CC" w:rsidRDefault="001F66A7" w:rsidP="001F66A7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-2,87</w:t>
            </w:r>
            <w:r w:rsidR="00427D10" w:rsidRPr="009B36CC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522EB8" w:rsidRPr="009B36CC" w:rsidTr="00B80C9E">
        <w:tc>
          <w:tcPr>
            <w:tcW w:w="10632" w:type="dxa"/>
            <w:gridSpan w:val="5"/>
          </w:tcPr>
          <w:p w:rsidR="00522EB8" w:rsidRPr="009B36CC" w:rsidRDefault="00522EB8" w:rsidP="00522EB8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(здоровьесберегающее):</w:t>
            </w:r>
          </w:p>
        </w:tc>
      </w:tr>
      <w:tr w:rsidR="00D60AE1" w:rsidRPr="009B36CC" w:rsidTr="00B80C9E">
        <w:tc>
          <w:tcPr>
            <w:tcW w:w="5671" w:type="dxa"/>
          </w:tcPr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8.1. Подтверждаемое</w:t>
            </w:r>
            <w:r w:rsidRPr="009B36CC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B36CC">
              <w:rPr>
                <w:rFonts w:ascii="Times New Roman" w:hAnsi="Times New Roman" w:cs="Times New Roman"/>
                <w:color w:val="000000"/>
                <w:spacing w:val="6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9B36CC"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9B36CC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9B36CC">
              <w:rPr>
                <w:rFonts w:ascii="Times New Roman" w:hAnsi="Times New Roman" w:cs="Times New Roman"/>
                <w:color w:val="000000"/>
                <w:spacing w:val="6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B36CC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</w:t>
            </w:r>
            <w:r w:rsidRPr="009B36CC">
              <w:rPr>
                <w:rFonts w:ascii="Times New Roman" w:hAnsi="Times New Roman" w:cs="Times New Roman"/>
                <w:color w:val="000000"/>
                <w:spacing w:val="68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</w:p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тела, свою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физическую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развитость</w:t>
            </w:r>
          </w:p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≥ 65%</w:t>
            </w:r>
          </w:p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25,73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60AE1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55,93 %</w:t>
            </w:r>
          </w:p>
        </w:tc>
        <w:tc>
          <w:tcPr>
            <w:tcW w:w="1276" w:type="dxa"/>
          </w:tcPr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D60AE1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59,44%</w:t>
            </w:r>
          </w:p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60AE1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76,00 %</w:t>
            </w:r>
          </w:p>
        </w:tc>
        <w:tc>
          <w:tcPr>
            <w:tcW w:w="1417" w:type="dxa"/>
          </w:tcPr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D60AE1">
              <w:rPr>
                <w:rFonts w:ascii="Times New Roman" w:hAnsi="Times New Roman" w:cs="Times New Roman"/>
                <w:color w:val="FFC000"/>
                <w:sz w:val="24"/>
                <w:szCs w:val="24"/>
                <w:lang w:val="ru-RU"/>
              </w:rPr>
              <w:t>+33,71%</w:t>
            </w:r>
          </w:p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60AE1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+20,07 %</w:t>
            </w:r>
          </w:p>
        </w:tc>
      </w:tr>
      <w:tr w:rsidR="00D60AE1" w:rsidRPr="009B36CC" w:rsidTr="00B80C9E">
        <w:tc>
          <w:tcPr>
            <w:tcW w:w="5671" w:type="dxa"/>
          </w:tcPr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 Развитость</w:t>
            </w:r>
            <w:r w:rsidRPr="009B3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умения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поддерживать 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свою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работоспособность 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осуществляемой деятельности</w:t>
            </w:r>
          </w:p>
        </w:tc>
        <w:tc>
          <w:tcPr>
            <w:tcW w:w="992" w:type="dxa"/>
          </w:tcPr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≥ 34%</w:t>
            </w:r>
          </w:p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3B2B1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21,53%</w:t>
            </w:r>
          </w:p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14,47</w:t>
            </w:r>
            <w:r w:rsidRPr="003B2B1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29,44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0,00</w:t>
            </w:r>
            <w:r w:rsidRPr="003B2B1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</w:tcPr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3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+7,91</w:t>
            </w:r>
            <w:r w:rsidRPr="009B36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%</w:t>
            </w:r>
          </w:p>
          <w:p w:rsidR="00D60AE1" w:rsidRDefault="00D60AE1" w:rsidP="00D60AE1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9B3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60AE1" w:rsidRPr="009B36CC" w:rsidRDefault="00D60AE1" w:rsidP="00D60AE1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-14,47</w:t>
            </w:r>
            <w:r w:rsidRPr="003B2B1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FA2F34" w:rsidRPr="009B36CC" w:rsidRDefault="00FA2F34" w:rsidP="00FA2F34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E5313B" w:rsidRPr="008E1280" w:rsidRDefault="00B52340" w:rsidP="00E5313B">
      <w:pPr>
        <w:widowControl w:val="0"/>
        <w:autoSpaceDE w:val="0"/>
        <w:autoSpaceDN w:val="0"/>
        <w:spacing w:before="10" w:after="0" w:line="266" w:lineRule="exact"/>
        <w:ind w:left="-709"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ОБЩИЕ </w:t>
      </w:r>
      <w:r w:rsidR="00901493" w:rsidRPr="008E12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ВЫВОДЫ:</w:t>
      </w:r>
    </w:p>
    <w:p w:rsidR="00901493" w:rsidRDefault="00026A38" w:rsidP="00154530">
      <w:pPr>
        <w:widowControl w:val="0"/>
        <w:autoSpaceDE w:val="0"/>
        <w:autoSpaceDN w:val="0"/>
        <w:spacing w:before="0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Проанализировав результаты мониторинг</w:t>
      </w:r>
      <w:r w:rsidR="001D3882"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9B36C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результатов,</w:t>
      </w:r>
      <w:r w:rsidRPr="009B36C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5D21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группа по внедрению Технологии</w:t>
      </w:r>
      <w:r w:rsidR="00E16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отметила</w:t>
      </w:r>
      <w:r w:rsidR="009014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165B9" w:rsidRDefault="00901493" w:rsidP="00154530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0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Улучшение показателей </w:t>
      </w:r>
      <w:r w:rsidR="00E165B9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CD66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переход </w:t>
      </w:r>
      <w:r w:rsidR="00E16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красной зоны в желтую, из желтой зоны в зеленую) </w:t>
      </w:r>
      <w:r w:rsidR="008E12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респондентов группы</w:t>
      </w:r>
      <w:r w:rsidR="00E16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по шести критериям, таких как:</w:t>
      </w:r>
    </w:p>
    <w:p w:rsidR="00EC0856" w:rsidRPr="00F214D7" w:rsidRDefault="00E165B9" w:rsidP="00154530">
      <w:pPr>
        <w:pStyle w:val="a4"/>
        <w:widowControl w:val="0"/>
        <w:numPr>
          <w:ilvl w:val="1"/>
          <w:numId w:val="2"/>
        </w:numPr>
        <w:autoSpaceDE w:val="0"/>
        <w:autoSpaceDN w:val="0"/>
        <w:spacing w:before="0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14D7"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Проявляемая в поведении готовность взаимодействовать с окружающими людьми в</w:t>
      </w:r>
      <w:r w:rsid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14D7"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морально-этическими нормами и правилами, принятыми в обществе </w:t>
      </w:r>
      <w:r w:rsidR="004E409D"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(духовно-нравственное), </w:t>
      </w:r>
      <w:r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 году</w:t>
      </w:r>
      <w:r w:rsidR="00EC0856"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показатель составил </w:t>
      </w:r>
      <w:r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>71,87</w:t>
      </w:r>
      <w:r w:rsidR="00EC0856"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EF7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грани нормы</w:t>
      </w:r>
      <w:r w:rsidR="00EC0856"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2024 году – 75,32</w:t>
      </w:r>
      <w:r w:rsidR="00EC0856"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EF7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</w:t>
      </w:r>
      <w:r w:rsidR="00EC0856"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C0856" w:rsidRPr="00F21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отмечается переход из желтой зоны в зеленую, динамика положительная на 3,45;</w:t>
      </w:r>
    </w:p>
    <w:p w:rsidR="00EC0856" w:rsidRPr="00EC0856" w:rsidRDefault="007D5FB0" w:rsidP="00154530">
      <w:pPr>
        <w:pStyle w:val="a4"/>
        <w:numPr>
          <w:ilvl w:val="1"/>
          <w:numId w:val="2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5F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уважительного эмоционально окрашенного отношения 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правам и свободам других людей </w:t>
      </w:r>
      <w:r w:rsidRPr="007D5F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принцип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гуманизма и нормами законов</w:t>
      </w:r>
      <w:r w:rsidRPr="007D5F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0856" w:rsidRPr="00EC085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4E40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общегражданское</w:t>
      </w:r>
      <w:r w:rsidR="00EC0856" w:rsidRPr="00EC085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E341D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E40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0856" w:rsidRPr="00EC08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2023 году показатель составил </w:t>
      </w:r>
      <w:r w:rsidR="00E341D0">
        <w:rPr>
          <w:rFonts w:ascii="Times New Roman" w:hAnsi="Times New Roman" w:cs="Times New Roman"/>
          <w:color w:val="000000"/>
          <w:sz w:val="24"/>
          <w:szCs w:val="24"/>
          <w:lang w:val="ru-RU"/>
        </w:rPr>
        <w:t>47,53</w:t>
      </w:r>
      <w:r w:rsidR="00EC0856" w:rsidRPr="00EC08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AB6C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 норме</w:t>
      </w:r>
      <w:r w:rsidR="00EC0856" w:rsidRPr="00EC08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 2024 году – </w:t>
      </w:r>
      <w:r w:rsidR="00E341D0">
        <w:rPr>
          <w:rFonts w:ascii="Times New Roman" w:hAnsi="Times New Roman" w:cs="Times New Roman"/>
          <w:color w:val="000000"/>
          <w:sz w:val="24"/>
          <w:szCs w:val="24"/>
          <w:lang w:val="ru-RU"/>
        </w:rPr>
        <w:t>62,24</w:t>
      </w:r>
      <w:r w:rsidR="00EC0856" w:rsidRPr="00EC08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AB6C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грани нормы</w:t>
      </w:r>
      <w:r w:rsidR="00EC0856" w:rsidRPr="00EC08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отмечается переход из </w:t>
      </w:r>
      <w:r w:rsidR="00E34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красной</w:t>
      </w:r>
      <w:r w:rsidR="00EC0856" w:rsidRPr="00EC08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зоны в </w:t>
      </w:r>
      <w:r w:rsidR="00E341D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желтую</w:t>
      </w:r>
      <w:r w:rsidR="00EC0856" w:rsidRPr="00EC08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динамика положительная на </w:t>
      </w:r>
      <w:r w:rsidR="00E341D0">
        <w:rPr>
          <w:rFonts w:ascii="Times New Roman" w:hAnsi="Times New Roman" w:cs="Times New Roman"/>
          <w:color w:val="000000"/>
          <w:sz w:val="24"/>
          <w:szCs w:val="24"/>
          <w:lang w:val="ru-RU"/>
        </w:rPr>
        <w:t>14,71</w:t>
      </w:r>
      <w:r w:rsidR="00EC0856" w:rsidRPr="00EC085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C252C" w:rsidRDefault="00F80D0A" w:rsidP="00154530">
      <w:pPr>
        <w:pStyle w:val="a4"/>
        <w:numPr>
          <w:ilvl w:val="1"/>
          <w:numId w:val="2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D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(в том числе – на практике) возможные последствия деятельности человека для окружающей среды </w:t>
      </w:r>
      <w:r w:rsidR="00484D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(экологическое), </w:t>
      </w:r>
      <w:r w:rsidR="005C252C" w:rsidRPr="005C25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2023 году показатель составил </w:t>
      </w:r>
      <w:r w:rsidR="005C252C">
        <w:rPr>
          <w:rFonts w:ascii="Times New Roman" w:hAnsi="Times New Roman" w:cs="Times New Roman"/>
          <w:color w:val="000000"/>
          <w:sz w:val="24"/>
          <w:szCs w:val="24"/>
          <w:lang w:val="ru-RU"/>
        </w:rPr>
        <w:t>48,00 (</w:t>
      </w:r>
      <w:r w:rsidR="00A5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грани нормы</w:t>
      </w:r>
      <w:r w:rsidR="005C252C" w:rsidRPr="005C25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 2024 году – </w:t>
      </w:r>
      <w:r w:rsidR="005C252C">
        <w:rPr>
          <w:rFonts w:ascii="Times New Roman" w:hAnsi="Times New Roman" w:cs="Times New Roman"/>
          <w:color w:val="000000"/>
          <w:sz w:val="24"/>
          <w:szCs w:val="24"/>
          <w:lang w:val="ru-RU"/>
        </w:rPr>
        <w:t>66,72</w:t>
      </w:r>
      <w:r w:rsidR="005C252C" w:rsidRPr="005C25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A56F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</w:t>
      </w:r>
      <w:r w:rsidR="005C252C" w:rsidRPr="005C25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отмечается переход из </w:t>
      </w:r>
      <w:r w:rsidR="005C252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желтой</w:t>
      </w:r>
      <w:r w:rsidR="005C252C" w:rsidRPr="005C25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зоны в </w:t>
      </w:r>
      <w:r w:rsidR="005C25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зеленую</w:t>
      </w:r>
      <w:r w:rsidR="005C252C" w:rsidRPr="005C25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динамика положительная на </w:t>
      </w:r>
      <w:r w:rsidR="005C252C">
        <w:rPr>
          <w:rFonts w:ascii="Times New Roman" w:hAnsi="Times New Roman" w:cs="Times New Roman"/>
          <w:color w:val="000000"/>
          <w:sz w:val="24"/>
          <w:szCs w:val="24"/>
          <w:lang w:val="ru-RU"/>
        </w:rPr>
        <w:t>18,72</w:t>
      </w:r>
      <w:r w:rsidR="005C252C" w:rsidRPr="005C252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40CAE" w:rsidRPr="00D40CAE" w:rsidRDefault="00930E33" w:rsidP="00154530">
      <w:pPr>
        <w:pStyle w:val="a4"/>
        <w:numPr>
          <w:ilvl w:val="1"/>
          <w:numId w:val="2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0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разумно ограничивать свои потребности, исходя из представления о последствиях для природы деятельности человека </w:t>
      </w:r>
      <w:r w:rsidR="00484D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(экологическое), </w:t>
      </w:r>
      <w:r w:rsidR="00D40CAE" w:rsidRPr="00D40C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2023 году показатель составил </w:t>
      </w:r>
      <w:r w:rsidR="00D40CAE">
        <w:rPr>
          <w:rFonts w:ascii="Times New Roman" w:hAnsi="Times New Roman" w:cs="Times New Roman"/>
          <w:color w:val="000000"/>
          <w:sz w:val="24"/>
          <w:szCs w:val="24"/>
          <w:lang w:val="ru-RU"/>
        </w:rPr>
        <w:t>52,4</w:t>
      </w:r>
      <w:r w:rsidR="00D40CAE" w:rsidRPr="00D40C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711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 норме</w:t>
      </w:r>
      <w:r w:rsidR="00D40CAE" w:rsidRPr="00D40C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 2024 году – </w:t>
      </w:r>
      <w:r w:rsidR="00D40CAE">
        <w:rPr>
          <w:rFonts w:ascii="Times New Roman" w:hAnsi="Times New Roman" w:cs="Times New Roman"/>
          <w:color w:val="000000"/>
          <w:sz w:val="24"/>
          <w:szCs w:val="24"/>
          <w:lang w:val="ru-RU"/>
        </w:rPr>
        <w:t>61,52</w:t>
      </w:r>
      <w:r w:rsidR="00D40CAE" w:rsidRPr="00D40C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711F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грани нормы</w:t>
      </w:r>
      <w:r w:rsidR="00D40CAE" w:rsidRPr="00D40C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отмечается переход из красной зоны в желтую, динамика положительная на </w:t>
      </w:r>
      <w:r w:rsidR="00D40CAE">
        <w:rPr>
          <w:rFonts w:ascii="Times New Roman" w:hAnsi="Times New Roman" w:cs="Times New Roman"/>
          <w:color w:val="000000"/>
          <w:sz w:val="24"/>
          <w:szCs w:val="24"/>
          <w:lang w:val="ru-RU"/>
        </w:rPr>
        <w:t>9,12</w:t>
      </w:r>
      <w:r w:rsidR="00D40CAE" w:rsidRPr="00D40CA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40CAE" w:rsidRPr="00484D35" w:rsidRDefault="00F77866" w:rsidP="00154530">
      <w:pPr>
        <w:pStyle w:val="a4"/>
        <w:numPr>
          <w:ilvl w:val="1"/>
          <w:numId w:val="2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778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новизне в получаемой информации и переживаемых событиях </w:t>
      </w:r>
      <w:r w:rsidR="00484D35" w:rsidRPr="00484D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(исследовательское, связанное с освоением ценностей научного познания), в 2023 году показатель составил </w:t>
      </w:r>
      <w:r w:rsidR="00CD2CBB">
        <w:rPr>
          <w:rFonts w:ascii="Times New Roman" w:hAnsi="Times New Roman" w:cs="Times New Roman"/>
          <w:color w:val="000000"/>
          <w:sz w:val="24"/>
          <w:szCs w:val="24"/>
          <w:lang w:val="ru-RU"/>
        </w:rPr>
        <w:t>39,6</w:t>
      </w:r>
      <w:r w:rsidR="00484D35" w:rsidRPr="00484D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4E17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 норме</w:t>
      </w:r>
      <w:r w:rsidR="00484D35" w:rsidRPr="00484D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 2024 году – </w:t>
      </w:r>
      <w:r w:rsidR="00CD2CBB">
        <w:rPr>
          <w:rFonts w:ascii="Times New Roman" w:hAnsi="Times New Roman" w:cs="Times New Roman"/>
          <w:color w:val="000000"/>
          <w:sz w:val="24"/>
          <w:szCs w:val="24"/>
          <w:lang w:val="ru-RU"/>
        </w:rPr>
        <w:t>64,2</w:t>
      </w:r>
      <w:r w:rsidR="00484D35" w:rsidRPr="00484D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4E17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грани нормы</w:t>
      </w:r>
      <w:r w:rsidR="00484D35" w:rsidRPr="00484D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отмечается переход из красной зоны в желтую, динамика положительная на </w:t>
      </w:r>
      <w:r w:rsidR="00CD2CBB">
        <w:rPr>
          <w:rFonts w:ascii="Times New Roman" w:hAnsi="Times New Roman" w:cs="Times New Roman"/>
          <w:color w:val="000000"/>
          <w:sz w:val="24"/>
          <w:szCs w:val="24"/>
          <w:lang w:val="ru-RU"/>
        </w:rPr>
        <w:t>24,6</w:t>
      </w:r>
      <w:r w:rsidR="00484D35" w:rsidRPr="00484D3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84D35" w:rsidRPr="00756EC6" w:rsidRDefault="00756EC6" w:rsidP="00154530">
      <w:pPr>
        <w:pStyle w:val="a4"/>
        <w:numPr>
          <w:ilvl w:val="1"/>
          <w:numId w:val="2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6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Подтверждаемое на практике стремление поддерживать и совершенствовать культуру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тела, свою физическую развитость</w:t>
      </w:r>
      <w:r w:rsidR="00484D35" w:rsidRPr="00756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(здоровьесберегающее), в 2023 году показатель составил </w:t>
      </w:r>
      <w:r w:rsidR="00CD2CBB" w:rsidRPr="00756EC6">
        <w:rPr>
          <w:rFonts w:ascii="Times New Roman" w:hAnsi="Times New Roman" w:cs="Times New Roman"/>
          <w:color w:val="000000"/>
          <w:sz w:val="24"/>
          <w:szCs w:val="24"/>
          <w:lang w:val="ru-RU"/>
        </w:rPr>
        <w:t>25,73</w:t>
      </w:r>
      <w:r w:rsidR="00484D35" w:rsidRPr="00756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2853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 норме</w:t>
      </w:r>
      <w:r w:rsidR="00484D35" w:rsidRPr="00756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 2024 году – </w:t>
      </w:r>
      <w:r w:rsidR="00CD2CBB" w:rsidRPr="00756EC6">
        <w:rPr>
          <w:rFonts w:ascii="Times New Roman" w:hAnsi="Times New Roman" w:cs="Times New Roman"/>
          <w:color w:val="000000"/>
          <w:sz w:val="24"/>
          <w:szCs w:val="24"/>
          <w:lang w:val="ru-RU"/>
        </w:rPr>
        <w:t>59,44</w:t>
      </w:r>
      <w:r w:rsidR="00484D35" w:rsidRPr="00756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2853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грани нормы</w:t>
      </w:r>
      <w:r w:rsidR="00484D35" w:rsidRPr="00756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отмечается переход из красной зоны в желтую, динамика положительная на </w:t>
      </w:r>
      <w:r w:rsidR="00B66760" w:rsidRPr="00756EC6">
        <w:rPr>
          <w:rFonts w:ascii="Times New Roman" w:hAnsi="Times New Roman" w:cs="Times New Roman"/>
          <w:color w:val="000000"/>
          <w:sz w:val="24"/>
          <w:szCs w:val="24"/>
          <w:lang w:val="ru-RU"/>
        </w:rPr>
        <w:t>33,7</w:t>
      </w:r>
      <w:r w:rsidR="00484D35" w:rsidRPr="00756EC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73BA9" w:rsidRDefault="00173BA9" w:rsidP="00154530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3B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Улучшение показателей (</w:t>
      </w:r>
      <w:r w:rsidR="00CD66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переход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красной зоны в зеленую, </w:t>
      </w:r>
      <w:r w:rsidRPr="00173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красной зоны в желтую, из желтой зоны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зеленую) у респондентов группы Б</w:t>
      </w:r>
      <w:r w:rsidRPr="00173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шести критериям, таких как:</w:t>
      </w:r>
    </w:p>
    <w:p w:rsidR="00173BA9" w:rsidRPr="00173BA9" w:rsidRDefault="00173BA9" w:rsidP="00154530">
      <w:pPr>
        <w:pStyle w:val="a4"/>
        <w:numPr>
          <w:ilvl w:val="1"/>
          <w:numId w:val="2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3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предвидеть результаты своего поведения (общегражданское), в 2023 году показатель составил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54,2</w:t>
      </w:r>
      <w:r w:rsidRPr="00173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FE7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 норме</w:t>
      </w:r>
      <w:r w:rsidRPr="00173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 2024 году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79</w:t>
      </w:r>
      <w:r w:rsidR="00250814">
        <w:rPr>
          <w:rFonts w:ascii="Times New Roman" w:hAnsi="Times New Roman" w:cs="Times New Roman"/>
          <w:color w:val="000000"/>
          <w:sz w:val="24"/>
          <w:szCs w:val="24"/>
          <w:lang w:val="ru-RU"/>
        </w:rPr>
        <w:t>,00</w:t>
      </w:r>
      <w:r w:rsidRPr="00173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FE7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</w:t>
      </w:r>
      <w:r w:rsidRPr="00173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отмечается переход из красной зоны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зеленую, динамика положительная на 24,8</w:t>
      </w:r>
      <w:r w:rsidRPr="00173BA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73BA9" w:rsidRDefault="00240E55" w:rsidP="00154530">
      <w:pPr>
        <w:pStyle w:val="a4"/>
        <w:numPr>
          <w:ilvl w:val="1"/>
          <w:numId w:val="2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0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Развитость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пособности самостоятельно эффек</w:t>
      </w:r>
      <w:r w:rsidRPr="00240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тивно действ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в условиях постоянного об</w:t>
      </w:r>
      <w:r w:rsidRPr="00240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новления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оциальных и технологических реа</w:t>
      </w:r>
      <w:r w:rsidRPr="00240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(трудовое, в </w:t>
      </w:r>
      <w:r w:rsidR="001D4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профориентационное), </w:t>
      </w:r>
      <w:r w:rsidRPr="00240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2023 году показатель составил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63,27</w:t>
      </w:r>
      <w:r w:rsidRPr="00240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FE7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 норме</w:t>
      </w:r>
      <w:r w:rsidRPr="00240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 2024 году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70,00</w:t>
      </w:r>
      <w:r w:rsidRPr="00240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FE7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грани нормы</w:t>
      </w:r>
      <w:r w:rsidRPr="00240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отмечается переход из красной зоны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желтую</w:t>
      </w:r>
      <w:r w:rsidRPr="00240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динамика положительная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6,73</w:t>
      </w:r>
      <w:r w:rsidRPr="00240E5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D4C9D" w:rsidRPr="001D4C9D" w:rsidRDefault="001D4C9D" w:rsidP="00154530">
      <w:pPr>
        <w:pStyle w:val="a4"/>
        <w:numPr>
          <w:ilvl w:val="1"/>
          <w:numId w:val="2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4C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Настроенность на принятие самостоятельных решений – внутриличностная основа развития способностей к самоорганизации своей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(трудовое, в включая профориентационное), в 2023 году показатель составил </w:t>
      </w:r>
      <w:r w:rsidR="00FE7790">
        <w:rPr>
          <w:rFonts w:ascii="Times New Roman" w:hAnsi="Times New Roman" w:cs="Times New Roman"/>
          <w:color w:val="000000"/>
          <w:sz w:val="24"/>
          <w:szCs w:val="24"/>
          <w:lang w:val="ru-RU"/>
        </w:rPr>
        <w:t>54,2</w:t>
      </w:r>
      <w:r w:rsidRPr="001D4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FE77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грани нормы</w:t>
      </w:r>
      <w:r w:rsidRPr="001D4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 2024 году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65,00</w:t>
      </w:r>
      <w:r w:rsidRPr="001D4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(близкий к норме), отмечается переход из красной зоны в желтую, динамика положительная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13,67</w:t>
      </w:r>
      <w:r w:rsidRPr="001D4C9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50814" w:rsidRPr="00250814" w:rsidRDefault="00250814" w:rsidP="00154530">
      <w:pPr>
        <w:pStyle w:val="a4"/>
        <w:numPr>
          <w:ilvl w:val="1"/>
          <w:numId w:val="2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0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(сформированность установок и умений) к активному творчеству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(эстетическое),</w:t>
      </w:r>
      <w:r w:rsidRPr="00250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2023 году показатель составил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56,4 (ниже нормы), в 2024 году – 77,00</w:t>
      </w:r>
      <w:r w:rsidRPr="00250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(выше нормы), отмечается переход из красной зоны в зеленую, динамика положительная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20,6</w:t>
      </w:r>
      <w:r w:rsidRPr="002508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A79C6" w:rsidRPr="009A79C6" w:rsidRDefault="009A79C6" w:rsidP="00154530">
      <w:pPr>
        <w:pStyle w:val="a4"/>
        <w:numPr>
          <w:ilvl w:val="1"/>
          <w:numId w:val="2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9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разумно ограничивать свои потребности, исходя из представления о последствиях для природы деятельности человека (экологическое), в 2023 году показатель составил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61,47</w:t>
      </w:r>
      <w:r w:rsidRPr="009A79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близкий к норме</w:t>
      </w:r>
      <w:r w:rsidRPr="009A79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 2024 году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65,00</w:t>
      </w:r>
      <w:r w:rsidRPr="009A79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 нормы</w:t>
      </w:r>
      <w:r w:rsidRPr="009A79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отмечается переход из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желтой</w:t>
      </w:r>
      <w:r w:rsidRPr="009A79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зоны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зеленую</w:t>
      </w:r>
      <w:r w:rsidRPr="009A79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динамика положительная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3,53</w:t>
      </w:r>
      <w:r w:rsidRPr="009A79C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D4C9D" w:rsidRPr="00383809" w:rsidRDefault="00842C17" w:rsidP="00154530">
      <w:pPr>
        <w:pStyle w:val="a4"/>
        <w:numPr>
          <w:ilvl w:val="1"/>
          <w:numId w:val="2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42C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Подтверждаемое на практике стремление поддерживать и совершенствовать культуру тела, свою физическую развитость (здоровьесберегающее), в 2023 году показатель составил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55,93</w:t>
      </w:r>
      <w:r w:rsidRPr="00842C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близкий к норме</w:t>
      </w:r>
      <w:r w:rsidRPr="00842C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 2024 году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76,00</w:t>
      </w:r>
      <w:r w:rsidRPr="00842C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 нормы</w:t>
      </w:r>
      <w:r w:rsidRPr="00842C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отмечается переход из красной зоны в желтую, динамика положительная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20,07</w:t>
      </w:r>
      <w:r w:rsidRPr="00842C1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52FE4" w:rsidRDefault="00CD66B5" w:rsidP="00B80C9E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0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2F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Улучшение показателей (при сохранении </w:t>
      </w:r>
      <w:r w:rsidR="00252FE4" w:rsidRPr="00252F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зоны) у респондентов группы А по </w:t>
      </w:r>
      <w:r w:rsidR="00B80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</w:t>
      </w:r>
      <w:r w:rsidR="00252FE4" w:rsidRPr="00252F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критериям</w:t>
      </w:r>
      <w:r w:rsidR="00252F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80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(п.1.1; п.2.1; п.9.2; п.3.1; п.4.1; п.9.1; п.8.2; п.14; п.5.1; п.5.2;) из девятнадцати предложенных Технологией, </w:t>
      </w:r>
      <w:r w:rsidR="00252F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числе, по пяти критериям</w:t>
      </w:r>
      <w:r w:rsidR="00B80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B80C9E" w:rsidRPr="00B80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п.3.1; п.4.1; п.9.1; п.8.2; п.14</w:t>
      </w:r>
      <w:r w:rsidR="00B80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                             </w:t>
      </w:r>
      <w:r w:rsidR="00252F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шести, определяющи</w:t>
      </w:r>
      <w:r w:rsidR="004C10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трудовое (включая профориентационное) направление. </w:t>
      </w:r>
    </w:p>
    <w:p w:rsidR="00B80C9E" w:rsidRDefault="00B80C9E" w:rsidP="00B80C9E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0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Улучшение </w:t>
      </w:r>
      <w:r w:rsidRPr="00B80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показателей (при сохранен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зоны) у респондентов группы Б</w:t>
      </w:r>
      <w:r w:rsidRPr="00B80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</w:t>
      </w:r>
      <w:r w:rsidRPr="00B80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критериям</w:t>
      </w:r>
      <w:r w:rsidR="00AE6E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(п.1.1; п.1.2; п.2.2; п.5.1; п.6.1).</w:t>
      </w:r>
    </w:p>
    <w:p w:rsidR="00136F42" w:rsidRDefault="00B52340" w:rsidP="00154530">
      <w:pPr>
        <w:pStyle w:val="a4"/>
        <w:spacing w:before="0" w:after="0"/>
        <w:ind w:left="-567"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523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ВЫВОДЫ ПО НАПРАВЛЕНИЯМ </w:t>
      </w:r>
      <w:r w:rsidR="00136F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ВОСПИТАНИЯ, ОТРАБАТЫВАЕМЫХ ШКОЛОЙ В РАМКАХ ИНООВАЦИОННОЙ ПЛОЩАДКИ:</w:t>
      </w:r>
    </w:p>
    <w:p w:rsidR="00136F42" w:rsidRDefault="00136F42" w:rsidP="00154530">
      <w:pPr>
        <w:widowControl w:val="0"/>
        <w:autoSpaceDE w:val="0"/>
        <w:autoSpaceDN w:val="0"/>
        <w:spacing w:before="0" w:after="0" w:line="266" w:lineRule="exact"/>
        <w:ind w:left="-567"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36F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</w:t>
      </w:r>
      <w:r w:rsidRPr="00136F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удовое:</w:t>
      </w:r>
    </w:p>
    <w:p w:rsidR="00FD2367" w:rsidRDefault="00FE1743" w:rsidP="00154530">
      <w:pPr>
        <w:pStyle w:val="a4"/>
        <w:widowControl w:val="0"/>
        <w:numPr>
          <w:ilvl w:val="0"/>
          <w:numId w:val="3"/>
        </w:numPr>
        <w:autoSpaceDE w:val="0"/>
        <w:autoSpaceDN w:val="0"/>
        <w:spacing w:before="0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Динамика показателей у респондентов группы Б</w:t>
      </w:r>
      <w:r w:rsidR="00FD236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E1743" w:rsidRDefault="00FE1743" w:rsidP="00154530">
      <w:pPr>
        <w:pStyle w:val="a4"/>
        <w:widowControl w:val="0"/>
        <w:numPr>
          <w:ilvl w:val="1"/>
          <w:numId w:val="3"/>
        </w:numPr>
        <w:autoSpaceDE w:val="0"/>
        <w:autoSpaceDN w:val="0"/>
        <w:spacing w:before="0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 достигнута</w:t>
      </w:r>
      <w:r w:rsidR="000839E1" w:rsidRP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0839E1" w:rsidRPr="00861E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критерию «Настроенность на принятие самостоятельных решений - внутриличностная основа развития способностей к само</w:t>
      </w:r>
      <w:r w:rsid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своей деятельности», п. 9.1, </w:t>
      </w:r>
      <w:r w:rsidR="000839E1" w:rsidRPr="00861E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2023 году показатель составил </w:t>
      </w:r>
      <w:r w:rsid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51,39</w:t>
      </w:r>
      <w:r w:rsidR="000839E1" w:rsidRPr="00861E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грани нормы</w:t>
      </w:r>
      <w:r w:rsidR="000839E1" w:rsidRPr="00861E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 2024 году – </w:t>
      </w:r>
      <w:r w:rsid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65,00</w:t>
      </w:r>
      <w:r w:rsidR="000839E1" w:rsidRPr="00861E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</w:t>
      </w:r>
      <w:r w:rsidR="000839E1" w:rsidRPr="00861E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отмечается переход из </w:t>
      </w:r>
      <w:r w:rsid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желтой</w:t>
      </w:r>
      <w:r w:rsidR="000839E1" w:rsidRPr="00861E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зоны в </w:t>
      </w:r>
      <w:r w:rsid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зеленую</w:t>
      </w:r>
      <w:r w:rsidR="000839E1" w:rsidRPr="00861E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динамика положительная на </w:t>
      </w:r>
      <w:r w:rsid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13,67</w:t>
      </w:r>
      <w:r w:rsidR="000839E1" w:rsidRPr="00861EE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839E1" w:rsidRDefault="000839E1" w:rsidP="00154530">
      <w:pPr>
        <w:pStyle w:val="a4"/>
        <w:widowControl w:val="0"/>
        <w:numPr>
          <w:ilvl w:val="1"/>
          <w:numId w:val="3"/>
        </w:numPr>
        <w:autoSpaceDE w:val="0"/>
        <w:autoSpaceDN w:val="0"/>
        <w:spacing w:before="0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грани нормы отмечается показатель </w:t>
      </w:r>
      <w:r w:rsidRPr="00FE17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критерию «Настроенность на принятие самостоятельных решений - внутриличностная основа развития способностей к самоорганизации своей деятельности», п.3.1, в 2023 году показатель составил 63,27 (не в норме), в 2024 году – 70,00 (на грани нормы), отмечается переход из красной зоны в желтую,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динамика положительная на 6,73;</w:t>
      </w:r>
    </w:p>
    <w:p w:rsidR="00861EEE" w:rsidRPr="000839E1" w:rsidRDefault="000839E1" w:rsidP="00154530">
      <w:pPr>
        <w:pStyle w:val="a4"/>
        <w:widowControl w:val="0"/>
        <w:numPr>
          <w:ilvl w:val="1"/>
          <w:numId w:val="3"/>
        </w:numPr>
        <w:autoSpaceDE w:val="0"/>
        <w:autoSpaceDN w:val="0"/>
        <w:spacing w:before="0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 норме находятся показатели «Развитость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деятельности»,</w:t>
      </w:r>
      <w:r w:rsidR="00053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п.4.1; «</w:t>
      </w:r>
      <w:r w:rsidRP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Развитость стремления к добросовестности конкуренции на основе приложения своего труда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различных видах деятельности»,</w:t>
      </w:r>
      <w:r w:rsidR="00053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п.4.2; </w:t>
      </w:r>
      <w:r w:rsidRP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«Развитость умения поддерживать свою работоспособность в осуществляемой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деятельности»</w:t>
      </w:r>
      <w:r w:rsidR="000535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п.8.2;</w:t>
      </w:r>
      <w:r w:rsidRP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«Готовность (сформированность установок и умений) к преодолению трудностей в своих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делах и занятиях на основе волевого усилия»</w:t>
      </w:r>
      <w:r w:rsidR="000535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п.14</w:t>
      </w:r>
      <w:r w:rsidRPr="000839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845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Данные мониторинга свидетельствуют</w:t>
      </w:r>
      <w:r w:rsidR="00053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ухудшении</w:t>
      </w:r>
      <w:r w:rsidR="008845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показателей</w:t>
      </w:r>
      <w:r w:rsidR="000535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вышеперечисленных критериев на 5,87, 15,33, 14,47 и 13,27 соответственно.</w:t>
      </w:r>
    </w:p>
    <w:p w:rsidR="00053590" w:rsidRDefault="00053590" w:rsidP="00154530">
      <w:pPr>
        <w:pStyle w:val="a4"/>
        <w:numPr>
          <w:ilvl w:val="0"/>
          <w:numId w:val="3"/>
        </w:num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5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Динамика пок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азателей у респондентов группы А</w:t>
      </w:r>
      <w:r w:rsidRPr="0005359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14D17" w:rsidRDefault="009B3010" w:rsidP="00154530">
      <w:pPr>
        <w:pStyle w:val="a4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   Как и в 2023 году н</w:t>
      </w:r>
      <w:r w:rsidRPr="009B30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грани нормы отмечается показатель по критерию «Настроенность на принятие самостоятельных решений - внутриличностная основа развития способностей к самоорганизации своей деятельности», п. 9.1, в 2024 году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он составил</w:t>
      </w:r>
      <w:r w:rsidRPr="009B30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59,72</w:t>
      </w:r>
      <w:r w:rsidRPr="009B30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динамика положительная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2,39</w:t>
      </w:r>
      <w:r w:rsidRPr="009B301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5195" w:rsidRDefault="009B3010" w:rsidP="00154530">
      <w:pPr>
        <w:pStyle w:val="a4"/>
        <w:spacing w:before="0" w:after="0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B30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 норме находятся показатели «Настроенность на принятие самостоятельных решений - внутриличностная основа развития способностей к сам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оорганизации своей деятельности», п.3.1, </w:t>
      </w:r>
      <w:r w:rsidRPr="009B30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деятельности», п.4.1; «Развитость стремления к добросовестности конкуренции на основе приложения своего труда в различных видах деятельности», п.4.2; «Развитость умения поддерживать свою работоспособность в осуществляемой деятельности», п.8.2; «Готовность (сформированность установок и умений) к преодолению трудностей в своих делах и занятиях на основе волевого усилия», п.14. Данные мониторинга свидетельствуют об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улучшении</w:t>
      </w:r>
      <w:r w:rsidRPr="009B30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показателей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3.1, 4.1, 8.2 и 14 на </w:t>
      </w:r>
      <w:r w:rsidRPr="009B30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1,15, 21,51, 7,91 и 7,13 </w:t>
      </w:r>
      <w:r w:rsidRPr="009B30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соответственно.</w:t>
      </w:r>
      <w:r w:rsidR="007251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показателю «</w:t>
      </w:r>
      <w:r w:rsidR="00725195" w:rsidRPr="007251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Развитость стремления к добросовестности конкуренции на основе приложения своего труда в различных видах деятельности», п.4.2</w:t>
      </w:r>
      <w:r w:rsidR="007251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отмечается снижение с 78,13 до 58,04 на 20,09.</w:t>
      </w:r>
    </w:p>
    <w:p w:rsidR="00725195" w:rsidRPr="009B36CC" w:rsidRDefault="00725195" w:rsidP="00154530">
      <w:pPr>
        <w:widowControl w:val="0"/>
        <w:autoSpaceDE w:val="0"/>
        <w:autoSpaceDN w:val="0"/>
        <w:spacing w:before="10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Таким образом,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9B36C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анные результатов мониторингов</w:t>
      </w:r>
      <w:r w:rsidRPr="009B36C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стали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поводом для пересмотра отдельных </w:t>
      </w:r>
      <w:r w:rsidRPr="009B36C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форм</w:t>
      </w:r>
      <w:r w:rsidRPr="009B36C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9B36C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воспитательного пространства и</w:t>
      </w:r>
      <w:r w:rsidRPr="009B36C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некоторых событийных дел</w:t>
      </w:r>
      <w:r w:rsidR="00972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трудовому воспитанию</w:t>
      </w:r>
      <w:r w:rsidRPr="009B3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7D3C4D" w:rsidRDefault="007D3C4D" w:rsidP="00154530">
      <w:pPr>
        <w:widowControl w:val="0"/>
        <w:autoSpaceDE w:val="0"/>
        <w:autoSpaceDN w:val="0"/>
        <w:spacing w:before="16" w:after="0" w:line="266" w:lineRule="exact"/>
        <w:ind w:left="-567"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D3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ценностей научного познания (исследовательское, интеллектуальное):</w:t>
      </w:r>
    </w:p>
    <w:p w:rsidR="007D3C4D" w:rsidRPr="00071BBD" w:rsidRDefault="00071BBD" w:rsidP="00154530">
      <w:pPr>
        <w:widowControl w:val="0"/>
        <w:autoSpaceDE w:val="0"/>
        <w:autoSpaceDN w:val="0"/>
        <w:spacing w:before="16" w:after="0" w:line="266" w:lineRule="exact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71BBD">
        <w:rPr>
          <w:rFonts w:ascii="Times New Roman" w:hAnsi="Times New Roman" w:cs="Times New Roman"/>
          <w:sz w:val="24"/>
          <w:szCs w:val="24"/>
          <w:lang w:val="ru-RU"/>
        </w:rPr>
        <w:t xml:space="preserve">1.        </w:t>
      </w:r>
      <w:r w:rsidR="007D3C4D" w:rsidRPr="00071BBD">
        <w:rPr>
          <w:rFonts w:ascii="Times New Roman" w:hAnsi="Times New Roman" w:cs="Times New Roman"/>
          <w:sz w:val="24"/>
          <w:szCs w:val="24"/>
          <w:lang w:val="ru-RU"/>
        </w:rPr>
        <w:t>Динамика показателей у респондентов группы Б:</w:t>
      </w:r>
    </w:p>
    <w:p w:rsidR="00071BBD" w:rsidRPr="00071BBD" w:rsidRDefault="00071BBD" w:rsidP="00071BBD">
      <w:pPr>
        <w:widowControl w:val="0"/>
        <w:autoSpaceDE w:val="0"/>
        <w:autoSpaceDN w:val="0"/>
        <w:spacing w:before="16" w:after="0" w:line="266" w:lineRule="exact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71BBD">
        <w:rPr>
          <w:rFonts w:ascii="Times New Roman" w:hAnsi="Times New Roman" w:cs="Times New Roman"/>
          <w:sz w:val="24"/>
          <w:szCs w:val="24"/>
          <w:lang w:val="ru-RU"/>
        </w:rPr>
        <w:t xml:space="preserve">1.1.     </w:t>
      </w:r>
      <w:r w:rsidR="007D3C4D" w:rsidRPr="00071BBD">
        <w:rPr>
          <w:rFonts w:ascii="Times New Roman" w:hAnsi="Times New Roman" w:cs="Times New Roman"/>
          <w:sz w:val="24"/>
          <w:szCs w:val="24"/>
          <w:lang w:val="ru-RU"/>
        </w:rPr>
        <w:t>Норма не достигнута ни по одному из критериев.</w:t>
      </w:r>
    </w:p>
    <w:p w:rsidR="00071BBD" w:rsidRPr="00071BBD" w:rsidRDefault="00071BBD" w:rsidP="00154530">
      <w:pPr>
        <w:widowControl w:val="0"/>
        <w:autoSpaceDE w:val="0"/>
        <w:autoSpaceDN w:val="0"/>
        <w:spacing w:before="16" w:after="0" w:line="266" w:lineRule="exact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71BBD">
        <w:rPr>
          <w:rFonts w:ascii="Times New Roman" w:hAnsi="Times New Roman" w:cs="Times New Roman"/>
          <w:sz w:val="24"/>
          <w:szCs w:val="24"/>
          <w:lang w:val="ru-RU"/>
        </w:rPr>
        <w:t>1.2.  На грани нормы отмечается показатель «Умение самостоятельно пользоваться различными средствами и способами получения информации, значимой для целей своего личностного совершенствования», п.7.2;</w:t>
      </w:r>
    </w:p>
    <w:p w:rsidR="00071BBD" w:rsidRPr="00071BBD" w:rsidRDefault="00071BBD" w:rsidP="00154530">
      <w:pPr>
        <w:widowControl w:val="0"/>
        <w:autoSpaceDE w:val="0"/>
        <w:autoSpaceDN w:val="0"/>
        <w:spacing w:before="16" w:after="0" w:line="266" w:lineRule="exact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71BBD">
        <w:rPr>
          <w:rFonts w:ascii="Times New Roman" w:hAnsi="Times New Roman" w:cs="Times New Roman"/>
          <w:sz w:val="24"/>
          <w:szCs w:val="24"/>
          <w:lang w:val="ru-RU"/>
        </w:rPr>
        <w:t xml:space="preserve">1.3.  </w:t>
      </w:r>
      <w:r w:rsidR="005D30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71BBD">
        <w:rPr>
          <w:rFonts w:ascii="Times New Roman" w:hAnsi="Times New Roman" w:cs="Times New Roman"/>
          <w:sz w:val="24"/>
          <w:szCs w:val="24"/>
          <w:lang w:val="ru-RU"/>
        </w:rPr>
        <w:t>Не в норме находится показатель «Интерес к новизне в получаемой информации и переживаемых событиях», п.7.1.</w:t>
      </w:r>
    </w:p>
    <w:p w:rsidR="007D3C4D" w:rsidRPr="00300166" w:rsidRDefault="005D308B" w:rsidP="00154530">
      <w:pPr>
        <w:widowControl w:val="0"/>
        <w:autoSpaceDE w:val="0"/>
        <w:autoSpaceDN w:val="0"/>
        <w:spacing w:before="16" w:after="0" w:line="266" w:lineRule="exact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       </w:t>
      </w:r>
      <w:r w:rsidR="007D3C4D" w:rsidRPr="00300166">
        <w:rPr>
          <w:rFonts w:ascii="Times New Roman" w:hAnsi="Times New Roman" w:cs="Times New Roman"/>
          <w:sz w:val="24"/>
          <w:szCs w:val="24"/>
          <w:lang w:val="ru-RU"/>
        </w:rPr>
        <w:t>Динамика показателей у респондентов группы А:</w:t>
      </w:r>
    </w:p>
    <w:p w:rsidR="00300166" w:rsidRPr="00300166" w:rsidRDefault="007D3C4D" w:rsidP="00154530">
      <w:pPr>
        <w:widowControl w:val="0"/>
        <w:autoSpaceDE w:val="0"/>
        <w:autoSpaceDN w:val="0"/>
        <w:spacing w:before="16" w:after="0" w:line="266" w:lineRule="exact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00166">
        <w:rPr>
          <w:rFonts w:ascii="Times New Roman" w:hAnsi="Times New Roman" w:cs="Times New Roman"/>
          <w:sz w:val="24"/>
          <w:szCs w:val="24"/>
          <w:lang w:val="ru-RU"/>
        </w:rPr>
        <w:t xml:space="preserve">2.1.  </w:t>
      </w:r>
      <w:r w:rsidR="00300166" w:rsidRPr="00300166">
        <w:rPr>
          <w:rFonts w:ascii="Times New Roman" w:hAnsi="Times New Roman" w:cs="Times New Roman"/>
          <w:sz w:val="24"/>
          <w:szCs w:val="24"/>
          <w:lang w:val="ru-RU"/>
        </w:rPr>
        <w:t>На грани нормы отмечается показатель 7.1</w:t>
      </w:r>
      <w:r w:rsidR="006810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0166" w:rsidRPr="00300166">
        <w:rPr>
          <w:rFonts w:ascii="Times New Roman" w:hAnsi="Times New Roman" w:cs="Times New Roman"/>
          <w:sz w:val="24"/>
          <w:szCs w:val="24"/>
          <w:lang w:val="ru-RU"/>
        </w:rPr>
        <w:t>«Интерес к новизне в получаемой информации и переживаемых событиях»</w:t>
      </w:r>
    </w:p>
    <w:p w:rsidR="00300166" w:rsidRPr="00300166" w:rsidRDefault="00993622" w:rsidP="00300166">
      <w:pPr>
        <w:widowControl w:val="0"/>
        <w:autoSpaceDE w:val="0"/>
        <w:autoSpaceDN w:val="0"/>
        <w:spacing w:before="16" w:after="0" w:line="266" w:lineRule="exact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 </w:t>
      </w:r>
      <w:r w:rsidR="00300166" w:rsidRPr="00300166">
        <w:rPr>
          <w:rFonts w:ascii="Times New Roman" w:hAnsi="Times New Roman" w:cs="Times New Roman"/>
          <w:sz w:val="24"/>
          <w:szCs w:val="24"/>
          <w:lang w:val="ru-RU"/>
        </w:rPr>
        <w:t>Не в норме находится показатель 7.2 «Умение самостоятельно пользоваться различными средствами и способами получения информации, значимой для целей своего личностного совершенствования»</w:t>
      </w:r>
    </w:p>
    <w:p w:rsidR="007D3C4D" w:rsidRPr="007A7E72" w:rsidRDefault="007D3C4D" w:rsidP="00154530">
      <w:pPr>
        <w:widowControl w:val="0"/>
        <w:autoSpaceDE w:val="0"/>
        <w:autoSpaceDN w:val="0"/>
        <w:spacing w:before="16" w:after="0" w:line="266" w:lineRule="exact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A7E72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данные результатов мониторингов </w:t>
      </w:r>
      <w:r w:rsidR="007A7E72" w:rsidRPr="007A7E72">
        <w:rPr>
          <w:rFonts w:ascii="Times New Roman" w:hAnsi="Times New Roman" w:cs="Times New Roman"/>
          <w:sz w:val="24"/>
          <w:szCs w:val="24"/>
          <w:lang w:val="ru-RU"/>
        </w:rPr>
        <w:t xml:space="preserve">по формированию ценностей научного познания (исследовательское, интеллектуальное) также требуют </w:t>
      </w:r>
      <w:r w:rsidR="007A7E72">
        <w:rPr>
          <w:rFonts w:ascii="Times New Roman" w:hAnsi="Times New Roman" w:cs="Times New Roman"/>
          <w:sz w:val="24"/>
          <w:szCs w:val="24"/>
          <w:lang w:val="ru-RU"/>
        </w:rPr>
        <w:t xml:space="preserve">от школы </w:t>
      </w:r>
      <w:r w:rsidRPr="007A7E72">
        <w:rPr>
          <w:rFonts w:ascii="Times New Roman" w:hAnsi="Times New Roman" w:cs="Times New Roman"/>
          <w:sz w:val="24"/>
          <w:szCs w:val="24"/>
          <w:lang w:val="ru-RU"/>
        </w:rPr>
        <w:t>пересмотра отдельных форм организации воспитательного пространства и некоторых событийных дел</w:t>
      </w:r>
      <w:r w:rsidR="00300166" w:rsidRPr="007A7E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A7E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33C5" w:rsidRPr="009B36CC" w:rsidRDefault="00E44DEE" w:rsidP="00154530">
      <w:pPr>
        <w:widowControl w:val="0"/>
        <w:autoSpaceDE w:val="0"/>
        <w:autoSpaceDN w:val="0"/>
        <w:spacing w:before="16" w:after="0" w:line="266" w:lineRule="exact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</w:t>
      </w:r>
      <w:r w:rsidR="000D6E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 </w:t>
      </w:r>
      <w:r w:rsidR="000D6E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мониторингов следует скорректировать календарный план воспитательной работы, внеся некоторые изменения, касающиеся форм работы</w:t>
      </w:r>
      <w:r w:rsidR="00E733C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9016E" w:rsidRPr="009B36CC" w:rsidRDefault="00E9016E" w:rsidP="00E9016E">
      <w:pPr>
        <w:widowControl w:val="0"/>
        <w:autoSpaceDE w:val="0"/>
        <w:autoSpaceDN w:val="0"/>
        <w:spacing w:before="0" w:after="0" w:line="399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B3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Приоритетные направления</w:t>
      </w:r>
      <w:r w:rsidRPr="009B36CC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воспитания и</w:t>
      </w:r>
      <w:r w:rsidRPr="009B36CC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формы</w:t>
      </w:r>
      <w:r w:rsidRPr="009B36CC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9B36CC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работы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725195" w:rsidRPr="0072775A" w:rsidTr="00725195">
        <w:tc>
          <w:tcPr>
            <w:tcW w:w="5104" w:type="dxa"/>
          </w:tcPr>
          <w:p w:rsidR="00725195" w:rsidRDefault="00725195" w:rsidP="00B32C3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Трудовое </w:t>
            </w:r>
          </w:p>
          <w:p w:rsidR="00725195" w:rsidRPr="009B36CC" w:rsidRDefault="00725195" w:rsidP="00B32C33">
            <w:pPr>
              <w:widowControl w:val="0"/>
              <w:autoSpaceDE w:val="0"/>
              <w:autoSpaceDN w:val="0"/>
              <w:spacing w:before="0" w:after="0"/>
              <w:ind w:left="-822" w:firstLine="8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(включая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профориентационное)</w:t>
            </w:r>
          </w:p>
        </w:tc>
        <w:tc>
          <w:tcPr>
            <w:tcW w:w="4961" w:type="dxa"/>
          </w:tcPr>
          <w:p w:rsidR="00725195" w:rsidRPr="009B36CC" w:rsidRDefault="00B32C33" w:rsidP="00B32C3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B32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Освоение ценностей научного познания (исследовательское, интеллектуальное):</w:t>
            </w:r>
          </w:p>
        </w:tc>
      </w:tr>
      <w:tr w:rsidR="00725195" w:rsidRPr="009B36CC" w:rsidTr="00725195">
        <w:tc>
          <w:tcPr>
            <w:tcW w:w="5104" w:type="dxa"/>
          </w:tcPr>
          <w:p w:rsidR="00725195" w:rsidRPr="00725195" w:rsidRDefault="00725195" w:rsidP="00725195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="004B46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часы</w:t>
            </w:r>
            <w:r w:rsidR="004622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  <w:r w:rsidR="004622F2" w:rsidRPr="004622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онкурс школьных проектов «Обучение для жизни»</w:t>
            </w:r>
          </w:p>
        </w:tc>
        <w:tc>
          <w:tcPr>
            <w:tcW w:w="4961" w:type="dxa"/>
          </w:tcPr>
          <w:p w:rsidR="00725195" w:rsidRPr="00725195" w:rsidRDefault="00725195" w:rsidP="00725195">
            <w:pPr>
              <w:widowControl w:val="0"/>
              <w:autoSpaceDE w:val="0"/>
              <w:autoSpaceDN w:val="0"/>
              <w:spacing w:before="0" w:after="0" w:line="399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="00E75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бюллетени, сообщения</w:t>
            </w:r>
          </w:p>
        </w:tc>
      </w:tr>
      <w:tr w:rsidR="00725195" w:rsidRPr="0072775A" w:rsidTr="00725195">
        <w:tc>
          <w:tcPr>
            <w:tcW w:w="5104" w:type="dxa"/>
          </w:tcPr>
          <w:p w:rsidR="00725195" w:rsidRPr="009B36CC" w:rsidRDefault="00725195" w:rsidP="00725195">
            <w:pPr>
              <w:widowControl w:val="0"/>
              <w:autoSpaceDE w:val="0"/>
              <w:autoSpaceDN w:val="0"/>
              <w:spacing w:before="0" w:after="0" w:line="31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>2)</w:t>
            </w:r>
            <w:r w:rsidR="004B46A9" w:rsidRPr="004B46A9">
              <w:rPr>
                <w:lang w:val="ru-RU"/>
              </w:rPr>
              <w:t xml:space="preserve"> </w:t>
            </w:r>
            <w:r w:rsidR="004B46A9" w:rsidRPr="004B46A9"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>Конкурс творческих проектов «Потомки Кулибина»</w:t>
            </w:r>
          </w:p>
        </w:tc>
        <w:tc>
          <w:tcPr>
            <w:tcW w:w="4961" w:type="dxa"/>
          </w:tcPr>
          <w:p w:rsidR="00725195" w:rsidRPr="009B36CC" w:rsidRDefault="00725195" w:rsidP="006810FC">
            <w:pPr>
              <w:widowControl w:val="0"/>
              <w:autoSpaceDE w:val="0"/>
              <w:autoSpaceDN w:val="0"/>
              <w:spacing w:before="0" w:after="0" w:line="31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6CC"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>2)</w:t>
            </w:r>
            <w:r w:rsidR="006810FC">
              <w:rPr>
                <w:rFonts w:ascii="Times New Roman" w:hAnsi="Times New Roman" w:cs="Times New Roman"/>
                <w:color w:val="92D050"/>
                <w:sz w:val="24"/>
                <w:szCs w:val="24"/>
                <w:lang w:val="ru-RU"/>
              </w:rPr>
              <w:t xml:space="preserve"> Встречи с представителями ОО ВПО и СПО в пользу «Часа ученого» или «Часа студента»</w:t>
            </w:r>
          </w:p>
        </w:tc>
      </w:tr>
      <w:tr w:rsidR="00725195" w:rsidRPr="0072775A" w:rsidTr="00725195">
        <w:tc>
          <w:tcPr>
            <w:tcW w:w="5104" w:type="dxa"/>
          </w:tcPr>
          <w:p w:rsidR="00725195" w:rsidRPr="00725195" w:rsidRDefault="00725195" w:rsidP="00725195">
            <w:pPr>
              <w:widowControl w:val="0"/>
              <w:autoSpaceDE w:val="0"/>
              <w:autoSpaceDN w:val="0"/>
              <w:spacing w:before="0" w:after="0" w:line="31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2519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3)</w:t>
            </w:r>
            <w:r w:rsidR="004622F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организация профориентационного форума</w:t>
            </w:r>
            <w:r w:rsidR="00EF4C3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, профориентация на основе методов искусственного интеллекта</w:t>
            </w:r>
          </w:p>
        </w:tc>
        <w:tc>
          <w:tcPr>
            <w:tcW w:w="4961" w:type="dxa"/>
          </w:tcPr>
          <w:p w:rsidR="00725195" w:rsidRPr="00725195" w:rsidRDefault="00725195" w:rsidP="006810FC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2519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3)</w:t>
            </w:r>
            <w:r w:rsidR="00A93C1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B52379" w:rsidRPr="00B523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Творческие отчёты</w:t>
            </w:r>
            <w:r w:rsidR="00E757C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старших младшим</w:t>
            </w:r>
            <w:r w:rsidR="00B52379" w:rsidRPr="00B523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: подготовка презентаций, </w:t>
            </w:r>
            <w:r w:rsidR="006810F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мини-экскурсий</w:t>
            </w:r>
            <w:r w:rsidR="00B52379" w:rsidRPr="00B523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 других материалов, демонстрирующих р</w:t>
            </w:r>
            <w:r w:rsidR="006810F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езультаты исследований </w:t>
            </w:r>
          </w:p>
        </w:tc>
      </w:tr>
      <w:tr w:rsidR="00725195" w:rsidRPr="00725195" w:rsidTr="00725195">
        <w:tc>
          <w:tcPr>
            <w:tcW w:w="5104" w:type="dxa"/>
          </w:tcPr>
          <w:p w:rsidR="00725195" w:rsidRPr="00725195" w:rsidRDefault="00EF4C32" w:rsidP="00725195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4) Диалоговая площадка по профориентации по средством форум-театра</w:t>
            </w:r>
          </w:p>
        </w:tc>
        <w:tc>
          <w:tcPr>
            <w:tcW w:w="4961" w:type="dxa"/>
          </w:tcPr>
          <w:p w:rsidR="00725195" w:rsidRPr="00725195" w:rsidRDefault="00725195" w:rsidP="006810FC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2519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4)</w:t>
            </w:r>
            <w:r w:rsidR="0093213A">
              <w:t xml:space="preserve"> </w:t>
            </w:r>
            <w:r w:rsidR="0093213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Патенты на открытия</w:t>
            </w:r>
            <w:r w:rsidR="006810F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9016E" w:rsidRPr="00E733C5" w:rsidRDefault="00725195" w:rsidP="00E733C5">
      <w:pPr>
        <w:widowControl w:val="0"/>
        <w:autoSpaceDE w:val="0"/>
        <w:autoSpaceDN w:val="0"/>
        <w:spacing w:before="10" w:after="0" w:line="266" w:lineRule="exact"/>
        <w:ind w:left="-709"/>
        <w:rPr>
          <w:rFonts w:ascii="Times New Roman" w:hAnsi="Times New Roman" w:cs="Times New Roman"/>
          <w:szCs w:val="24"/>
          <w:lang w:val="ru-RU"/>
        </w:rPr>
      </w:pPr>
      <w:r w:rsidRPr="00E733C5">
        <w:rPr>
          <w:rFonts w:ascii="Times New Roman" w:hAnsi="Times New Roman" w:cs="Times New Roman"/>
          <w:szCs w:val="24"/>
          <w:lang w:val="ru-RU"/>
        </w:rPr>
        <w:t>*Зелёным цветом выделены видоизмененные на</w:t>
      </w:r>
      <w:r w:rsidRPr="00E733C5">
        <w:rPr>
          <w:rFonts w:ascii="Times New Roman" w:hAnsi="Times New Roman" w:cs="Times New Roman"/>
          <w:spacing w:val="-1"/>
          <w:szCs w:val="24"/>
          <w:lang w:val="ru-RU"/>
        </w:rPr>
        <w:t xml:space="preserve"> </w:t>
      </w:r>
      <w:r w:rsidRPr="00E733C5">
        <w:rPr>
          <w:rFonts w:ascii="Times New Roman" w:hAnsi="Times New Roman" w:cs="Times New Roman"/>
          <w:szCs w:val="24"/>
          <w:lang w:val="ru-RU"/>
        </w:rPr>
        <w:t>основании</w:t>
      </w:r>
      <w:r w:rsidRPr="00E733C5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E733C5">
        <w:rPr>
          <w:rFonts w:ascii="Times New Roman" w:hAnsi="Times New Roman" w:cs="Times New Roman"/>
          <w:szCs w:val="24"/>
          <w:lang w:val="ru-RU"/>
        </w:rPr>
        <w:t>данных мониторинга</w:t>
      </w:r>
      <w:r w:rsidRPr="00E733C5">
        <w:rPr>
          <w:rFonts w:ascii="Times New Roman" w:hAnsi="Times New Roman" w:cs="Times New Roman"/>
          <w:spacing w:val="-1"/>
          <w:szCs w:val="24"/>
          <w:lang w:val="ru-RU"/>
        </w:rPr>
        <w:t xml:space="preserve"> </w:t>
      </w:r>
      <w:r w:rsidRPr="00E733C5">
        <w:rPr>
          <w:rFonts w:ascii="Times New Roman" w:hAnsi="Times New Roman" w:cs="Times New Roman"/>
          <w:szCs w:val="24"/>
          <w:lang w:val="ru-RU"/>
        </w:rPr>
        <w:t>формы</w:t>
      </w:r>
      <w:r w:rsidRPr="00E733C5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E733C5">
        <w:rPr>
          <w:rFonts w:ascii="Times New Roman" w:hAnsi="Times New Roman" w:cs="Times New Roman"/>
          <w:szCs w:val="24"/>
          <w:lang w:val="ru-RU"/>
        </w:rPr>
        <w:t>работы,</w:t>
      </w:r>
      <w:r w:rsidRPr="00E733C5">
        <w:rPr>
          <w:rFonts w:ascii="Times New Roman" w:hAnsi="Times New Roman" w:cs="Times New Roman"/>
          <w:spacing w:val="4"/>
          <w:szCs w:val="24"/>
          <w:lang w:val="ru-RU"/>
        </w:rPr>
        <w:t xml:space="preserve"> </w:t>
      </w:r>
      <w:r w:rsidRPr="00E733C5">
        <w:rPr>
          <w:rFonts w:ascii="Times New Roman" w:hAnsi="Times New Roman" w:cs="Times New Roman"/>
          <w:szCs w:val="24"/>
          <w:lang w:val="ru-RU"/>
        </w:rPr>
        <w:t>красным</w:t>
      </w:r>
      <w:r w:rsidRPr="00E733C5">
        <w:rPr>
          <w:rFonts w:ascii="Times New Roman" w:hAnsi="Times New Roman" w:cs="Times New Roman"/>
          <w:spacing w:val="2"/>
          <w:szCs w:val="24"/>
          <w:lang w:val="ru-RU"/>
        </w:rPr>
        <w:t xml:space="preserve"> </w:t>
      </w:r>
      <w:r w:rsidRPr="00E733C5">
        <w:rPr>
          <w:rFonts w:ascii="Times New Roman" w:hAnsi="Times New Roman" w:cs="Times New Roman"/>
          <w:szCs w:val="24"/>
          <w:lang w:val="ru-RU"/>
        </w:rPr>
        <w:t xml:space="preserve">цветом выделены новые </w:t>
      </w:r>
      <w:r w:rsidRPr="00E733C5">
        <w:rPr>
          <w:rFonts w:ascii="Times New Roman" w:hAnsi="Times New Roman" w:cs="Times New Roman"/>
          <w:spacing w:val="-1"/>
          <w:szCs w:val="24"/>
          <w:lang w:val="ru-RU"/>
        </w:rPr>
        <w:t>формы</w:t>
      </w:r>
      <w:r w:rsidRPr="00E733C5">
        <w:rPr>
          <w:rFonts w:ascii="Times New Roman" w:hAnsi="Times New Roman" w:cs="Times New Roman"/>
          <w:spacing w:val="1"/>
          <w:szCs w:val="24"/>
          <w:lang w:val="ru-RU"/>
        </w:rPr>
        <w:t xml:space="preserve"> </w:t>
      </w:r>
      <w:r w:rsidRPr="00E733C5">
        <w:rPr>
          <w:rFonts w:ascii="Times New Roman" w:hAnsi="Times New Roman" w:cs="Times New Roman"/>
          <w:szCs w:val="24"/>
          <w:lang w:val="ru-RU"/>
        </w:rPr>
        <w:t>работы.</w:t>
      </w:r>
    </w:p>
    <w:p w:rsidR="00EF4C32" w:rsidRDefault="00EF4C32" w:rsidP="005D2101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718E4" w:rsidRPr="009B36CC" w:rsidRDefault="005D2101" w:rsidP="005D2101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группа по внедрению Технологии </w:t>
      </w:r>
      <w:r w:rsidR="00CE50A3" w:rsidRPr="009014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приняла решение </w:t>
      </w:r>
      <w:r w:rsidR="00B718E4" w:rsidRPr="009014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ознакомить педагогический коллектив школы с результатами мониторингов и рассмотреть вопрос о внесении предлагаемых изменений в КПВР на 2024-2025 уч. г. на ближайшем педагогическом совете.</w:t>
      </w:r>
    </w:p>
    <w:sectPr w:rsidR="00B718E4" w:rsidRPr="009B36CC" w:rsidSect="002546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37B"/>
    <w:multiLevelType w:val="multilevel"/>
    <w:tmpl w:val="2026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5A7E0C"/>
    <w:multiLevelType w:val="hybridMultilevel"/>
    <w:tmpl w:val="FA8EB644"/>
    <w:lvl w:ilvl="0" w:tplc="FC90C69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23021"/>
    <w:multiLevelType w:val="multilevel"/>
    <w:tmpl w:val="B220F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44"/>
    <w:rsid w:val="00007DA9"/>
    <w:rsid w:val="00014D17"/>
    <w:rsid w:val="00026A38"/>
    <w:rsid w:val="00042F03"/>
    <w:rsid w:val="00053590"/>
    <w:rsid w:val="00071BBD"/>
    <w:rsid w:val="000839E1"/>
    <w:rsid w:val="000923E2"/>
    <w:rsid w:val="000A44CE"/>
    <w:rsid w:val="000A73B3"/>
    <w:rsid w:val="000C4B86"/>
    <w:rsid w:val="000D6E4A"/>
    <w:rsid w:val="000E1885"/>
    <w:rsid w:val="000E7A01"/>
    <w:rsid w:val="001023C4"/>
    <w:rsid w:val="0011391E"/>
    <w:rsid w:val="00122B08"/>
    <w:rsid w:val="00136F42"/>
    <w:rsid w:val="00154530"/>
    <w:rsid w:val="00173BA9"/>
    <w:rsid w:val="001A2652"/>
    <w:rsid w:val="001C4960"/>
    <w:rsid w:val="001D0E9F"/>
    <w:rsid w:val="001D3882"/>
    <w:rsid w:val="001D4C9D"/>
    <w:rsid w:val="001F66A7"/>
    <w:rsid w:val="00240E55"/>
    <w:rsid w:val="00250814"/>
    <w:rsid w:val="00252FE4"/>
    <w:rsid w:val="002546E9"/>
    <w:rsid w:val="0027108D"/>
    <w:rsid w:val="00285307"/>
    <w:rsid w:val="002F0295"/>
    <w:rsid w:val="002F6EE0"/>
    <w:rsid w:val="00300166"/>
    <w:rsid w:val="003073EC"/>
    <w:rsid w:val="00362CEB"/>
    <w:rsid w:val="00383809"/>
    <w:rsid w:val="003A0F7D"/>
    <w:rsid w:val="003B2B1A"/>
    <w:rsid w:val="004116D6"/>
    <w:rsid w:val="0042416F"/>
    <w:rsid w:val="00427D10"/>
    <w:rsid w:val="00434207"/>
    <w:rsid w:val="004622F2"/>
    <w:rsid w:val="00470BDE"/>
    <w:rsid w:val="00476111"/>
    <w:rsid w:val="00484D35"/>
    <w:rsid w:val="00490E78"/>
    <w:rsid w:val="0049244C"/>
    <w:rsid w:val="00497BB4"/>
    <w:rsid w:val="004B46A9"/>
    <w:rsid w:val="004C107B"/>
    <w:rsid w:val="004E172F"/>
    <w:rsid w:val="004E409D"/>
    <w:rsid w:val="00522EB8"/>
    <w:rsid w:val="00537809"/>
    <w:rsid w:val="0056329B"/>
    <w:rsid w:val="00566EB6"/>
    <w:rsid w:val="005855B8"/>
    <w:rsid w:val="005B7DD9"/>
    <w:rsid w:val="005C252C"/>
    <w:rsid w:val="005D2101"/>
    <w:rsid w:val="005D308B"/>
    <w:rsid w:val="005D6061"/>
    <w:rsid w:val="005F010E"/>
    <w:rsid w:val="006073A9"/>
    <w:rsid w:val="006810FC"/>
    <w:rsid w:val="006A0D05"/>
    <w:rsid w:val="006B5564"/>
    <w:rsid w:val="00706907"/>
    <w:rsid w:val="00711F5E"/>
    <w:rsid w:val="00725195"/>
    <w:rsid w:val="0072775A"/>
    <w:rsid w:val="00756EC6"/>
    <w:rsid w:val="007672F9"/>
    <w:rsid w:val="00790F6E"/>
    <w:rsid w:val="007A7E72"/>
    <w:rsid w:val="007D3C4D"/>
    <w:rsid w:val="007D5FB0"/>
    <w:rsid w:val="00804EDA"/>
    <w:rsid w:val="00821D66"/>
    <w:rsid w:val="0082608D"/>
    <w:rsid w:val="00842C17"/>
    <w:rsid w:val="00853CE7"/>
    <w:rsid w:val="00861EEE"/>
    <w:rsid w:val="008845E8"/>
    <w:rsid w:val="008E1280"/>
    <w:rsid w:val="008E6BDC"/>
    <w:rsid w:val="00901493"/>
    <w:rsid w:val="00925F79"/>
    <w:rsid w:val="00930E33"/>
    <w:rsid w:val="0093213A"/>
    <w:rsid w:val="00972B1D"/>
    <w:rsid w:val="0098201F"/>
    <w:rsid w:val="00982A55"/>
    <w:rsid w:val="009833F5"/>
    <w:rsid w:val="00993622"/>
    <w:rsid w:val="00995044"/>
    <w:rsid w:val="009A09E4"/>
    <w:rsid w:val="009A1F04"/>
    <w:rsid w:val="009A5731"/>
    <w:rsid w:val="009A79C6"/>
    <w:rsid w:val="009B233F"/>
    <w:rsid w:val="009B3010"/>
    <w:rsid w:val="009B36CC"/>
    <w:rsid w:val="009E3ED3"/>
    <w:rsid w:val="00A420FA"/>
    <w:rsid w:val="00A56F58"/>
    <w:rsid w:val="00A815EB"/>
    <w:rsid w:val="00A93C11"/>
    <w:rsid w:val="00AB6C78"/>
    <w:rsid w:val="00AE6E8D"/>
    <w:rsid w:val="00B0061E"/>
    <w:rsid w:val="00B32C33"/>
    <w:rsid w:val="00B52340"/>
    <w:rsid w:val="00B52379"/>
    <w:rsid w:val="00B66760"/>
    <w:rsid w:val="00B718E4"/>
    <w:rsid w:val="00B80C9E"/>
    <w:rsid w:val="00BE1C80"/>
    <w:rsid w:val="00BF0A99"/>
    <w:rsid w:val="00BF23D9"/>
    <w:rsid w:val="00C30721"/>
    <w:rsid w:val="00C53701"/>
    <w:rsid w:val="00C57903"/>
    <w:rsid w:val="00C717C7"/>
    <w:rsid w:val="00C9762C"/>
    <w:rsid w:val="00CA5286"/>
    <w:rsid w:val="00CD2CBB"/>
    <w:rsid w:val="00CD56DD"/>
    <w:rsid w:val="00CD66B5"/>
    <w:rsid w:val="00CE50A3"/>
    <w:rsid w:val="00CF38E0"/>
    <w:rsid w:val="00D2208A"/>
    <w:rsid w:val="00D40CAE"/>
    <w:rsid w:val="00D60AE1"/>
    <w:rsid w:val="00DC04AA"/>
    <w:rsid w:val="00E165B9"/>
    <w:rsid w:val="00E341D0"/>
    <w:rsid w:val="00E35D65"/>
    <w:rsid w:val="00E44DEE"/>
    <w:rsid w:val="00E512B3"/>
    <w:rsid w:val="00E5313B"/>
    <w:rsid w:val="00E61E2F"/>
    <w:rsid w:val="00E733C5"/>
    <w:rsid w:val="00E757C7"/>
    <w:rsid w:val="00E9016E"/>
    <w:rsid w:val="00EA0155"/>
    <w:rsid w:val="00EC0856"/>
    <w:rsid w:val="00ED6937"/>
    <w:rsid w:val="00EF4C32"/>
    <w:rsid w:val="00EF75F0"/>
    <w:rsid w:val="00F178D9"/>
    <w:rsid w:val="00F214D7"/>
    <w:rsid w:val="00F24889"/>
    <w:rsid w:val="00F275C8"/>
    <w:rsid w:val="00F45B33"/>
    <w:rsid w:val="00F5099B"/>
    <w:rsid w:val="00F65A8D"/>
    <w:rsid w:val="00F77866"/>
    <w:rsid w:val="00F80D0A"/>
    <w:rsid w:val="00FA12DE"/>
    <w:rsid w:val="00FA2F34"/>
    <w:rsid w:val="00FD2367"/>
    <w:rsid w:val="00FE1743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33BE8-6158-428E-9CCC-8966784E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0E78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2392</Words>
  <Characters>13637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48-Luzgina</dc:creator>
  <cp:keywords/>
  <dc:description/>
  <cp:lastModifiedBy>Максим Исайкин</cp:lastModifiedBy>
  <cp:revision>2</cp:revision>
  <dcterms:created xsi:type="dcterms:W3CDTF">2025-01-14T07:03:00Z</dcterms:created>
  <dcterms:modified xsi:type="dcterms:W3CDTF">2025-01-14T07:03:00Z</dcterms:modified>
</cp:coreProperties>
</file>