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AC" w:rsidRDefault="00EF0B59">
      <w:r>
        <w:t>Информация о вакантных местах для обучающихся в МБОУ СОШ №66 г. Пензы</w:t>
      </w:r>
      <w:r>
        <w:rPr>
          <w:b w:val="0"/>
        </w:rPr>
        <w:t xml:space="preserve"> </w:t>
      </w:r>
      <w:r>
        <w:t xml:space="preserve">имени Виктора Александровича Стукалова  </w:t>
      </w:r>
    </w:p>
    <w:p w:rsidR="002732AC" w:rsidRDefault="00EF0B59">
      <w:pPr>
        <w:spacing w:after="0" w:line="259" w:lineRule="auto"/>
        <w:ind w:left="672"/>
        <w:jc w:val="left"/>
      </w:pPr>
      <w:r>
        <w:rPr>
          <w:b w:val="0"/>
        </w:rPr>
        <w:t xml:space="preserve">  </w:t>
      </w:r>
      <w:r>
        <w:t xml:space="preserve"> </w:t>
      </w:r>
    </w:p>
    <w:tbl>
      <w:tblPr>
        <w:tblStyle w:val="TableGrid"/>
        <w:tblW w:w="9677" w:type="dxa"/>
        <w:tblInd w:w="10" w:type="dxa"/>
        <w:tblCellMar>
          <w:top w:w="17" w:type="dxa"/>
          <w:left w:w="778" w:type="dxa"/>
          <w:right w:w="56" w:type="dxa"/>
        </w:tblCellMar>
        <w:tblLook w:val="04A0" w:firstRow="1" w:lastRow="0" w:firstColumn="1" w:lastColumn="0" w:noHBand="0" w:noVBand="1"/>
      </w:tblPr>
      <w:tblGrid>
        <w:gridCol w:w="6789"/>
        <w:gridCol w:w="2888"/>
      </w:tblGrid>
      <w:tr w:rsidR="00D60EBE" w:rsidTr="00D60EBE">
        <w:trPr>
          <w:trHeight w:val="317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>
            <w:pPr>
              <w:spacing w:after="0" w:line="259" w:lineRule="auto"/>
              <w:ind w:left="5"/>
              <w:jc w:val="left"/>
            </w:pPr>
            <w:r>
              <w:t xml:space="preserve">Класс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>
            <w:pPr>
              <w:spacing w:after="0" w:line="259" w:lineRule="auto"/>
              <w:ind w:right="771"/>
            </w:pPr>
            <w:r>
              <w:t xml:space="preserve">Количество  </w:t>
            </w:r>
          </w:p>
        </w:tc>
      </w:tr>
      <w:tr w:rsidR="00D60EBE" w:rsidTr="00D60EBE">
        <w:trPr>
          <w:trHeight w:val="31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1 класс </w:t>
            </w:r>
            <w: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7B603F" w:rsidP="00D60EB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60EBE" w:rsidTr="00D60EBE">
        <w:trPr>
          <w:trHeight w:val="31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 xml:space="preserve">2 класс </w:t>
            </w:r>
            <w: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60EBE" w:rsidTr="00D60EBE">
        <w:trPr>
          <w:trHeight w:val="317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 xml:space="preserve">3 класс </w:t>
            </w:r>
            <w: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7B603F" w:rsidP="00D60EB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5 (корпус 1</w:t>
            </w:r>
            <w:r w:rsidR="00825F67">
              <w:rPr>
                <w:b w:val="0"/>
              </w:rPr>
              <w:t>)</w:t>
            </w:r>
          </w:p>
          <w:p w:rsidR="007B603F" w:rsidRDefault="007B603F" w:rsidP="00D60EB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2 (корпус 5)</w:t>
            </w:r>
          </w:p>
          <w:p w:rsidR="007B603F" w:rsidRPr="00D60EBE" w:rsidRDefault="007B603F" w:rsidP="00D60EB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9 (корпус 4)</w:t>
            </w:r>
          </w:p>
        </w:tc>
      </w:tr>
      <w:tr w:rsidR="00D60EBE" w:rsidTr="00D60EBE">
        <w:trPr>
          <w:trHeight w:val="317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 xml:space="preserve">4 класс </w:t>
            </w:r>
            <w: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D60EBE" w:rsidRPr="00D60EBE" w:rsidTr="00D60EBE">
        <w:trPr>
          <w:trHeight w:val="317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ind w:left="5"/>
              <w:jc w:val="left"/>
              <w:rPr>
                <w:b w:val="0"/>
              </w:rPr>
            </w:pPr>
            <w:r w:rsidRPr="00D60EBE">
              <w:rPr>
                <w:b w:val="0"/>
              </w:rPr>
              <w:t>5 класс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D60EBE" w:rsidTr="00D60EBE">
        <w:trPr>
          <w:trHeight w:val="317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 xml:space="preserve">6 класс </w:t>
            </w:r>
            <w: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D60EBE" w:rsidTr="00D60EBE">
        <w:trPr>
          <w:trHeight w:val="31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 xml:space="preserve">7 класс </w:t>
            </w:r>
            <w: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D60EBE" w:rsidTr="00D60EBE">
        <w:trPr>
          <w:trHeight w:val="31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 xml:space="preserve">8 класс </w:t>
            </w:r>
            <w: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D60EBE" w:rsidTr="00D60EBE">
        <w:trPr>
          <w:trHeight w:val="314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 xml:space="preserve">9 класс </w:t>
            </w:r>
            <w: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D60EBE" w:rsidTr="00D60EBE">
        <w:trPr>
          <w:trHeight w:val="661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 xml:space="preserve">10 класс (социально-экономический профиль)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EF0B59" w:rsidTr="00D60EBE">
        <w:trPr>
          <w:trHeight w:val="388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59" w:rsidRDefault="00825F67" w:rsidP="00825F67">
            <w:pPr>
              <w:spacing w:after="0" w:line="259" w:lineRule="auto"/>
              <w:ind w:left="5"/>
              <w:jc w:val="left"/>
            </w:pPr>
            <w:r>
              <w:rPr>
                <w:b w:val="0"/>
              </w:rPr>
              <w:t>10 класс (гуманитарная группа)</w:t>
            </w:r>
            <w:r w:rsidR="00EF0B59">
              <w:rPr>
                <w:b w:val="0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59" w:rsidRPr="00D60EBE" w:rsidRDefault="007B603F" w:rsidP="00EF0B5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F0B59" w:rsidTr="00D60EBE">
        <w:trPr>
          <w:trHeight w:val="388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59" w:rsidRDefault="00EF0B59" w:rsidP="00EF0B59">
            <w:pPr>
              <w:spacing w:after="0" w:line="259" w:lineRule="auto"/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>10 класс (технологический профиль)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59" w:rsidRPr="00D60EBE" w:rsidRDefault="00EF0B59" w:rsidP="00EF0B59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825F67" w:rsidTr="00D60EBE">
        <w:trPr>
          <w:trHeight w:val="388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67" w:rsidRDefault="00825F67" w:rsidP="00EF0B59">
            <w:pPr>
              <w:spacing w:after="0" w:line="259" w:lineRule="auto"/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>10класс (естественно-научная группа)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67" w:rsidRPr="00D60EBE" w:rsidRDefault="005D7191" w:rsidP="00EF0B5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  <w:bookmarkStart w:id="0" w:name="_GoBack"/>
            <w:bookmarkEnd w:id="0"/>
          </w:p>
        </w:tc>
      </w:tr>
      <w:tr w:rsidR="00EF0B59" w:rsidTr="00D60EBE">
        <w:trPr>
          <w:trHeight w:val="388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59" w:rsidRDefault="00EF0B59" w:rsidP="00EF0B59">
            <w:pPr>
              <w:spacing w:after="0" w:line="259" w:lineRule="auto"/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>11 класс (социально-экономический профиль)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59" w:rsidRPr="00D60EBE" w:rsidRDefault="00EF0B59" w:rsidP="00EF0B59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EF0B59" w:rsidTr="00D60EBE">
        <w:trPr>
          <w:trHeight w:val="388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59" w:rsidRDefault="00EF0B59" w:rsidP="000C1AEB">
            <w:pPr>
              <w:spacing w:after="0" w:line="259" w:lineRule="auto"/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>11 класс (</w:t>
            </w:r>
            <w:r w:rsidR="000C1AEB">
              <w:rPr>
                <w:b w:val="0"/>
              </w:rPr>
              <w:t>гуманитарный профиль</w:t>
            </w:r>
            <w:r>
              <w:rPr>
                <w:b w:val="0"/>
              </w:rPr>
              <w:t>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59" w:rsidRPr="00D60EBE" w:rsidRDefault="00EF0B59" w:rsidP="00EF0B59">
            <w:pPr>
              <w:spacing w:after="0" w:line="259" w:lineRule="auto"/>
              <w:jc w:val="left"/>
              <w:rPr>
                <w:b w:val="0"/>
              </w:rPr>
            </w:pPr>
            <w:r w:rsidRPr="00D60EBE">
              <w:rPr>
                <w:b w:val="0"/>
              </w:rPr>
              <w:t>0</w:t>
            </w:r>
          </w:p>
        </w:tc>
      </w:tr>
      <w:tr w:rsidR="00D60EBE" w:rsidTr="00D60EBE">
        <w:trPr>
          <w:trHeight w:val="388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Default="00D60EBE" w:rsidP="00D60EBE">
            <w:pPr>
              <w:spacing w:after="0" w:line="259" w:lineRule="auto"/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>11 класс (технологический профиль)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BE" w:rsidRPr="00D60EBE" w:rsidRDefault="00D60EBE" w:rsidP="00D60EB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2732AC" w:rsidRDefault="00EF0B59">
      <w:pPr>
        <w:spacing w:after="0" w:line="259" w:lineRule="auto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sectPr w:rsidR="002732AC" w:rsidSect="00D60EBE">
      <w:pgSz w:w="11906" w:h="16838"/>
      <w:pgMar w:top="1440" w:right="70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AC"/>
    <w:rsid w:val="000C1AEB"/>
    <w:rsid w:val="002732AC"/>
    <w:rsid w:val="005D7191"/>
    <w:rsid w:val="007B603F"/>
    <w:rsid w:val="00825F67"/>
    <w:rsid w:val="00D60EBE"/>
    <w:rsid w:val="00E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EF0E8-2A04-4EB9-A7B0-81BCEE7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342" w:lineRule="auto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cp:lastModifiedBy>Admin</cp:lastModifiedBy>
  <cp:revision>2</cp:revision>
  <dcterms:created xsi:type="dcterms:W3CDTF">2024-12-16T18:44:00Z</dcterms:created>
  <dcterms:modified xsi:type="dcterms:W3CDTF">2024-12-16T18:44:00Z</dcterms:modified>
</cp:coreProperties>
</file>