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78" w:rsidRDefault="00E96578" w:rsidP="00E96578">
      <w:pPr>
        <w:rPr>
          <w:rFonts w:ascii="Times New Roman" w:hAnsi="Times New Roman" w:cs="Times New Roman"/>
          <w:b/>
        </w:rPr>
      </w:pPr>
    </w:p>
    <w:p w:rsidR="004B772A" w:rsidRDefault="00E96578" w:rsidP="00D558FF">
      <w:pPr>
        <w:jc w:val="center"/>
        <w:rPr>
          <w:rFonts w:ascii="Times New Roman" w:hAnsi="Times New Roman" w:cs="Times New Roman"/>
          <w:b/>
        </w:rPr>
      </w:pPr>
      <w:r w:rsidRPr="00E96578">
        <w:rPr>
          <w:rFonts w:ascii="Times New Roman" w:hAnsi="Times New Roman" w:cs="Times New Roman"/>
          <w:b/>
        </w:rPr>
        <w:t>Наличие оборудованных библиотек</w:t>
      </w:r>
      <w:r>
        <w:rPr>
          <w:rFonts w:ascii="Times New Roman" w:hAnsi="Times New Roman" w:cs="Times New Roman"/>
          <w:b/>
        </w:rPr>
        <w:t xml:space="preserve">, </w:t>
      </w:r>
      <w:r w:rsidR="000F4605">
        <w:rPr>
          <w:rFonts w:ascii="Times New Roman" w:hAnsi="Times New Roman" w:cs="Times New Roman"/>
          <w:b/>
        </w:rPr>
        <w:t>1</w:t>
      </w:r>
      <w:r w:rsidR="009C5420">
        <w:rPr>
          <w:rFonts w:ascii="Times New Roman" w:hAnsi="Times New Roman" w:cs="Times New Roman"/>
          <w:b/>
        </w:rPr>
        <w:t xml:space="preserve"> корпус</w:t>
      </w:r>
    </w:p>
    <w:p w:rsidR="00E96578" w:rsidRPr="00D558FF" w:rsidRDefault="00E96578" w:rsidP="00D558F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329"/>
        <w:gridCol w:w="3490"/>
        <w:gridCol w:w="2694"/>
      </w:tblGrid>
      <w:tr w:rsidR="005D66BE" w:rsidRPr="004B4CDA" w:rsidTr="00B444C0">
        <w:tc>
          <w:tcPr>
            <w:tcW w:w="1276" w:type="dxa"/>
          </w:tcPr>
          <w:p w:rsidR="004B4CDA" w:rsidRPr="004B4CDA" w:rsidRDefault="004B4CDA" w:rsidP="00AC7AE7">
            <w:pPr>
              <w:widowControl w:val="0"/>
              <w:ind w:right="11"/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418" w:type="dxa"/>
          </w:tcPr>
          <w:p w:rsidR="004B4CDA" w:rsidRPr="004B4CDA" w:rsidRDefault="004B4CDA" w:rsidP="00AC7AE7">
            <w:pPr>
              <w:jc w:val="both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4B4CDA" w:rsidRPr="004B4CDA" w:rsidRDefault="004B4CDA" w:rsidP="00D5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8F0186" w:rsidRPr="008F0186" w:rsidTr="00B444C0">
        <w:tc>
          <w:tcPr>
            <w:tcW w:w="1276" w:type="dxa"/>
          </w:tcPr>
          <w:p w:rsidR="00786CEE" w:rsidRPr="008F0186" w:rsidRDefault="00786CEE" w:rsidP="00AC7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6CEE" w:rsidRPr="008F0186" w:rsidRDefault="0061138B" w:rsidP="00AC7AE7">
            <w:pPr>
              <w:jc w:val="both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Библиотека</w:t>
            </w:r>
          </w:p>
          <w:p w:rsidR="0061138B" w:rsidRPr="008F0186" w:rsidRDefault="0061138B" w:rsidP="00AC7A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786CEE" w:rsidRPr="008F0186" w:rsidRDefault="000F4605" w:rsidP="004B4CDA">
            <w:pPr>
              <w:jc w:val="center"/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3490" w:type="dxa"/>
          </w:tcPr>
          <w:p w:rsidR="00786CEE" w:rsidRPr="008F0186" w:rsidRDefault="0061138B" w:rsidP="00D558FF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>Предназначена для хранения и выдачи художественной и учебной литературы</w:t>
            </w:r>
            <w:r w:rsidR="00E96578">
              <w:rPr>
                <w:rFonts w:ascii="Times New Roman" w:hAnsi="Times New Roman" w:cs="Times New Roman"/>
              </w:rPr>
              <w:t>, читальный зал</w:t>
            </w:r>
            <w:r w:rsidRPr="008F0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786CEE" w:rsidRPr="008F0186" w:rsidRDefault="0061138B" w:rsidP="00E96578">
            <w:pPr>
              <w:rPr>
                <w:rFonts w:ascii="Times New Roman" w:hAnsi="Times New Roman" w:cs="Times New Roman"/>
              </w:rPr>
            </w:pPr>
            <w:r w:rsidRPr="008F0186">
              <w:rPr>
                <w:rFonts w:ascii="Times New Roman" w:hAnsi="Times New Roman" w:cs="Times New Roman"/>
              </w:rPr>
              <w:t xml:space="preserve">Кабинет оснащен </w:t>
            </w:r>
            <w:r w:rsidR="00290915" w:rsidRPr="008F0186">
              <w:rPr>
                <w:rFonts w:ascii="Times New Roman" w:hAnsi="Times New Roman" w:cs="Times New Roman"/>
              </w:rPr>
              <w:t>компьютером</w:t>
            </w:r>
            <w:r w:rsidR="004C2970" w:rsidRPr="008F0186">
              <w:rPr>
                <w:rFonts w:ascii="Times New Roman" w:hAnsi="Times New Roman" w:cs="Times New Roman"/>
              </w:rPr>
              <w:t>- 2шт.</w:t>
            </w:r>
            <w:r w:rsidR="00290915" w:rsidRPr="008F0186">
              <w:rPr>
                <w:rFonts w:ascii="Times New Roman" w:hAnsi="Times New Roman" w:cs="Times New Roman"/>
              </w:rPr>
              <w:t>, принтеро</w:t>
            </w:r>
            <w:r w:rsidR="000F4605" w:rsidRPr="008F0186">
              <w:rPr>
                <w:rFonts w:ascii="Times New Roman" w:hAnsi="Times New Roman" w:cs="Times New Roman"/>
              </w:rPr>
              <w:t>м</w:t>
            </w:r>
            <w:r w:rsidR="00F30230" w:rsidRPr="008F0186">
              <w:rPr>
                <w:rFonts w:ascii="Times New Roman" w:hAnsi="Times New Roman" w:cs="Times New Roman"/>
              </w:rPr>
              <w:t>,</w:t>
            </w:r>
            <w:r w:rsidR="00290915" w:rsidRPr="008F0186">
              <w:rPr>
                <w:rFonts w:ascii="Times New Roman" w:hAnsi="Times New Roman" w:cs="Times New Roman"/>
              </w:rPr>
              <w:t xml:space="preserve"> </w:t>
            </w:r>
            <w:r w:rsidR="004C2970" w:rsidRPr="008F0186">
              <w:rPr>
                <w:rFonts w:ascii="Times New Roman" w:hAnsi="Times New Roman" w:cs="Times New Roman"/>
              </w:rPr>
              <w:t xml:space="preserve">МФУ, электронные книги </w:t>
            </w:r>
          </w:p>
        </w:tc>
      </w:tr>
    </w:tbl>
    <w:p w:rsidR="004B4CDA" w:rsidRDefault="00B444C0" w:rsidP="008F0186">
      <w:pPr>
        <w:jc w:val="center"/>
        <w:rPr>
          <w:rFonts w:ascii="Times New Roman" w:hAnsi="Times New Roman" w:cs="Times New Roman"/>
        </w:rPr>
      </w:pPr>
      <w:r w:rsidRPr="00B444C0">
        <w:rPr>
          <w:rFonts w:ascii="Times New Roman" w:hAnsi="Times New Roman" w:cs="Times New Roman"/>
        </w:rPr>
        <w:t xml:space="preserve"> </w:t>
      </w:r>
    </w:p>
    <w:p w:rsidR="00B444C0" w:rsidRDefault="00B444C0" w:rsidP="00B444C0">
      <w:pPr>
        <w:jc w:val="center"/>
        <w:rPr>
          <w:rFonts w:ascii="Times New Roman" w:hAnsi="Times New Roman" w:cs="Times New Roman"/>
          <w:b/>
        </w:rPr>
      </w:pPr>
      <w:r w:rsidRPr="002D7003">
        <w:rPr>
          <w:rFonts w:ascii="Times New Roman" w:hAnsi="Times New Roman" w:cs="Times New Roman"/>
          <w:b/>
        </w:rPr>
        <w:t>На</w:t>
      </w:r>
      <w:r>
        <w:rPr>
          <w:rFonts w:ascii="Times New Roman" w:hAnsi="Times New Roman" w:cs="Times New Roman"/>
          <w:b/>
        </w:rPr>
        <w:t>личие оборудованных библиотек, 2</w:t>
      </w:r>
      <w:r w:rsidRPr="002D7003">
        <w:rPr>
          <w:rFonts w:ascii="Times New Roman" w:hAnsi="Times New Roman" w:cs="Times New Roman"/>
          <w:b/>
        </w:rPr>
        <w:t xml:space="preserve"> корпус</w:t>
      </w:r>
    </w:p>
    <w:p w:rsidR="00B444C0" w:rsidRPr="00D558FF" w:rsidRDefault="00B444C0" w:rsidP="00B444C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329"/>
        <w:gridCol w:w="3490"/>
        <w:gridCol w:w="2694"/>
      </w:tblGrid>
      <w:tr w:rsidR="00B444C0" w:rsidRPr="004B4CDA" w:rsidTr="00B444C0">
        <w:tc>
          <w:tcPr>
            <w:tcW w:w="1276" w:type="dxa"/>
          </w:tcPr>
          <w:p w:rsidR="00B444C0" w:rsidRPr="004B4CDA" w:rsidRDefault="00B444C0" w:rsidP="00A72764">
            <w:pPr>
              <w:widowControl w:val="0"/>
              <w:ind w:right="11"/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1418" w:type="dxa"/>
          </w:tcPr>
          <w:p w:rsidR="00B444C0" w:rsidRPr="004B4CDA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9" w:type="dxa"/>
          </w:tcPr>
          <w:p w:rsidR="00B444C0" w:rsidRPr="004B4CDA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Площадь, м</w:t>
            </w:r>
            <w:r w:rsidRPr="004B4CD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490" w:type="dxa"/>
          </w:tcPr>
          <w:p w:rsidR="00B444C0" w:rsidRPr="004B4CDA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4B4CDA">
              <w:rPr>
                <w:rFonts w:ascii="Times New Roman" w:hAnsi="Times New Roman" w:cs="Times New Roman"/>
              </w:rPr>
              <w:t>Функциональное назначение</w:t>
            </w:r>
          </w:p>
        </w:tc>
        <w:tc>
          <w:tcPr>
            <w:tcW w:w="2694" w:type="dxa"/>
          </w:tcPr>
          <w:p w:rsidR="00B444C0" w:rsidRPr="004B4CDA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B444C0" w:rsidRPr="004B4CDA" w:rsidTr="00B444C0">
        <w:tc>
          <w:tcPr>
            <w:tcW w:w="1276" w:type="dxa"/>
          </w:tcPr>
          <w:p w:rsidR="00B444C0" w:rsidRPr="004B4CDA" w:rsidRDefault="00B444C0" w:rsidP="00A7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444C0" w:rsidRDefault="00B444C0" w:rsidP="00A727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B444C0" w:rsidRPr="004B4CDA" w:rsidRDefault="00B444C0" w:rsidP="00A727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B444C0" w:rsidRPr="004B4CDA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3490" w:type="dxa"/>
          </w:tcPr>
          <w:p w:rsidR="00B444C0" w:rsidRPr="004B4CDA" w:rsidRDefault="00B444C0" w:rsidP="00A7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Предназначена для хранения и выдачи художественной и учебной литературы.</w:t>
            </w:r>
          </w:p>
        </w:tc>
        <w:tc>
          <w:tcPr>
            <w:tcW w:w="2694" w:type="dxa"/>
          </w:tcPr>
          <w:p w:rsidR="00B444C0" w:rsidRDefault="00B444C0" w:rsidP="00A72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оснащен компьютером, принтером</w:t>
            </w:r>
          </w:p>
        </w:tc>
      </w:tr>
    </w:tbl>
    <w:p w:rsidR="00B444C0" w:rsidRDefault="00B444C0" w:rsidP="00B44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4C0" w:rsidRPr="005E5AEC" w:rsidRDefault="00B444C0" w:rsidP="00B44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EC">
        <w:rPr>
          <w:rFonts w:ascii="Times New Roman" w:hAnsi="Times New Roman" w:cs="Times New Roman"/>
          <w:b/>
          <w:sz w:val="24"/>
          <w:szCs w:val="24"/>
        </w:rPr>
        <w:t xml:space="preserve">Наличие оборудованных библиотек,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E5AEC">
        <w:rPr>
          <w:rFonts w:ascii="Times New Roman" w:hAnsi="Times New Roman" w:cs="Times New Roman"/>
          <w:b/>
          <w:sz w:val="24"/>
          <w:szCs w:val="24"/>
        </w:rPr>
        <w:t xml:space="preserve"> корпус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3543"/>
        <w:gridCol w:w="2694"/>
      </w:tblGrid>
      <w:tr w:rsidR="00B444C0" w:rsidTr="00B444C0">
        <w:tc>
          <w:tcPr>
            <w:tcW w:w="1276" w:type="dxa"/>
          </w:tcPr>
          <w:p w:rsidR="00B444C0" w:rsidRPr="00FB0A8A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418" w:type="dxa"/>
          </w:tcPr>
          <w:p w:rsidR="00B444C0" w:rsidRPr="00FB0A8A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444C0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4C0" w:rsidRPr="00FB0A8A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3543" w:type="dxa"/>
          </w:tcPr>
          <w:p w:rsidR="00B444C0" w:rsidRPr="00FB0A8A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694" w:type="dxa"/>
          </w:tcPr>
          <w:p w:rsidR="00B444C0" w:rsidRPr="00FB0A8A" w:rsidRDefault="00B444C0" w:rsidP="00A7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8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444C0" w:rsidTr="00B444C0">
        <w:tc>
          <w:tcPr>
            <w:tcW w:w="1276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276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352,84</w:t>
            </w:r>
          </w:p>
        </w:tc>
        <w:tc>
          <w:tcPr>
            <w:tcW w:w="3543" w:type="dxa"/>
          </w:tcPr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 xml:space="preserve">Предназначена для предоставления информационных ресурсов и услуг, проведения библиотечных мероприятий с использованием электронных презентаций, создания электронного справочно-поискового аппарата. 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Библиотека оснащена автоматизированными рабочими местами библиотекаря и читателей.</w:t>
            </w:r>
          </w:p>
        </w:tc>
        <w:tc>
          <w:tcPr>
            <w:tcW w:w="2694" w:type="dxa"/>
          </w:tcPr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АРМ ученика: 4;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АРМ библиотекаря: 2;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 xml:space="preserve">Мультимедийный комплекс </w:t>
            </w:r>
            <w:r w:rsidRPr="00394581">
              <w:rPr>
                <w:rFonts w:ascii="Times New Roman" w:hAnsi="Times New Roman" w:cs="Times New Roman"/>
                <w:lang w:val="en-US"/>
              </w:rPr>
              <w:t>EPSON</w:t>
            </w:r>
            <w:r w:rsidRPr="00394581">
              <w:rPr>
                <w:rFonts w:ascii="Times New Roman" w:hAnsi="Times New Roman" w:cs="Times New Roman"/>
              </w:rPr>
              <w:t>: 1;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МФУ: 1</w:t>
            </w:r>
          </w:p>
        </w:tc>
      </w:tr>
      <w:tr w:rsidR="00B444C0" w:rsidTr="00B444C0">
        <w:tc>
          <w:tcPr>
            <w:tcW w:w="1276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8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581">
              <w:rPr>
                <w:rFonts w:ascii="Times New Roman" w:hAnsi="Times New Roman" w:cs="Times New Roman"/>
              </w:rPr>
              <w:t>Медиазал</w:t>
            </w:r>
            <w:proofErr w:type="spellEnd"/>
          </w:p>
        </w:tc>
        <w:tc>
          <w:tcPr>
            <w:tcW w:w="1276" w:type="dxa"/>
          </w:tcPr>
          <w:p w:rsidR="00B444C0" w:rsidRPr="00394581" w:rsidRDefault="00B444C0" w:rsidP="00A72764">
            <w:pPr>
              <w:jc w:val="center"/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126,74</w:t>
            </w:r>
          </w:p>
        </w:tc>
        <w:tc>
          <w:tcPr>
            <w:tcW w:w="3543" w:type="dxa"/>
          </w:tcPr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Осуществляет информационно - библиографическое обслуживание.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proofErr w:type="spellStart"/>
            <w:r w:rsidRPr="00394581">
              <w:rPr>
                <w:rFonts w:ascii="Times New Roman" w:hAnsi="Times New Roman" w:cs="Times New Roman"/>
              </w:rPr>
              <w:t>Медиазал</w:t>
            </w:r>
            <w:proofErr w:type="spellEnd"/>
            <w:r w:rsidRPr="00394581">
              <w:rPr>
                <w:rFonts w:ascii="Times New Roman" w:hAnsi="Times New Roman" w:cs="Times New Roman"/>
              </w:rPr>
              <w:t xml:space="preserve"> оснащен автоматизированными рабочими местами библиотекаря и читателей.</w:t>
            </w:r>
          </w:p>
        </w:tc>
        <w:tc>
          <w:tcPr>
            <w:tcW w:w="2694" w:type="dxa"/>
          </w:tcPr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АРМ ученика: 14;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АРМ библиотекаря: 1;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Мультимедийный комплекс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  <w:lang w:val="en-US"/>
              </w:rPr>
              <w:t>EPSON</w:t>
            </w:r>
            <w:r w:rsidRPr="00394581">
              <w:rPr>
                <w:rFonts w:ascii="Times New Roman" w:hAnsi="Times New Roman" w:cs="Times New Roman"/>
              </w:rPr>
              <w:t>: 1;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МФУ: 1;</w:t>
            </w:r>
          </w:p>
          <w:p w:rsidR="00B444C0" w:rsidRPr="00394581" w:rsidRDefault="00B444C0" w:rsidP="00A72764">
            <w:pPr>
              <w:rPr>
                <w:rFonts w:ascii="Times New Roman" w:hAnsi="Times New Roman" w:cs="Times New Roman"/>
              </w:rPr>
            </w:pPr>
            <w:r w:rsidRPr="00394581">
              <w:rPr>
                <w:rFonts w:ascii="Times New Roman" w:hAnsi="Times New Roman" w:cs="Times New Roman"/>
              </w:rPr>
              <w:t>Документ-камера: 1</w:t>
            </w:r>
          </w:p>
        </w:tc>
      </w:tr>
    </w:tbl>
    <w:p w:rsidR="00B444C0" w:rsidRDefault="00B444C0" w:rsidP="00B444C0"/>
    <w:p w:rsidR="00B444C0" w:rsidRPr="00104F64" w:rsidRDefault="00B444C0" w:rsidP="00B444C0">
      <w:pPr>
        <w:jc w:val="center"/>
        <w:rPr>
          <w:rFonts w:ascii="Times New Roman" w:eastAsia="Calibri" w:hAnsi="Times New Roman"/>
          <w:b/>
        </w:rPr>
      </w:pPr>
      <w:r w:rsidRPr="00104F64">
        <w:rPr>
          <w:rFonts w:ascii="Times New Roman" w:eastAsia="Calibri" w:hAnsi="Times New Roman"/>
          <w:b/>
        </w:rPr>
        <w:t xml:space="preserve">Наличие оборудованных библиотек, </w:t>
      </w:r>
      <w:r>
        <w:rPr>
          <w:rFonts w:ascii="Times New Roman" w:eastAsia="Calibri" w:hAnsi="Times New Roman"/>
          <w:b/>
        </w:rPr>
        <w:t>4</w:t>
      </w:r>
      <w:r w:rsidRPr="00104F64">
        <w:rPr>
          <w:rFonts w:ascii="Times New Roman" w:eastAsia="Calibri" w:hAnsi="Times New Roman"/>
          <w:b/>
        </w:rPr>
        <w:t xml:space="preserve"> корпус</w:t>
      </w:r>
    </w:p>
    <w:p w:rsidR="00B444C0" w:rsidRPr="00104F64" w:rsidRDefault="00B444C0" w:rsidP="00B444C0">
      <w:pPr>
        <w:jc w:val="center"/>
        <w:rPr>
          <w:rFonts w:ascii="Times New Roman" w:eastAsia="Calibri" w:hAnsi="Times New Roman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329"/>
        <w:gridCol w:w="3490"/>
        <w:gridCol w:w="2694"/>
      </w:tblGrid>
      <w:tr w:rsidR="00B444C0" w:rsidRPr="00104F64" w:rsidTr="00B444C0">
        <w:tc>
          <w:tcPr>
            <w:tcW w:w="1276" w:type="dxa"/>
            <w:shd w:val="clear" w:color="auto" w:fill="auto"/>
          </w:tcPr>
          <w:p w:rsidR="00B444C0" w:rsidRPr="00104F64" w:rsidRDefault="00B444C0" w:rsidP="00A72764">
            <w:pPr>
              <w:widowControl w:val="0"/>
              <w:spacing w:after="0" w:line="240" w:lineRule="auto"/>
              <w:ind w:right="11"/>
              <w:jc w:val="both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№ кабинета</w:t>
            </w:r>
          </w:p>
        </w:tc>
        <w:tc>
          <w:tcPr>
            <w:tcW w:w="1418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1329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Площадь, м</w:t>
            </w:r>
            <w:r w:rsidRPr="00104F64">
              <w:rPr>
                <w:rFonts w:ascii="Times New Roman" w:eastAsia="Calibri" w:hAnsi="Times New Roman"/>
                <w:vertAlign w:val="superscript"/>
              </w:rPr>
              <w:t>2</w:t>
            </w:r>
          </w:p>
        </w:tc>
        <w:tc>
          <w:tcPr>
            <w:tcW w:w="3490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Функциональное назначение</w:t>
            </w:r>
          </w:p>
        </w:tc>
        <w:tc>
          <w:tcPr>
            <w:tcW w:w="2694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Материально-техническое обеспечение</w:t>
            </w:r>
          </w:p>
        </w:tc>
      </w:tr>
      <w:tr w:rsidR="00B444C0" w:rsidRPr="00104F64" w:rsidTr="00B444C0">
        <w:tc>
          <w:tcPr>
            <w:tcW w:w="1276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Библиотека</w:t>
            </w:r>
          </w:p>
          <w:p w:rsidR="00B444C0" w:rsidRPr="00104F64" w:rsidRDefault="00B444C0" w:rsidP="00A72764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29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55,6</w:t>
            </w:r>
          </w:p>
        </w:tc>
        <w:tc>
          <w:tcPr>
            <w:tcW w:w="3490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>Предназначена для хранения и выдачи художественной и учебной литературы, читальный зал.</w:t>
            </w:r>
          </w:p>
        </w:tc>
        <w:tc>
          <w:tcPr>
            <w:tcW w:w="2694" w:type="dxa"/>
            <w:shd w:val="clear" w:color="auto" w:fill="auto"/>
          </w:tcPr>
          <w:p w:rsidR="00B444C0" w:rsidRPr="00104F64" w:rsidRDefault="00B444C0" w:rsidP="00A7276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04F64">
              <w:rPr>
                <w:rFonts w:ascii="Times New Roman" w:eastAsia="Calibri" w:hAnsi="Times New Roman"/>
              </w:rPr>
              <w:t xml:space="preserve">Кабинет оснащен компьютером- 1шт., принтером </w:t>
            </w:r>
          </w:p>
        </w:tc>
      </w:tr>
    </w:tbl>
    <w:p w:rsidR="00B444C0" w:rsidRDefault="00B444C0" w:rsidP="00B444C0">
      <w:pPr>
        <w:jc w:val="center"/>
        <w:rPr>
          <w:rFonts w:ascii="Times New Roman" w:hAnsi="Times New Roman" w:cs="Times New Roman"/>
        </w:rPr>
      </w:pPr>
    </w:p>
    <w:p w:rsidR="00B444C0" w:rsidRPr="00104F64" w:rsidRDefault="00B444C0" w:rsidP="00B444C0">
      <w:pPr>
        <w:jc w:val="center"/>
        <w:rPr>
          <w:rFonts w:ascii="Times New Roman" w:eastAsia="Calibri" w:hAnsi="Times New Roman"/>
          <w:b/>
        </w:rPr>
      </w:pPr>
      <w:r w:rsidRPr="00104F64">
        <w:rPr>
          <w:rFonts w:ascii="Times New Roman" w:eastAsia="Calibri" w:hAnsi="Times New Roman"/>
          <w:b/>
        </w:rPr>
        <w:lastRenderedPageBreak/>
        <w:t xml:space="preserve">Наличие оборудованных библиотек, </w:t>
      </w:r>
      <w:r>
        <w:rPr>
          <w:rFonts w:ascii="Times New Roman" w:eastAsia="Calibri" w:hAnsi="Times New Roman"/>
          <w:b/>
        </w:rPr>
        <w:t>5</w:t>
      </w:r>
      <w:r w:rsidRPr="00104F64">
        <w:rPr>
          <w:rFonts w:ascii="Times New Roman" w:eastAsia="Calibri" w:hAnsi="Times New Roman"/>
          <w:b/>
        </w:rPr>
        <w:t xml:space="preserve"> корпус</w:t>
      </w:r>
    </w:p>
    <w:p w:rsidR="00B444C0" w:rsidRPr="00B444C0" w:rsidRDefault="00B444C0" w:rsidP="00B444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3657"/>
        <w:gridCol w:w="2431"/>
      </w:tblGrid>
      <w:tr w:rsidR="00B444C0" w:rsidRPr="00B444C0" w:rsidTr="00B444C0">
        <w:tc>
          <w:tcPr>
            <w:tcW w:w="1276" w:type="dxa"/>
            <w:shd w:val="clear" w:color="auto" w:fill="auto"/>
          </w:tcPr>
          <w:p w:rsidR="00B444C0" w:rsidRPr="00B444C0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44C0">
              <w:rPr>
                <w:rFonts w:ascii="Times New Roman" w:eastAsia="Calibri" w:hAnsi="Times New Roman"/>
                <w:sz w:val="24"/>
                <w:szCs w:val="24"/>
              </w:rPr>
              <w:t>Б/н</w:t>
            </w:r>
          </w:p>
        </w:tc>
        <w:tc>
          <w:tcPr>
            <w:tcW w:w="1418" w:type="dxa"/>
            <w:shd w:val="clear" w:color="auto" w:fill="auto"/>
          </w:tcPr>
          <w:p w:rsidR="00B444C0" w:rsidRPr="00B444C0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B444C0"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B444C0" w:rsidRPr="00B444C0" w:rsidRDefault="00B444C0" w:rsidP="00A727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444C0">
              <w:rPr>
                <w:rFonts w:ascii="Times New Roman" w:eastAsia="Calibri" w:hAnsi="Times New Roman"/>
                <w:sz w:val="24"/>
                <w:szCs w:val="24"/>
              </w:rPr>
              <w:t>49,8</w:t>
            </w:r>
          </w:p>
        </w:tc>
        <w:tc>
          <w:tcPr>
            <w:tcW w:w="3657" w:type="dxa"/>
            <w:shd w:val="clear" w:color="auto" w:fill="auto"/>
          </w:tcPr>
          <w:p w:rsidR="00B444C0" w:rsidRPr="00B444C0" w:rsidRDefault="00B444C0" w:rsidP="00A727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44C0">
              <w:rPr>
                <w:rFonts w:ascii="Times New Roman" w:eastAsia="Calibri" w:hAnsi="Times New Roman"/>
                <w:sz w:val="24"/>
                <w:szCs w:val="24"/>
              </w:rPr>
              <w:t>Предназначена для предоставления информационных ресурсов и услуг, проведения библиотечных мероприятий, хранения и выдачи учебной и художественной литературы.</w:t>
            </w:r>
          </w:p>
        </w:tc>
        <w:tc>
          <w:tcPr>
            <w:tcW w:w="2431" w:type="dxa"/>
            <w:shd w:val="clear" w:color="auto" w:fill="auto"/>
          </w:tcPr>
          <w:p w:rsidR="00B444C0" w:rsidRPr="00B444C0" w:rsidRDefault="00B444C0" w:rsidP="00A727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44C0">
              <w:rPr>
                <w:rFonts w:ascii="Times New Roman" w:eastAsia="Calibri" w:hAnsi="Times New Roman"/>
                <w:sz w:val="24"/>
                <w:szCs w:val="24"/>
              </w:rPr>
              <w:t>АРМ библиотекаря: 1</w:t>
            </w:r>
          </w:p>
          <w:p w:rsidR="00B444C0" w:rsidRPr="00B444C0" w:rsidRDefault="00B444C0" w:rsidP="00A727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444C0" w:rsidRPr="004B4CDA" w:rsidRDefault="00B444C0" w:rsidP="00B444C0">
      <w:pPr>
        <w:jc w:val="center"/>
        <w:rPr>
          <w:rFonts w:ascii="Times New Roman" w:hAnsi="Times New Roman" w:cs="Times New Roman"/>
        </w:rPr>
      </w:pPr>
    </w:p>
    <w:p w:rsidR="00B444C0" w:rsidRPr="00B444C0" w:rsidRDefault="00B444C0" w:rsidP="008F0186">
      <w:pPr>
        <w:jc w:val="center"/>
        <w:rPr>
          <w:rFonts w:ascii="Times New Roman" w:hAnsi="Times New Roman" w:cs="Times New Roman"/>
        </w:rPr>
      </w:pPr>
    </w:p>
    <w:sectPr w:rsidR="00B444C0" w:rsidRPr="00B444C0" w:rsidSect="00D558FF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E"/>
    <w:rsid w:val="00083AB7"/>
    <w:rsid w:val="000F4605"/>
    <w:rsid w:val="00154051"/>
    <w:rsid w:val="001F396D"/>
    <w:rsid w:val="0023208E"/>
    <w:rsid w:val="0023514D"/>
    <w:rsid w:val="00270375"/>
    <w:rsid w:val="00270667"/>
    <w:rsid w:val="00290915"/>
    <w:rsid w:val="003A675B"/>
    <w:rsid w:val="003B56FD"/>
    <w:rsid w:val="004955F5"/>
    <w:rsid w:val="004B4CDA"/>
    <w:rsid w:val="004B772A"/>
    <w:rsid w:val="004C2970"/>
    <w:rsid w:val="005A7BEA"/>
    <w:rsid w:val="005D66BE"/>
    <w:rsid w:val="0061138B"/>
    <w:rsid w:val="007257D4"/>
    <w:rsid w:val="0075280F"/>
    <w:rsid w:val="00786CEE"/>
    <w:rsid w:val="008F0186"/>
    <w:rsid w:val="009B2863"/>
    <w:rsid w:val="009C5420"/>
    <w:rsid w:val="009E79E5"/>
    <w:rsid w:val="00AC7AE7"/>
    <w:rsid w:val="00B210BC"/>
    <w:rsid w:val="00B35F00"/>
    <w:rsid w:val="00B444C0"/>
    <w:rsid w:val="00B63B10"/>
    <w:rsid w:val="00BE5991"/>
    <w:rsid w:val="00D558FF"/>
    <w:rsid w:val="00DA0D8D"/>
    <w:rsid w:val="00DD783D"/>
    <w:rsid w:val="00E96578"/>
    <w:rsid w:val="00F30230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BF8"/>
  <w15:docId w15:val="{374EEA11-FAED-4946-BC1E-7C606B5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5DA9-864D-41C7-9812-7FAB2AA8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Исайкин</dc:creator>
  <cp:keywords/>
  <dc:description/>
  <cp:lastModifiedBy>Максим Исайкин</cp:lastModifiedBy>
  <cp:revision>3</cp:revision>
  <dcterms:created xsi:type="dcterms:W3CDTF">2025-02-20T08:51:00Z</dcterms:created>
  <dcterms:modified xsi:type="dcterms:W3CDTF">2025-02-20T12:25:00Z</dcterms:modified>
</cp:coreProperties>
</file>