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A631" w14:textId="77777777" w:rsidR="002E3134" w:rsidRPr="00B302BA" w:rsidRDefault="002E3134" w:rsidP="002E31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>Персональный состав педагогических работников МБОУ СОШ №66 г. Пензы</w:t>
      </w:r>
    </w:p>
    <w:p w14:paraId="5F288C73" w14:textId="77777777" w:rsidR="002E3134" w:rsidRPr="00B302BA" w:rsidRDefault="002E3134" w:rsidP="002E3134">
      <w:pPr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 xml:space="preserve"> имени Виктора Александровича Стукалова </w:t>
      </w:r>
    </w:p>
    <w:p w14:paraId="31A11223" w14:textId="70A07D22" w:rsidR="002E3134" w:rsidRPr="00B302BA" w:rsidRDefault="002E3134" w:rsidP="002E3134">
      <w:pPr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>202</w:t>
      </w:r>
      <w:r w:rsidR="00B2131E">
        <w:rPr>
          <w:rFonts w:ascii="Times New Roman" w:hAnsi="Times New Roman"/>
          <w:sz w:val="28"/>
          <w:szCs w:val="28"/>
        </w:rPr>
        <w:t>4</w:t>
      </w:r>
      <w:r w:rsidRPr="00B302BA">
        <w:rPr>
          <w:rFonts w:ascii="Times New Roman" w:hAnsi="Times New Roman"/>
          <w:sz w:val="28"/>
          <w:szCs w:val="28"/>
        </w:rPr>
        <w:t>-202</w:t>
      </w:r>
      <w:r w:rsidR="00B2131E">
        <w:rPr>
          <w:rFonts w:ascii="Times New Roman" w:hAnsi="Times New Roman"/>
          <w:sz w:val="28"/>
          <w:szCs w:val="28"/>
        </w:rPr>
        <w:t>5</w:t>
      </w:r>
      <w:r w:rsidRPr="00B302BA">
        <w:rPr>
          <w:rFonts w:ascii="Times New Roman" w:hAnsi="Times New Roman"/>
          <w:sz w:val="28"/>
          <w:szCs w:val="28"/>
        </w:rPr>
        <w:t xml:space="preserve"> учебный год</w:t>
      </w:r>
    </w:p>
    <w:p w14:paraId="310E1058" w14:textId="38316A34" w:rsidR="00D501D3" w:rsidRPr="00B302BA" w:rsidRDefault="00E44959">
      <w:pPr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 xml:space="preserve">                                                                Кафедра учителей  искусства и технологии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47"/>
        <w:gridCol w:w="1143"/>
        <w:gridCol w:w="1867"/>
        <w:gridCol w:w="2128"/>
        <w:gridCol w:w="578"/>
        <w:gridCol w:w="579"/>
        <w:gridCol w:w="3391"/>
        <w:gridCol w:w="994"/>
        <w:gridCol w:w="668"/>
        <w:gridCol w:w="1518"/>
      </w:tblGrid>
      <w:tr w:rsidR="00B2131E" w:rsidRPr="00B302BA" w14:paraId="673A5E7C" w14:textId="77777777" w:rsidTr="007D6301">
        <w:trPr>
          <w:cantSplit/>
          <w:trHeight w:val="2527"/>
        </w:trPr>
        <w:tc>
          <w:tcPr>
            <w:tcW w:w="575" w:type="dxa"/>
            <w:shd w:val="clear" w:color="auto" w:fill="auto"/>
            <w:textDirection w:val="btLr"/>
          </w:tcPr>
          <w:p w14:paraId="3C60EE18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89" w:type="dxa"/>
            <w:shd w:val="clear" w:color="auto" w:fill="auto"/>
            <w:textDirection w:val="btLr"/>
          </w:tcPr>
          <w:p w14:paraId="6D9AD1A1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1384" w:type="dxa"/>
            <w:shd w:val="clear" w:color="auto" w:fill="auto"/>
            <w:textDirection w:val="btLr"/>
          </w:tcPr>
          <w:p w14:paraId="6768EF31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2013" w:type="dxa"/>
            <w:shd w:val="clear" w:color="auto" w:fill="auto"/>
            <w:textDirection w:val="btLr"/>
          </w:tcPr>
          <w:p w14:paraId="3FAD259C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Преподаваемые предметы, курсы, дисциплины (модули) </w:t>
            </w:r>
          </w:p>
        </w:tc>
        <w:tc>
          <w:tcPr>
            <w:tcW w:w="2183" w:type="dxa"/>
            <w:shd w:val="clear" w:color="auto" w:fill="auto"/>
            <w:textDirection w:val="btLr"/>
          </w:tcPr>
          <w:p w14:paraId="7088A058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Уровень (уровни) </w:t>
            </w:r>
            <w:proofErr w:type="spellStart"/>
            <w:r w:rsidRPr="003E6AED">
              <w:rPr>
                <w:rFonts w:ascii="Times New Roman" w:hAnsi="Times New Roman"/>
                <w:sz w:val="28"/>
                <w:szCs w:val="28"/>
              </w:rPr>
              <w:t>профес</w:t>
            </w:r>
            <w:proofErr w:type="spellEnd"/>
            <w:r w:rsidRPr="003E6AE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47C4588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AED">
              <w:rPr>
                <w:rFonts w:ascii="Times New Roman" w:hAnsi="Times New Roman"/>
                <w:sz w:val="28"/>
                <w:szCs w:val="28"/>
              </w:rPr>
              <w:t>сионального</w:t>
            </w:r>
            <w:proofErr w:type="spellEnd"/>
            <w:r w:rsidRPr="003E6AED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14:paraId="7C70B7F2" w14:textId="456BC763" w:rsidR="00B2131E" w:rsidRPr="003E6AED" w:rsidRDefault="00B2131E" w:rsidP="00B213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14:paraId="6E844C18" w14:textId="0CFB6E11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1198" w:type="dxa"/>
            <w:shd w:val="clear" w:color="auto" w:fill="auto"/>
            <w:textDirection w:val="btLr"/>
          </w:tcPr>
          <w:p w14:paraId="64681ED1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1456" w:type="dxa"/>
            <w:shd w:val="clear" w:color="auto" w:fill="auto"/>
            <w:textDirection w:val="btLr"/>
          </w:tcPr>
          <w:p w14:paraId="09731990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proofErr w:type="spellStart"/>
            <w:r w:rsidRPr="003E6AED">
              <w:rPr>
                <w:rFonts w:ascii="Times New Roman" w:hAnsi="Times New Roman"/>
                <w:sz w:val="28"/>
                <w:szCs w:val="28"/>
              </w:rPr>
              <w:t>профес</w:t>
            </w:r>
            <w:proofErr w:type="spellEnd"/>
            <w:r w:rsidRPr="003E6AE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FA8506D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AED">
              <w:rPr>
                <w:rFonts w:ascii="Times New Roman" w:hAnsi="Times New Roman"/>
                <w:sz w:val="28"/>
                <w:szCs w:val="28"/>
              </w:rPr>
              <w:t>сиональной</w:t>
            </w:r>
            <w:proofErr w:type="spellEnd"/>
            <w:r w:rsidRPr="003E6AED">
              <w:rPr>
                <w:rFonts w:ascii="Times New Roman" w:hAnsi="Times New Roman"/>
                <w:sz w:val="28"/>
                <w:szCs w:val="28"/>
              </w:rPr>
              <w:t xml:space="preserve"> переподготовке</w:t>
            </w:r>
          </w:p>
        </w:tc>
        <w:tc>
          <w:tcPr>
            <w:tcW w:w="1114" w:type="dxa"/>
            <w:shd w:val="clear" w:color="auto" w:fill="auto"/>
            <w:textDirection w:val="btLr"/>
          </w:tcPr>
          <w:p w14:paraId="17223865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Опыт (стаж) работы</w:t>
            </w:r>
          </w:p>
        </w:tc>
        <w:tc>
          <w:tcPr>
            <w:tcW w:w="1546" w:type="dxa"/>
            <w:textDirection w:val="btLr"/>
          </w:tcPr>
          <w:p w14:paraId="16DA4985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4F432A17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обще-</w:t>
            </w:r>
          </w:p>
          <w:p w14:paraId="5EB285BA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</w:p>
          <w:p w14:paraId="01C11474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</w:tr>
      <w:tr w:rsidR="00B2131E" w:rsidRPr="008341BF" w14:paraId="0E8826E5" w14:textId="77777777" w:rsidTr="0069068E">
        <w:trPr>
          <w:trHeight w:val="312"/>
        </w:trPr>
        <w:tc>
          <w:tcPr>
            <w:tcW w:w="575" w:type="dxa"/>
          </w:tcPr>
          <w:p w14:paraId="4547ABAB" w14:textId="7457B11D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1</w:t>
            </w:r>
          </w:p>
        </w:tc>
        <w:tc>
          <w:tcPr>
            <w:tcW w:w="2289" w:type="dxa"/>
          </w:tcPr>
          <w:p w14:paraId="699189D3" w14:textId="63329686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Бирюкова Светлана Васильевна</w:t>
            </w:r>
          </w:p>
        </w:tc>
        <w:tc>
          <w:tcPr>
            <w:tcW w:w="1384" w:type="dxa"/>
            <w:shd w:val="clear" w:color="auto" w:fill="auto"/>
          </w:tcPr>
          <w:p w14:paraId="210DB61C" w14:textId="77777777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13" w:type="dxa"/>
          </w:tcPr>
          <w:p w14:paraId="1F2014D2" w14:textId="19BA56D9" w:rsidR="00B2131E" w:rsidRPr="008341BF" w:rsidRDefault="00B2131E" w:rsidP="0003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1B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      и черчение</w:t>
            </w:r>
          </w:p>
          <w:p w14:paraId="26101F73" w14:textId="5C966907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1671F9C" w14:textId="77777777" w:rsidR="00B2131E" w:rsidRPr="008341BF" w:rsidRDefault="00B2131E" w:rsidP="00031A1F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7C347BEF" w14:textId="77777777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МГЗПИ</w:t>
            </w:r>
          </w:p>
          <w:p w14:paraId="539338FF" w14:textId="04837EFB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702" w:type="dxa"/>
            <w:shd w:val="clear" w:color="auto" w:fill="auto"/>
          </w:tcPr>
          <w:p w14:paraId="527B07A2" w14:textId="77777777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14:paraId="51FE6DA5" w14:textId="291455B1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14:paraId="21D32416" w14:textId="1EBB1131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731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004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.0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.2024 ФГБОУ ВО «Пензенский ГАУ»</w:t>
            </w:r>
          </w:p>
          <w:p w14:paraId="098F349C" w14:textId="77777777" w:rsidR="00D33F5C" w:rsidRPr="008341BF" w:rsidRDefault="00D33F5C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7CBC0C" w14:textId="77777777" w:rsidR="00D33F5C" w:rsidRPr="008341BF" w:rsidRDefault="00D33F5C" w:rsidP="00D33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582421333554 регистрационный номер 1700</w:t>
            </w:r>
          </w:p>
          <w:p w14:paraId="3046DCC5" w14:textId="5C8C232F" w:rsidR="00D33F5C" w:rsidRPr="008341BF" w:rsidRDefault="00D33F5C" w:rsidP="00D33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предметной области «Искусство» (музыка, изобразительное искусство) с учётом обновленных ФГОС, </w:t>
            </w:r>
            <w:r w:rsidR="00A33A0D">
              <w:rPr>
                <w:rFonts w:ascii="Times New Roman" w:hAnsi="Times New Roman"/>
                <w:sz w:val="24"/>
                <w:szCs w:val="24"/>
              </w:rPr>
              <w:t xml:space="preserve">72 ч.,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7AC6B78E" w14:textId="55E1F3CD" w:rsidR="00D33F5C" w:rsidRPr="008341BF" w:rsidRDefault="00D33F5C" w:rsidP="00D33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  <w:p w14:paraId="5852E2FA" w14:textId="77777777" w:rsidR="00D33F5C" w:rsidRPr="008341BF" w:rsidRDefault="00D33F5C" w:rsidP="00D33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1C8BD" w14:textId="6F8855AB" w:rsidR="00BC0FF6" w:rsidRPr="008341BF" w:rsidRDefault="004D2EEA" w:rsidP="00BC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>е о повышении квалификации 582422365958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>2537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317" w:rsidRPr="008341BF">
              <w:rPr>
                <w:rFonts w:ascii="Times New Roman" w:hAnsi="Times New Roman"/>
                <w:sz w:val="24"/>
                <w:szCs w:val="24"/>
              </w:rPr>
              <w:t>«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 xml:space="preserve">Актуальные вопросы преподавания курса </w:t>
            </w:r>
            <w:r w:rsidR="00B66317" w:rsidRPr="008341BF">
              <w:rPr>
                <w:rFonts w:ascii="Times New Roman" w:hAnsi="Times New Roman"/>
                <w:sz w:val="24"/>
                <w:szCs w:val="24"/>
              </w:rPr>
              <w:t xml:space="preserve">«Основы религиозных культур и светской этики» (ОРКСЭ)»,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72ч,</w:t>
            </w:r>
            <w:r w:rsidR="00EE17AB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>01.10.2024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C874DA7" w14:textId="77777777" w:rsidR="00B2131E" w:rsidRPr="008341BF" w:rsidRDefault="004D2EEA" w:rsidP="00BC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  <w:p w14:paraId="28C13912" w14:textId="1D7C9896" w:rsidR="00A11B7C" w:rsidRPr="008341BF" w:rsidRDefault="00A11B7C" w:rsidP="00D3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17B7311F" w14:textId="77777777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4" w:type="dxa"/>
            <w:shd w:val="clear" w:color="auto" w:fill="auto"/>
          </w:tcPr>
          <w:p w14:paraId="69E433F9" w14:textId="33DD013E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6" w:type="dxa"/>
          </w:tcPr>
          <w:p w14:paraId="101CB3AF" w14:textId="77777777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B184E7F" w14:textId="3B9EDCA8" w:rsidR="00B2131E" w:rsidRPr="008341BF" w:rsidRDefault="009220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23CC2388" w14:textId="77777777" w:rsidTr="00DE6166">
        <w:trPr>
          <w:trHeight w:val="2010"/>
        </w:trPr>
        <w:tc>
          <w:tcPr>
            <w:tcW w:w="575" w:type="dxa"/>
          </w:tcPr>
          <w:p w14:paraId="1848E0FB" w14:textId="26C58F96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89" w:type="dxa"/>
          </w:tcPr>
          <w:p w14:paraId="3EEBC318" w14:textId="04223F78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Глушкова Татьяна Ивановна</w:t>
            </w:r>
          </w:p>
        </w:tc>
        <w:tc>
          <w:tcPr>
            <w:tcW w:w="1384" w:type="dxa"/>
            <w:shd w:val="clear" w:color="auto" w:fill="auto"/>
          </w:tcPr>
          <w:p w14:paraId="75A83540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13" w:type="dxa"/>
          </w:tcPr>
          <w:p w14:paraId="656BC8DB" w14:textId="1DBB3F3C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183" w:type="dxa"/>
          </w:tcPr>
          <w:p w14:paraId="43AB201A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16FB52C6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ПГУ ПГПИ им. В.Г. Белинского</w:t>
            </w:r>
          </w:p>
          <w:p w14:paraId="73055C50" w14:textId="42A33ACA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702" w:type="dxa"/>
            <w:shd w:val="clear" w:color="auto" w:fill="auto"/>
          </w:tcPr>
          <w:p w14:paraId="3BEF00B7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14:paraId="2FB35257" w14:textId="0C28205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14:paraId="21033C24" w14:textId="7FA321AD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№060098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>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регистрационный номер 025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>3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пострадавшим»,16ч,16.05.2024 ФГБОУ ВО «Пензенский ГАУ»</w:t>
            </w:r>
          </w:p>
          <w:p w14:paraId="660A817C" w14:textId="77777777" w:rsidR="008503FF" w:rsidRPr="008341BF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730A6" w14:textId="77777777" w:rsidR="00A33A0D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582421333583, регистрационный номер 1729 «Инновационные подходы к преподаванию предмета «Технология» в условиях реализации ФГОС»,</w:t>
            </w:r>
          </w:p>
          <w:p w14:paraId="4FBA33D0" w14:textId="072E9C84" w:rsidR="009877EF" w:rsidRPr="008341BF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72ч, 08.05.2024,</w:t>
            </w:r>
          </w:p>
          <w:p w14:paraId="0D6A8F07" w14:textId="5B150052" w:rsidR="00B2131E" w:rsidRPr="008341BF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1456" w:type="dxa"/>
            <w:shd w:val="clear" w:color="auto" w:fill="auto"/>
          </w:tcPr>
          <w:p w14:paraId="4BFDB498" w14:textId="5D1320AF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14:paraId="06564A44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05F5C5" w14:textId="3CF200A2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</w:tcPr>
          <w:p w14:paraId="02B27C8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45F36F5" w14:textId="7147F0D6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41272413" w14:textId="77777777" w:rsidTr="00D21D92">
        <w:trPr>
          <w:trHeight w:val="2010"/>
        </w:trPr>
        <w:tc>
          <w:tcPr>
            <w:tcW w:w="575" w:type="dxa"/>
          </w:tcPr>
          <w:p w14:paraId="6E9D268B" w14:textId="30E98722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3</w:t>
            </w:r>
          </w:p>
        </w:tc>
        <w:tc>
          <w:tcPr>
            <w:tcW w:w="2289" w:type="dxa"/>
            <w:shd w:val="clear" w:color="auto" w:fill="auto"/>
          </w:tcPr>
          <w:p w14:paraId="1DDCA7CC" w14:textId="09F1E119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Елшина Ирина Геннадьевна</w:t>
            </w:r>
          </w:p>
        </w:tc>
        <w:tc>
          <w:tcPr>
            <w:tcW w:w="1384" w:type="dxa"/>
            <w:shd w:val="clear" w:color="auto" w:fill="auto"/>
          </w:tcPr>
          <w:p w14:paraId="351DF5FB" w14:textId="6635761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13" w:type="dxa"/>
          </w:tcPr>
          <w:p w14:paraId="597272DA" w14:textId="7B40A333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83" w:type="dxa"/>
          </w:tcPr>
          <w:p w14:paraId="0B132E74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79E9CE29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Пензенский Государственный институт им. В.Г. Белинского</w:t>
            </w:r>
          </w:p>
          <w:p w14:paraId="16ACF8C7" w14:textId="1996F9AD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702" w:type="dxa"/>
            <w:shd w:val="clear" w:color="auto" w:fill="auto"/>
          </w:tcPr>
          <w:p w14:paraId="1F963664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14:paraId="04D0AD22" w14:textId="7A6CCC64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14:paraId="353754F2" w14:textId="751D7AC0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регистрационный номер 025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>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пострадавшим»,16ч,16.05.2024 ФГБОУ ВО «Пензенский ГАУ»</w:t>
            </w:r>
          </w:p>
          <w:p w14:paraId="782598CA" w14:textId="77777777" w:rsidR="00A33A0D" w:rsidRDefault="004D2EEA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о повышении квалификации 582418849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t>686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t>1547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t>«Инновационные подходы к преподаванию предмета «Технология» в условиях реализации ФГОС»,</w:t>
            </w:r>
            <w:r w:rsidR="00250D9E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EDDF20" w14:textId="3A5208BA" w:rsidR="005C5C12" w:rsidRPr="008341BF" w:rsidRDefault="00BB6369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72ч, 17.04.2023, </w:t>
            </w:r>
          </w:p>
          <w:p w14:paraId="548EA5BA" w14:textId="416042C2" w:rsidR="00B2131E" w:rsidRPr="008341BF" w:rsidRDefault="00BB6369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456" w:type="dxa"/>
            <w:shd w:val="clear" w:color="auto" w:fill="auto"/>
          </w:tcPr>
          <w:p w14:paraId="7F78A922" w14:textId="41D9BCC8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4" w:type="dxa"/>
            <w:shd w:val="clear" w:color="auto" w:fill="auto"/>
          </w:tcPr>
          <w:p w14:paraId="7DAB2060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D7204" w14:textId="6685C9E0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6" w:type="dxa"/>
          </w:tcPr>
          <w:p w14:paraId="436C8E28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600BD63F" w14:textId="1B780C9F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5CA6C274" w14:textId="77777777" w:rsidTr="00194F18">
        <w:trPr>
          <w:trHeight w:val="134"/>
        </w:trPr>
        <w:tc>
          <w:tcPr>
            <w:tcW w:w="575" w:type="dxa"/>
          </w:tcPr>
          <w:p w14:paraId="77C1C53C" w14:textId="1F5522F9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89" w:type="dxa"/>
          </w:tcPr>
          <w:p w14:paraId="5FB89824" w14:textId="202B685A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1BF">
              <w:rPr>
                <w:rFonts w:ascii="Times New Roman" w:hAnsi="Times New Roman"/>
              </w:rPr>
              <w:t>Киндаева</w:t>
            </w:r>
            <w:proofErr w:type="spellEnd"/>
            <w:r w:rsidRPr="008341BF">
              <w:rPr>
                <w:rFonts w:ascii="Times New Roman" w:hAnsi="Times New Roman"/>
              </w:rPr>
              <w:t xml:space="preserve">     Елена Николаевна</w:t>
            </w:r>
          </w:p>
        </w:tc>
        <w:tc>
          <w:tcPr>
            <w:tcW w:w="1384" w:type="dxa"/>
            <w:shd w:val="clear" w:color="auto" w:fill="auto"/>
          </w:tcPr>
          <w:p w14:paraId="47B174F8" w14:textId="2C0142A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13" w:type="dxa"/>
          </w:tcPr>
          <w:p w14:paraId="7DE12A67" w14:textId="17A5239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   Музыка</w:t>
            </w:r>
          </w:p>
        </w:tc>
        <w:tc>
          <w:tcPr>
            <w:tcW w:w="2183" w:type="dxa"/>
          </w:tcPr>
          <w:p w14:paraId="4FF52236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Московский государственный университет </w:t>
            </w:r>
            <w:proofErr w:type="gramStart"/>
            <w:r w:rsidRPr="008341BF">
              <w:rPr>
                <w:rFonts w:ascii="Times New Roman" w:hAnsi="Times New Roman"/>
              </w:rPr>
              <w:t>культуры  и</w:t>
            </w:r>
            <w:proofErr w:type="gramEnd"/>
            <w:r w:rsidRPr="008341BF">
              <w:rPr>
                <w:rFonts w:ascii="Times New Roman" w:hAnsi="Times New Roman"/>
              </w:rPr>
              <w:t xml:space="preserve"> искусств </w:t>
            </w:r>
          </w:p>
          <w:p w14:paraId="4224A93A" w14:textId="0A2E4C95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702" w:type="dxa"/>
            <w:shd w:val="clear" w:color="auto" w:fill="auto"/>
          </w:tcPr>
          <w:p w14:paraId="2F4B3289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14:paraId="137D00FF" w14:textId="3AEA1A08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14:paraId="775880C5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AFF97" w14:textId="6DDA6982" w:rsidR="00620287" w:rsidRPr="008341BF" w:rsidRDefault="004D2EEA" w:rsidP="0019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</w:t>
            </w:r>
            <w:r w:rsidR="00F03B33" w:rsidRPr="008341BF">
              <w:rPr>
                <w:rFonts w:ascii="Times New Roman" w:hAnsi="Times New Roman"/>
                <w:sz w:val="24"/>
                <w:szCs w:val="24"/>
              </w:rPr>
              <w:t>9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5 регистрационный номер 02</w:t>
            </w:r>
            <w:r w:rsidR="00F03B33" w:rsidRPr="008341BF">
              <w:rPr>
                <w:rFonts w:ascii="Times New Roman" w:hAnsi="Times New Roman"/>
                <w:sz w:val="24"/>
                <w:szCs w:val="24"/>
              </w:rPr>
              <w:t>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0 «Оказание первой помощи пострадавшим»,16ч,16.05.2024 ФГБОУ ВО «Пензенский ГАУ»</w:t>
            </w:r>
          </w:p>
          <w:p w14:paraId="64403BF6" w14:textId="77777777" w:rsidR="00A33A0D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9508851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2856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 xml:space="preserve">«Методика преподавания предметной </w:t>
            </w:r>
            <w:proofErr w:type="gramStart"/>
            <w:r w:rsidR="000F5CEA" w:rsidRPr="008341BF">
              <w:rPr>
                <w:rFonts w:ascii="Times New Roman" w:hAnsi="Times New Roman"/>
                <w:sz w:val="24"/>
                <w:szCs w:val="24"/>
              </w:rPr>
              <w:t>области  «</w:t>
            </w:r>
            <w:proofErr w:type="gramEnd"/>
            <w:r w:rsidR="000F5CEA" w:rsidRPr="008341BF">
              <w:rPr>
                <w:rFonts w:ascii="Times New Roman" w:hAnsi="Times New Roman"/>
                <w:sz w:val="24"/>
                <w:szCs w:val="24"/>
              </w:rPr>
              <w:t>Искусство»(изобразительное искусство, музыка) с учетом требований ФГОС»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,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92B61E" w14:textId="556379B0" w:rsidR="0089395B" w:rsidRPr="008341BF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72ч,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F5CEA" w:rsidRPr="008341BF">
              <w:rPr>
                <w:rFonts w:ascii="Times New Roman" w:hAnsi="Times New Roman"/>
                <w:sz w:val="24"/>
                <w:szCs w:val="24"/>
              </w:rPr>
              <w:t>07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0.2023 ,</w:t>
            </w:r>
            <w:proofErr w:type="gramEnd"/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B8E129" w14:textId="1F80C9E2" w:rsidR="00620287" w:rsidRPr="008341BF" w:rsidRDefault="004D2EEA" w:rsidP="0019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14:paraId="4FD1B66C" w14:textId="23EAD0E6" w:rsidR="00620287" w:rsidRPr="008341BF" w:rsidRDefault="00620287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582422365966, регистрационный номер 2545</w:t>
            </w:r>
          </w:p>
          <w:p w14:paraId="025CD21D" w14:textId="77019CA0" w:rsidR="00620287" w:rsidRPr="008341BF" w:rsidRDefault="00620287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курса «Основы религиозных культур и светской этики (ОРКСЭ)»»</w:t>
            </w:r>
          </w:p>
          <w:p w14:paraId="13E2AD13" w14:textId="1BC064DE" w:rsidR="00620287" w:rsidRPr="008341BF" w:rsidRDefault="00A33A0D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72ч., </w:t>
            </w:r>
            <w:r w:rsidR="00620287" w:rsidRPr="008341BF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14:paraId="34B78CC3" w14:textId="4D2FF281" w:rsidR="00620287" w:rsidRPr="008341BF" w:rsidRDefault="00620287" w:rsidP="0062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14:paraId="3D9BF1D5" w14:textId="218DD8D3" w:rsidR="00620287" w:rsidRPr="008341BF" w:rsidRDefault="00620287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2993EE3" w14:textId="592C0B0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4" w:type="dxa"/>
          </w:tcPr>
          <w:p w14:paraId="6C0E6161" w14:textId="55FE6981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546" w:type="dxa"/>
          </w:tcPr>
          <w:p w14:paraId="1F667548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7EBABB0C" w14:textId="1A800AD5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0DE1CC7A" w14:textId="77777777" w:rsidTr="00B30F2C">
        <w:trPr>
          <w:trHeight w:val="2010"/>
        </w:trPr>
        <w:tc>
          <w:tcPr>
            <w:tcW w:w="575" w:type="dxa"/>
          </w:tcPr>
          <w:p w14:paraId="71207FC3" w14:textId="3C4EF985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89" w:type="dxa"/>
          </w:tcPr>
          <w:p w14:paraId="06D25F28" w14:textId="3CC73F54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Михайлова Любовь Николаевна</w:t>
            </w:r>
          </w:p>
        </w:tc>
        <w:tc>
          <w:tcPr>
            <w:tcW w:w="1384" w:type="dxa"/>
            <w:shd w:val="clear" w:color="auto" w:fill="auto"/>
          </w:tcPr>
          <w:p w14:paraId="4F992E6A" w14:textId="0A44216A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13" w:type="dxa"/>
          </w:tcPr>
          <w:p w14:paraId="41F57CE9" w14:textId="45C259A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42966AC7" w14:textId="695CEAF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83" w:type="dxa"/>
          </w:tcPr>
          <w:p w14:paraId="2D3CB73D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0D4E611A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ПГУ ПГПИ им. В.Г. Белинского</w:t>
            </w:r>
          </w:p>
          <w:p w14:paraId="1F8B3F11" w14:textId="12EFCFE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702" w:type="dxa"/>
            <w:shd w:val="clear" w:color="auto" w:fill="auto"/>
          </w:tcPr>
          <w:p w14:paraId="4602FA4C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14:paraId="3BFF42CC" w14:textId="41F56891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14:paraId="26D2F6E1" w14:textId="32221B9F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</w:t>
            </w:r>
            <w:r w:rsidR="00247DAE" w:rsidRPr="008341BF">
              <w:rPr>
                <w:rFonts w:ascii="Times New Roman" w:hAnsi="Times New Roman"/>
                <w:sz w:val="24"/>
                <w:szCs w:val="24"/>
              </w:rPr>
              <w:t>1010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02</w:t>
            </w:r>
            <w:r w:rsidR="00247DAE" w:rsidRPr="008341BF">
              <w:rPr>
                <w:rFonts w:ascii="Times New Roman" w:hAnsi="Times New Roman"/>
                <w:sz w:val="24"/>
                <w:szCs w:val="24"/>
              </w:rPr>
              <w:t>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5 «Оказание первой помощи пострадавшим»,16ч,16.05.2024 ФГБОУ ВО «Пензенский ГАУ»</w:t>
            </w:r>
          </w:p>
          <w:p w14:paraId="3DED13FF" w14:textId="77777777" w:rsidR="00A33A0D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21333594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1740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Инновационные подходы к преподаванию предмета «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Т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ехнология» в условиях реализации ФГОС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7F0F2A49" w14:textId="3EEA4F32" w:rsidR="00587DBF" w:rsidRPr="008341BF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72ч,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.0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5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.202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B25ADC" w14:textId="6EAD07BF" w:rsidR="00B2131E" w:rsidRPr="008341BF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1456" w:type="dxa"/>
            <w:shd w:val="clear" w:color="auto" w:fill="auto"/>
          </w:tcPr>
          <w:p w14:paraId="37548017" w14:textId="430F80E8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14:paraId="3FC2C7D9" w14:textId="62E2E355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34</w:t>
            </w:r>
            <w:r w:rsidRPr="008341BF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46" w:type="dxa"/>
          </w:tcPr>
          <w:p w14:paraId="0E15E41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2E79B357" w14:textId="17B48D21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37CF55A5" w14:textId="77777777" w:rsidTr="00CB1F66">
        <w:trPr>
          <w:trHeight w:val="2010"/>
        </w:trPr>
        <w:tc>
          <w:tcPr>
            <w:tcW w:w="575" w:type="dxa"/>
          </w:tcPr>
          <w:p w14:paraId="7BF1FCEB" w14:textId="42D55574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6</w:t>
            </w:r>
          </w:p>
        </w:tc>
        <w:tc>
          <w:tcPr>
            <w:tcW w:w="2289" w:type="dxa"/>
          </w:tcPr>
          <w:p w14:paraId="0D80B018" w14:textId="0D3C181D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Петренко Марина Владимировна</w:t>
            </w:r>
          </w:p>
        </w:tc>
        <w:tc>
          <w:tcPr>
            <w:tcW w:w="1384" w:type="dxa"/>
            <w:shd w:val="clear" w:color="auto" w:fill="auto"/>
          </w:tcPr>
          <w:p w14:paraId="1CF051C7" w14:textId="72C284B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13" w:type="dxa"/>
          </w:tcPr>
          <w:p w14:paraId="2CCB6F51" w14:textId="14C87CBD" w:rsidR="00B2131E" w:rsidRPr="008341BF" w:rsidRDefault="00B2131E" w:rsidP="00373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1B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      и черчение</w:t>
            </w:r>
          </w:p>
          <w:p w14:paraId="6A661654" w14:textId="1A1CB4DD" w:rsidR="00B2131E" w:rsidRPr="008341BF" w:rsidRDefault="00B2131E" w:rsidP="00373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1BF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  <w:p w14:paraId="4A7DF697" w14:textId="23DFCB74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14:paraId="15089AC1" w14:textId="283EA434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 Среднетехническое. Техник- архитектор</w:t>
            </w:r>
          </w:p>
          <w:p w14:paraId="0625A7EC" w14:textId="35297C48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 Высшее</w:t>
            </w:r>
          </w:p>
          <w:p w14:paraId="5D69DAA4" w14:textId="6DA7B8FC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ПГПУ им Белинского Специалитет.</w:t>
            </w:r>
          </w:p>
        </w:tc>
        <w:tc>
          <w:tcPr>
            <w:tcW w:w="702" w:type="dxa"/>
            <w:shd w:val="clear" w:color="auto" w:fill="auto"/>
          </w:tcPr>
          <w:p w14:paraId="47899CDD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14:paraId="40F5B2F9" w14:textId="13919D6B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14:paraId="262BBC99" w14:textId="59D25020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803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075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.0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.2024 ФГБОУ ВО «Пензенский ГАУ»</w:t>
            </w:r>
          </w:p>
          <w:p w14:paraId="618EB720" w14:textId="6DC9E288" w:rsidR="008E7D06" w:rsidRPr="008341BF" w:rsidRDefault="008E7D06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582421333563 регистрационный номер 1709</w:t>
            </w:r>
          </w:p>
          <w:p w14:paraId="3B144135" w14:textId="71813DB3" w:rsidR="008E7D06" w:rsidRPr="008341BF" w:rsidRDefault="008E7D06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предметной области «Искусство» (музыка, изобразительное искусство) с учётом обновленных ФГОС, </w:t>
            </w:r>
            <w:r w:rsidR="00A33A0D">
              <w:rPr>
                <w:rFonts w:ascii="Times New Roman" w:hAnsi="Times New Roman"/>
                <w:sz w:val="24"/>
                <w:szCs w:val="24"/>
              </w:rPr>
              <w:t xml:space="preserve">72ч,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2CDFDBCA" w14:textId="13166E64" w:rsidR="00B2131E" w:rsidRPr="008341BF" w:rsidRDefault="008E7D06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1456" w:type="dxa"/>
            <w:shd w:val="clear" w:color="auto" w:fill="auto"/>
          </w:tcPr>
          <w:p w14:paraId="22FFAC5A" w14:textId="44D10A7D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14:paraId="4583B59D" w14:textId="351E51D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 xml:space="preserve">28 </w:t>
            </w:r>
          </w:p>
        </w:tc>
        <w:tc>
          <w:tcPr>
            <w:tcW w:w="1546" w:type="dxa"/>
          </w:tcPr>
          <w:p w14:paraId="7E9D549B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68DB155C" w14:textId="793907C4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B302BA" w14:paraId="22480C59" w14:textId="77777777" w:rsidTr="00F13C53">
        <w:trPr>
          <w:trHeight w:val="2010"/>
        </w:trPr>
        <w:tc>
          <w:tcPr>
            <w:tcW w:w="575" w:type="dxa"/>
          </w:tcPr>
          <w:p w14:paraId="027EF89F" w14:textId="5575C34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7</w:t>
            </w:r>
          </w:p>
        </w:tc>
        <w:tc>
          <w:tcPr>
            <w:tcW w:w="2289" w:type="dxa"/>
          </w:tcPr>
          <w:p w14:paraId="5C14A335" w14:textId="21D0BA0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1BF">
              <w:rPr>
                <w:rFonts w:ascii="Times New Roman" w:hAnsi="Times New Roman"/>
              </w:rPr>
              <w:t>Попко</w:t>
            </w:r>
            <w:proofErr w:type="spellEnd"/>
            <w:r w:rsidRPr="008341BF">
              <w:rPr>
                <w:rFonts w:ascii="Times New Roman" w:hAnsi="Times New Roman"/>
              </w:rPr>
              <w:t xml:space="preserve"> Юлия Викторовна</w:t>
            </w:r>
          </w:p>
        </w:tc>
        <w:tc>
          <w:tcPr>
            <w:tcW w:w="1384" w:type="dxa"/>
            <w:shd w:val="clear" w:color="auto" w:fill="auto"/>
          </w:tcPr>
          <w:p w14:paraId="1EC611FB" w14:textId="09120FE9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13" w:type="dxa"/>
          </w:tcPr>
          <w:p w14:paraId="2FAC9FFA" w14:textId="0322A7AA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   Музыка</w:t>
            </w:r>
          </w:p>
        </w:tc>
        <w:tc>
          <w:tcPr>
            <w:tcW w:w="2183" w:type="dxa"/>
          </w:tcPr>
          <w:p w14:paraId="56709AD9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Средне специальное</w:t>
            </w:r>
          </w:p>
          <w:p w14:paraId="38F1680D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Культурно-просветительное училище</w:t>
            </w:r>
          </w:p>
          <w:p w14:paraId="0C8212D7" w14:textId="20317FC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702" w:type="dxa"/>
            <w:shd w:val="clear" w:color="auto" w:fill="auto"/>
          </w:tcPr>
          <w:p w14:paraId="3AC8168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14:paraId="75196D7C" w14:textId="5450BB61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14:paraId="4CD46763" w14:textId="36DAF519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№0601018 регистрационный номер 0283 «Оказание первой помощи пострадавшим»,16ч,16.05.2024 ФГБОУ ВО «Пензенский ГАУ»</w:t>
            </w:r>
          </w:p>
          <w:p w14:paraId="5095736B" w14:textId="77777777" w:rsidR="00F67F28" w:rsidRPr="008341BF" w:rsidRDefault="00F67F28" w:rsidP="00F67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582421333564 регистрационный номер 1710</w:t>
            </w:r>
          </w:p>
          <w:p w14:paraId="6206BEEB" w14:textId="550D62EF" w:rsidR="00F67F28" w:rsidRPr="008341BF" w:rsidRDefault="00B63523" w:rsidP="00F67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Методика преподавания предметной области «Искусство» (музыка, изобразительное искусство) с учётом обновленных ФГОС</w:t>
            </w:r>
            <w:r w:rsidR="004D2EEA" w:rsidRPr="008341BF">
              <w:rPr>
                <w:rFonts w:ascii="Times New Roman" w:hAnsi="Times New Roman"/>
                <w:sz w:val="24"/>
                <w:szCs w:val="24"/>
              </w:rPr>
              <w:t>,</w:t>
            </w:r>
            <w:r w:rsidR="00F67F28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A0D">
              <w:rPr>
                <w:rFonts w:ascii="Times New Roman" w:hAnsi="Times New Roman"/>
                <w:sz w:val="24"/>
                <w:szCs w:val="24"/>
              </w:rPr>
              <w:t xml:space="preserve">72ч.,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6B8A34C4" w14:textId="17819A3C" w:rsidR="00B2131E" w:rsidRPr="008341BF" w:rsidRDefault="004D2EEA" w:rsidP="00F67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1456" w:type="dxa"/>
            <w:shd w:val="clear" w:color="auto" w:fill="auto"/>
          </w:tcPr>
          <w:p w14:paraId="301733D2" w14:textId="228C3ED2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14:paraId="052BD96F" w14:textId="22F793BA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34</w:t>
            </w:r>
          </w:p>
        </w:tc>
        <w:tc>
          <w:tcPr>
            <w:tcW w:w="1546" w:type="dxa"/>
          </w:tcPr>
          <w:p w14:paraId="12A7825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31D7DBE1" w14:textId="5379F4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7E411824" w14:textId="0098F31C" w:rsidR="00B2131E" w:rsidRPr="00B302BA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  <w:bookmarkStart w:id="0" w:name="_GoBack"/>
            <w:bookmarkEnd w:id="0"/>
          </w:p>
        </w:tc>
      </w:tr>
    </w:tbl>
    <w:p w14:paraId="7A493E8A" w14:textId="77777777" w:rsidR="003E6AED" w:rsidRPr="00B302BA" w:rsidRDefault="003E6AED">
      <w:pPr>
        <w:rPr>
          <w:rFonts w:ascii="Times New Roman" w:hAnsi="Times New Roman"/>
        </w:rPr>
      </w:pPr>
    </w:p>
    <w:sectPr w:rsidR="003E6AED" w:rsidRPr="00B302BA" w:rsidSect="006D73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E"/>
    <w:rsid w:val="00031A1F"/>
    <w:rsid w:val="00040916"/>
    <w:rsid w:val="000E2B0A"/>
    <w:rsid w:val="000F5CEA"/>
    <w:rsid w:val="00155147"/>
    <w:rsid w:val="001643EF"/>
    <w:rsid w:val="00194F18"/>
    <w:rsid w:val="001E3A19"/>
    <w:rsid w:val="002179BD"/>
    <w:rsid w:val="00247DAE"/>
    <w:rsid w:val="00250D9E"/>
    <w:rsid w:val="002E3134"/>
    <w:rsid w:val="00373649"/>
    <w:rsid w:val="003B7077"/>
    <w:rsid w:val="003D24DB"/>
    <w:rsid w:val="003E6AED"/>
    <w:rsid w:val="004D2EEA"/>
    <w:rsid w:val="00551CCD"/>
    <w:rsid w:val="00587DBF"/>
    <w:rsid w:val="00592489"/>
    <w:rsid w:val="005C5C12"/>
    <w:rsid w:val="005F0D0F"/>
    <w:rsid w:val="00620287"/>
    <w:rsid w:val="006D737E"/>
    <w:rsid w:val="00711D06"/>
    <w:rsid w:val="007617DE"/>
    <w:rsid w:val="00773848"/>
    <w:rsid w:val="00787384"/>
    <w:rsid w:val="00810CE1"/>
    <w:rsid w:val="008341BF"/>
    <w:rsid w:val="008503FF"/>
    <w:rsid w:val="00863E8F"/>
    <w:rsid w:val="0089395B"/>
    <w:rsid w:val="008E7D06"/>
    <w:rsid w:val="0092201E"/>
    <w:rsid w:val="0095273E"/>
    <w:rsid w:val="009751EA"/>
    <w:rsid w:val="009877EF"/>
    <w:rsid w:val="009E273B"/>
    <w:rsid w:val="00A11B7C"/>
    <w:rsid w:val="00A23E0F"/>
    <w:rsid w:val="00A30705"/>
    <w:rsid w:val="00A33A0D"/>
    <w:rsid w:val="00B2131E"/>
    <w:rsid w:val="00B302BA"/>
    <w:rsid w:val="00B505A3"/>
    <w:rsid w:val="00B63523"/>
    <w:rsid w:val="00B66317"/>
    <w:rsid w:val="00B76B5D"/>
    <w:rsid w:val="00BB6369"/>
    <w:rsid w:val="00BC0FF6"/>
    <w:rsid w:val="00C86FEE"/>
    <w:rsid w:val="00D15E76"/>
    <w:rsid w:val="00D21D92"/>
    <w:rsid w:val="00D33F5C"/>
    <w:rsid w:val="00E248C9"/>
    <w:rsid w:val="00E44959"/>
    <w:rsid w:val="00E77261"/>
    <w:rsid w:val="00EE17AB"/>
    <w:rsid w:val="00F03B33"/>
    <w:rsid w:val="00F211AE"/>
    <w:rsid w:val="00F67F2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920A"/>
  <w15:chartTrackingRefBased/>
  <w15:docId w15:val="{A215D9B5-2D23-4B74-9570-02113B63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7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Михайлов</dc:creator>
  <cp:keywords/>
  <dc:description/>
  <cp:lastModifiedBy>Юлия Жукова</cp:lastModifiedBy>
  <cp:revision>22</cp:revision>
  <cp:lastPrinted>2025-01-20T11:29:00Z</cp:lastPrinted>
  <dcterms:created xsi:type="dcterms:W3CDTF">2024-09-23T07:28:00Z</dcterms:created>
  <dcterms:modified xsi:type="dcterms:W3CDTF">2025-01-27T10:06:00Z</dcterms:modified>
</cp:coreProperties>
</file>