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49" w:rsidRPr="00AD4749" w:rsidRDefault="00AD4749" w:rsidP="00AD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 wp14:anchorId="27C5B06F" wp14:editId="660E5A2E">
            <wp:simplePos x="0" y="0"/>
            <wp:positionH relativeFrom="margin">
              <wp:posOffset>4901609</wp:posOffset>
            </wp:positionH>
            <wp:positionV relativeFrom="margin">
              <wp:posOffset>-532928</wp:posOffset>
            </wp:positionV>
            <wp:extent cx="1376045" cy="18554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1" t="26714" r="63699" b="47733"/>
                    <a:stretch/>
                  </pic:blipFill>
                  <pic:spPr bwMode="auto">
                    <a:xfrm>
                      <a:off x="0" y="0"/>
                      <a:ext cx="1376045" cy="185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0D6">
        <w:rPr>
          <w:rFonts w:cs="Times New Roman"/>
          <w:b/>
          <w:noProof/>
          <w:szCs w:val="24"/>
          <w:lang w:eastAsia="ru-RU"/>
        </w:rPr>
        <w:drawing>
          <wp:anchor distT="0" distB="0" distL="114300" distR="114300" simplePos="0" relativeHeight="251640832" behindDoc="1" locked="0" layoutInCell="1" allowOverlap="1" wp14:anchorId="5E3855C3" wp14:editId="323EF494">
            <wp:simplePos x="0" y="0"/>
            <wp:positionH relativeFrom="margin">
              <wp:posOffset>-925032</wp:posOffset>
            </wp:positionH>
            <wp:positionV relativeFrom="margin">
              <wp:posOffset>-510998</wp:posOffset>
            </wp:positionV>
            <wp:extent cx="1386470" cy="1403131"/>
            <wp:effectExtent l="0" t="0" r="4445" b="6985"/>
            <wp:wrapNone/>
            <wp:docPr id="2" name="Рисунок 2" descr="C:\Users\Домашний  С\Desktop\O8uomgw7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  С\Desktop\O8uomgw7an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70" cy="14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749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AD4749" w:rsidRPr="00AD4749" w:rsidRDefault="00AD4749" w:rsidP="00AD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49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AD4749" w:rsidRPr="00AD4749" w:rsidRDefault="00AD4749" w:rsidP="00AD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49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</w:t>
      </w:r>
    </w:p>
    <w:p w:rsidR="00AD4749" w:rsidRPr="00AD4749" w:rsidRDefault="00AD4749" w:rsidP="00AD4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49">
        <w:rPr>
          <w:rFonts w:ascii="Times New Roman" w:hAnsi="Times New Roman" w:cs="Times New Roman"/>
          <w:b/>
          <w:sz w:val="28"/>
          <w:szCs w:val="28"/>
        </w:rPr>
        <w:t>ШКОЛА № 66 г. ПЕНЗЫ</w:t>
      </w:r>
    </w:p>
    <w:p w:rsidR="00AD4749" w:rsidRPr="00AD4749" w:rsidRDefault="00AD4749" w:rsidP="00AD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749">
        <w:rPr>
          <w:rFonts w:ascii="Times New Roman" w:hAnsi="Times New Roman" w:cs="Times New Roman"/>
          <w:sz w:val="28"/>
          <w:szCs w:val="28"/>
        </w:rPr>
        <w:t>имени Виктора Александровича Стукалова</w:t>
      </w:r>
    </w:p>
    <w:p w:rsidR="00E4083F" w:rsidRDefault="00E4083F">
      <w:pPr>
        <w:rPr>
          <w:rFonts w:ascii="Times New Roman" w:hAnsi="Times New Roman" w:cs="Times New Roman"/>
          <w:sz w:val="28"/>
          <w:szCs w:val="28"/>
        </w:rPr>
      </w:pPr>
    </w:p>
    <w:p w:rsidR="00E4083F" w:rsidRDefault="00E4083F">
      <w:pPr>
        <w:rPr>
          <w:rFonts w:ascii="Times New Roman" w:hAnsi="Times New Roman" w:cs="Times New Roman"/>
          <w:sz w:val="28"/>
          <w:szCs w:val="28"/>
        </w:rPr>
      </w:pPr>
    </w:p>
    <w:p w:rsidR="00E4083F" w:rsidRDefault="00E4083F">
      <w:pPr>
        <w:rPr>
          <w:rFonts w:ascii="Times New Roman" w:hAnsi="Times New Roman" w:cs="Times New Roman"/>
          <w:sz w:val="28"/>
          <w:szCs w:val="28"/>
        </w:rPr>
      </w:pPr>
    </w:p>
    <w:p w:rsidR="00E4083F" w:rsidRDefault="00E4083F">
      <w:pPr>
        <w:rPr>
          <w:rFonts w:ascii="Times New Roman" w:hAnsi="Times New Roman" w:cs="Times New Roman"/>
          <w:sz w:val="28"/>
          <w:szCs w:val="28"/>
        </w:rPr>
      </w:pPr>
    </w:p>
    <w:p w:rsidR="0091168D" w:rsidRDefault="0091168D" w:rsidP="0091168D">
      <w:pPr>
        <w:rPr>
          <w:rFonts w:ascii="Times New Roman" w:hAnsi="Times New Roman" w:cs="Times New Roman"/>
          <w:sz w:val="28"/>
          <w:szCs w:val="28"/>
        </w:rPr>
      </w:pPr>
    </w:p>
    <w:p w:rsidR="0091168D" w:rsidRDefault="00E4083F" w:rsidP="0091168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1168D">
        <w:rPr>
          <w:rFonts w:ascii="Times New Roman" w:hAnsi="Times New Roman" w:cs="Times New Roman"/>
          <w:b/>
          <w:i/>
          <w:sz w:val="72"/>
          <w:szCs w:val="72"/>
        </w:rPr>
        <w:t>ПРИЁМЫ  АКТИВНОГО  СЛУШАНИЯ</w:t>
      </w:r>
    </w:p>
    <w:p w:rsidR="0091168D" w:rsidRPr="0091168D" w:rsidRDefault="0023269D" w:rsidP="0091168D">
      <w:pPr>
        <w:rPr>
          <w:rFonts w:ascii="Times New Roman" w:hAnsi="Times New Roman" w:cs="Times New Roman"/>
          <w:sz w:val="72"/>
          <w:szCs w:val="72"/>
        </w:rPr>
      </w:pPr>
      <w:r w:rsidRPr="0023269D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5859280" cy="2434856"/>
            <wp:effectExtent l="0" t="0" r="8255" b="3810"/>
            <wp:docPr id="1" name="Рисунок 1" descr="https://cf.ppt-online.org/files1/slide/i/ID8ikBuoYKwtze7J9EV0C6Was43OLPmxv1QRTh/slide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i/ID8ikBuoYKwtze7J9EV0C6Was43OLPmxv1QRTh/slide-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9" t="52804" r="4937" b="2509"/>
                    <a:stretch/>
                  </pic:blipFill>
                  <pic:spPr bwMode="auto">
                    <a:xfrm>
                      <a:off x="0" y="0"/>
                      <a:ext cx="5880115" cy="244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168D" w:rsidRPr="0091168D" w:rsidRDefault="0091168D" w:rsidP="0091168D">
      <w:pPr>
        <w:rPr>
          <w:rFonts w:ascii="Times New Roman" w:hAnsi="Times New Roman" w:cs="Times New Roman"/>
          <w:sz w:val="72"/>
          <w:szCs w:val="72"/>
        </w:rPr>
      </w:pPr>
    </w:p>
    <w:p w:rsidR="0091168D" w:rsidRPr="0091168D" w:rsidRDefault="0091168D" w:rsidP="0091168D">
      <w:pPr>
        <w:tabs>
          <w:tab w:val="left" w:pos="532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ab/>
      </w:r>
      <w:bookmarkStart w:id="0" w:name="_GoBack"/>
      <w:bookmarkEnd w:id="0"/>
    </w:p>
    <w:p w:rsidR="0023269D" w:rsidRDefault="0023269D" w:rsidP="0091168D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  <w:r w:rsidRPr="001C282A">
        <w:rPr>
          <w:rFonts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7FC4C3A7" wp14:editId="3A92ED9B">
            <wp:simplePos x="0" y="0"/>
            <wp:positionH relativeFrom="column">
              <wp:posOffset>4284345</wp:posOffset>
            </wp:positionH>
            <wp:positionV relativeFrom="paragraph">
              <wp:posOffset>130219</wp:posOffset>
            </wp:positionV>
            <wp:extent cx="1888490" cy="1915795"/>
            <wp:effectExtent l="0" t="0" r="0" b="8255"/>
            <wp:wrapNone/>
            <wp:docPr id="5" name="Рисунок 5" descr="C:\Users\Домашний  С\Desktop\O8uomgw7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  С\Desktop\O8uomgw7an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168">
        <w:rPr>
          <w:rFonts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5168" behindDoc="1" locked="0" layoutInCell="1" allowOverlap="1" wp14:anchorId="651FAAFF" wp14:editId="0AEFF1F3">
            <wp:simplePos x="0" y="0"/>
            <wp:positionH relativeFrom="column">
              <wp:posOffset>-838835</wp:posOffset>
            </wp:positionH>
            <wp:positionV relativeFrom="paragraph">
              <wp:posOffset>150406</wp:posOffset>
            </wp:positionV>
            <wp:extent cx="1386000" cy="1886691"/>
            <wp:effectExtent l="0" t="0" r="5080" b="0"/>
            <wp:wrapNone/>
            <wp:docPr id="4" name="Рисунок 4" descr="C:\Users\Домашний  С\Desktop\O8uomgw7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  С\Desktop\O8uomgw7an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188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69D" w:rsidRDefault="0023269D" w:rsidP="0091168D">
      <w:pPr>
        <w:tabs>
          <w:tab w:val="left" w:pos="5328"/>
        </w:tabs>
        <w:rPr>
          <w:rFonts w:ascii="Times New Roman" w:hAnsi="Times New Roman" w:cs="Times New Roman"/>
          <w:sz w:val="28"/>
          <w:szCs w:val="28"/>
        </w:rPr>
      </w:pPr>
    </w:p>
    <w:p w:rsidR="004E2656" w:rsidRPr="002B5539" w:rsidRDefault="004E2656" w:rsidP="0091168D">
      <w:pPr>
        <w:tabs>
          <w:tab w:val="left" w:pos="5328"/>
        </w:tabs>
        <w:rPr>
          <w:rFonts w:ascii="Times New Roman" w:hAnsi="Times New Roman" w:cs="Times New Roman"/>
          <w:b/>
          <w:sz w:val="28"/>
          <w:szCs w:val="28"/>
        </w:rPr>
      </w:pPr>
    </w:p>
    <w:p w:rsidR="0091168D" w:rsidRPr="002B5539" w:rsidRDefault="004E2656" w:rsidP="004E2656">
      <w:pPr>
        <w:tabs>
          <w:tab w:val="left" w:pos="532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539">
        <w:rPr>
          <w:rFonts w:ascii="Times New Roman" w:hAnsi="Times New Roman" w:cs="Times New Roman"/>
          <w:b/>
          <w:sz w:val="28"/>
          <w:szCs w:val="28"/>
        </w:rPr>
        <w:t xml:space="preserve">Пенза, </w:t>
      </w:r>
      <w:r w:rsidR="002B5539" w:rsidRPr="002B5539">
        <w:rPr>
          <w:rFonts w:ascii="Times New Roman" w:hAnsi="Times New Roman" w:cs="Times New Roman"/>
          <w:b/>
          <w:sz w:val="28"/>
          <w:szCs w:val="28"/>
        </w:rPr>
        <w:t>2021</w:t>
      </w:r>
    </w:p>
    <w:p w:rsidR="0091168D" w:rsidRDefault="0091168D" w:rsidP="0091168D">
      <w:pPr>
        <w:tabs>
          <w:tab w:val="left" w:pos="5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20E64" w:rsidRPr="00212A8A" w:rsidRDefault="00F20E6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Активное слушание</w:t>
      </w:r>
      <w:r w:rsidRPr="00212A8A">
        <w:rPr>
          <w:rFonts w:ascii="Times New Roman" w:hAnsi="Times New Roman" w:cs="Times New Roman"/>
          <w:sz w:val="28"/>
          <w:szCs w:val="28"/>
        </w:rPr>
        <w:t xml:space="preserve"> – это процесс, в ходе которого слушающий не просто воспринимает информацию от собеседника, но и активно показывает понимание этой информации. Иногда еще можно назвать это виды активного слушания.</w:t>
      </w:r>
    </w:p>
    <w:p w:rsidR="00C20F2E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E64" w:rsidRPr="00212A8A" w:rsidRDefault="00F20E6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>Эхо-техника</w:t>
      </w:r>
      <w:r w:rsidR="00C20F2E" w:rsidRPr="00212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E64" w:rsidRPr="00212A8A" w:rsidRDefault="004F258C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 xml:space="preserve"> П</w:t>
      </w:r>
      <w:r w:rsidR="00F20E64" w:rsidRPr="00212A8A">
        <w:rPr>
          <w:rFonts w:ascii="Times New Roman" w:hAnsi="Times New Roman" w:cs="Times New Roman"/>
          <w:sz w:val="28"/>
          <w:szCs w:val="28"/>
        </w:rPr>
        <w:t>овторение</w:t>
      </w:r>
      <w:r w:rsidR="00F16EB9" w:rsidRPr="00212A8A">
        <w:rPr>
          <w:rFonts w:ascii="Times New Roman" w:hAnsi="Times New Roman" w:cs="Times New Roman"/>
          <w:sz w:val="28"/>
          <w:szCs w:val="28"/>
        </w:rPr>
        <w:t xml:space="preserve"> учеником</w:t>
      </w:r>
      <w:r w:rsidR="00F20E64" w:rsidRPr="00212A8A">
        <w:rPr>
          <w:rFonts w:ascii="Times New Roman" w:hAnsi="Times New Roman" w:cs="Times New Roman"/>
          <w:sz w:val="28"/>
          <w:szCs w:val="28"/>
        </w:rPr>
        <w:t xml:space="preserve"> отдельных слов или</w:t>
      </w:r>
      <w:r w:rsidR="00F16EB9" w:rsidRPr="00212A8A">
        <w:rPr>
          <w:rFonts w:ascii="Times New Roman" w:hAnsi="Times New Roman" w:cs="Times New Roman"/>
          <w:sz w:val="28"/>
          <w:szCs w:val="28"/>
        </w:rPr>
        <w:t xml:space="preserve"> </w:t>
      </w:r>
      <w:r w:rsidR="002F1DE4" w:rsidRPr="00212A8A">
        <w:rPr>
          <w:rFonts w:ascii="Times New Roman" w:hAnsi="Times New Roman" w:cs="Times New Roman"/>
          <w:sz w:val="28"/>
          <w:szCs w:val="28"/>
        </w:rPr>
        <w:t>словосочетаний без изменений</w:t>
      </w:r>
      <w:r w:rsidR="00F16EB9" w:rsidRPr="00212A8A">
        <w:rPr>
          <w:rFonts w:ascii="Times New Roman" w:hAnsi="Times New Roman" w:cs="Times New Roman"/>
          <w:sz w:val="28"/>
          <w:szCs w:val="28"/>
        </w:rPr>
        <w:t xml:space="preserve"> по ходу прослушивания материала, который даёт учитель, отвечающий ученик, докладчик сообщения и т.п.</w:t>
      </w:r>
    </w:p>
    <w:p w:rsidR="00C20F2E" w:rsidRPr="00212A8A" w:rsidRDefault="00C20F2E" w:rsidP="00212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E64" w:rsidRPr="00212A8A" w:rsidRDefault="00F20E6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>Парафраз</w:t>
      </w:r>
    </w:p>
    <w:p w:rsidR="00F20E64" w:rsidRPr="00212A8A" w:rsidRDefault="00F20E6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Кратко</w:t>
      </w:r>
      <w:r w:rsidR="00F16EB9" w:rsidRPr="00212A8A">
        <w:rPr>
          <w:rFonts w:ascii="Times New Roman" w:hAnsi="Times New Roman" w:cs="Times New Roman"/>
          <w:sz w:val="28"/>
          <w:szCs w:val="28"/>
        </w:rPr>
        <w:t>е</w:t>
      </w:r>
      <w:r w:rsidRPr="00212A8A">
        <w:rPr>
          <w:rFonts w:ascii="Times New Roman" w:hAnsi="Times New Roman" w:cs="Times New Roman"/>
          <w:sz w:val="28"/>
          <w:szCs w:val="28"/>
        </w:rPr>
        <w:t xml:space="preserve"> </w:t>
      </w:r>
      <w:r w:rsidR="00F16EB9" w:rsidRPr="00212A8A">
        <w:rPr>
          <w:rFonts w:ascii="Times New Roman" w:hAnsi="Times New Roman" w:cs="Times New Roman"/>
          <w:sz w:val="28"/>
          <w:szCs w:val="28"/>
        </w:rPr>
        <w:t>(</w:t>
      </w:r>
      <w:r w:rsidR="002F1DE4" w:rsidRPr="00212A8A">
        <w:rPr>
          <w:rFonts w:ascii="Times New Roman" w:hAnsi="Times New Roman" w:cs="Times New Roman"/>
          <w:sz w:val="28"/>
          <w:szCs w:val="28"/>
        </w:rPr>
        <w:t>своими словами) повторение</w:t>
      </w:r>
      <w:r w:rsidR="00F16EB9" w:rsidRPr="00212A8A">
        <w:rPr>
          <w:rFonts w:ascii="Times New Roman" w:hAnsi="Times New Roman" w:cs="Times New Roman"/>
          <w:sz w:val="28"/>
          <w:szCs w:val="28"/>
        </w:rPr>
        <w:t xml:space="preserve"> </w:t>
      </w:r>
      <w:r w:rsidRPr="00212A8A">
        <w:rPr>
          <w:rFonts w:ascii="Times New Roman" w:hAnsi="Times New Roman" w:cs="Times New Roman"/>
          <w:sz w:val="28"/>
          <w:szCs w:val="28"/>
        </w:rPr>
        <w:t xml:space="preserve">  то, что </w:t>
      </w:r>
      <w:r w:rsidR="002F1DE4" w:rsidRPr="00212A8A">
        <w:rPr>
          <w:rFonts w:ascii="Times New Roman" w:hAnsi="Times New Roman" w:cs="Times New Roman"/>
          <w:sz w:val="28"/>
          <w:szCs w:val="28"/>
        </w:rPr>
        <w:t>сказал учитель</w:t>
      </w:r>
      <w:r w:rsidR="00C20F2E" w:rsidRPr="00212A8A">
        <w:rPr>
          <w:rFonts w:ascii="Times New Roman" w:hAnsi="Times New Roman" w:cs="Times New Roman"/>
          <w:sz w:val="28"/>
          <w:szCs w:val="28"/>
        </w:rPr>
        <w:t>.</w:t>
      </w:r>
    </w:p>
    <w:p w:rsidR="00C20F2E" w:rsidRPr="00212A8A" w:rsidRDefault="00C20F2E" w:rsidP="00212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E64" w:rsidRPr="00212A8A" w:rsidRDefault="00F20E6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>Паузы</w:t>
      </w:r>
    </w:p>
    <w:p w:rsidR="00F20E64" w:rsidRPr="00212A8A" w:rsidRDefault="00F16EB9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У</w:t>
      </w:r>
      <w:r w:rsidR="00F20E64" w:rsidRPr="00212A8A">
        <w:rPr>
          <w:rFonts w:ascii="Times New Roman" w:hAnsi="Times New Roman" w:cs="Times New Roman"/>
          <w:sz w:val="28"/>
          <w:szCs w:val="28"/>
        </w:rPr>
        <w:t>читель делает паузу</w:t>
      </w:r>
      <w:r w:rsidRPr="00212A8A">
        <w:rPr>
          <w:rFonts w:ascii="Times New Roman" w:hAnsi="Times New Roman" w:cs="Times New Roman"/>
          <w:sz w:val="28"/>
          <w:szCs w:val="28"/>
        </w:rPr>
        <w:t xml:space="preserve"> приизложении материала</w:t>
      </w:r>
      <w:r w:rsidR="00F20E64" w:rsidRPr="00212A8A">
        <w:rPr>
          <w:rFonts w:ascii="Times New Roman" w:hAnsi="Times New Roman" w:cs="Times New Roman"/>
          <w:sz w:val="28"/>
          <w:szCs w:val="28"/>
        </w:rPr>
        <w:t>, задаёт вопрос:</w:t>
      </w:r>
    </w:p>
    <w:p w:rsidR="00F20E64" w:rsidRPr="00212A8A" w:rsidRDefault="00F20E6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«</w:t>
      </w:r>
      <w:r w:rsidR="002F1DE4" w:rsidRPr="00212A8A">
        <w:rPr>
          <w:rFonts w:ascii="Times New Roman" w:hAnsi="Times New Roman" w:cs="Times New Roman"/>
          <w:sz w:val="28"/>
          <w:szCs w:val="28"/>
        </w:rPr>
        <w:t>А что</w:t>
      </w:r>
      <w:r w:rsidRPr="00212A8A">
        <w:rPr>
          <w:rFonts w:ascii="Times New Roman" w:hAnsi="Times New Roman" w:cs="Times New Roman"/>
          <w:sz w:val="28"/>
          <w:szCs w:val="28"/>
        </w:rPr>
        <w:t xml:space="preserve"> может быть дальше?»</w:t>
      </w:r>
      <w:r w:rsidR="00C20F2E" w:rsidRPr="00212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F2E" w:rsidRPr="00212A8A" w:rsidRDefault="00C20F2E" w:rsidP="00212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E64" w:rsidRPr="00212A8A" w:rsidRDefault="00F20E6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>Развитие мысли</w:t>
      </w:r>
    </w:p>
    <w:p w:rsidR="00F20E64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О</w:t>
      </w:r>
      <w:r w:rsidR="00F20E64" w:rsidRPr="00212A8A">
        <w:rPr>
          <w:rFonts w:ascii="Times New Roman" w:hAnsi="Times New Roman" w:cs="Times New Roman"/>
          <w:sz w:val="28"/>
          <w:szCs w:val="28"/>
        </w:rPr>
        <w:t>существление попытки подхвата и продвижение далее хода основной идеи или мысли собеседника.</w:t>
      </w:r>
    </w:p>
    <w:p w:rsidR="00C20F2E" w:rsidRPr="00212A8A" w:rsidRDefault="00C20F2E" w:rsidP="00212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E64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>Сообщение о восприятии</w:t>
      </w:r>
    </w:p>
    <w:p w:rsidR="00F20E64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 xml:space="preserve"> В</w:t>
      </w:r>
      <w:r w:rsidR="00F20E64" w:rsidRPr="00212A8A">
        <w:rPr>
          <w:rFonts w:ascii="Times New Roman" w:hAnsi="Times New Roman" w:cs="Times New Roman"/>
          <w:sz w:val="28"/>
          <w:szCs w:val="28"/>
        </w:rPr>
        <w:t>озможность сообщить собеседнику, что вы поняли, что он вам сказал, его эмоции и состояние.</w:t>
      </w:r>
    </w:p>
    <w:p w:rsidR="00C20F2E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3B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>Резюмирование</w:t>
      </w:r>
    </w:p>
    <w:p w:rsidR="001E223B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Подведение промежуточ</w:t>
      </w:r>
      <w:r w:rsidR="002F1DE4">
        <w:rPr>
          <w:rFonts w:ascii="Times New Roman" w:hAnsi="Times New Roman" w:cs="Times New Roman"/>
          <w:sz w:val="28"/>
          <w:szCs w:val="28"/>
        </w:rPr>
        <w:t xml:space="preserve">ных итогов и рефлексии в конце </w:t>
      </w:r>
      <w:r w:rsidRPr="00212A8A">
        <w:rPr>
          <w:rFonts w:ascii="Times New Roman" w:hAnsi="Times New Roman" w:cs="Times New Roman"/>
          <w:sz w:val="28"/>
          <w:szCs w:val="28"/>
        </w:rPr>
        <w:t>урока.</w:t>
      </w:r>
    </w:p>
    <w:p w:rsidR="001E223B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65B57" w:rsidRPr="00212A8A" w:rsidRDefault="002F1DE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Предтекстовые</w:t>
      </w:r>
      <w:r w:rsidR="00865B57" w:rsidRPr="00212A8A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</w:p>
    <w:p w:rsidR="00865B57" w:rsidRPr="00212A8A" w:rsidRDefault="002F1DE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предтекстовых стратегий является постановка цели и задач </w:t>
      </w:r>
      <w:r w:rsidR="00F16EB9" w:rsidRPr="00212A8A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>, актуализация или знакомство</w:t>
      </w:r>
      <w:r w:rsidR="00C102F4" w:rsidRPr="00212A8A">
        <w:rPr>
          <w:rFonts w:ascii="Times New Roman" w:hAnsi="Times New Roman" w:cs="Times New Roman"/>
          <w:sz w:val="28"/>
          <w:szCs w:val="28"/>
        </w:rPr>
        <w:t xml:space="preserve"> </w:t>
      </w:r>
      <w:r w:rsidRPr="00212A8A">
        <w:rPr>
          <w:rFonts w:ascii="Times New Roman" w:hAnsi="Times New Roman" w:cs="Times New Roman"/>
          <w:sz w:val="28"/>
          <w:szCs w:val="28"/>
        </w:rPr>
        <w:t>с важными понятиями, терминами, ключевыми словами</w:t>
      </w:r>
      <w:r w:rsidR="00C102F4" w:rsidRPr="00212A8A">
        <w:rPr>
          <w:rFonts w:ascii="Times New Roman" w:hAnsi="Times New Roman" w:cs="Times New Roman"/>
          <w:sz w:val="28"/>
          <w:szCs w:val="28"/>
        </w:rPr>
        <w:t xml:space="preserve">, </w:t>
      </w:r>
      <w:r w:rsidRPr="00212A8A">
        <w:rPr>
          <w:rFonts w:ascii="Times New Roman" w:hAnsi="Times New Roman" w:cs="Times New Roman"/>
          <w:sz w:val="28"/>
          <w:szCs w:val="28"/>
        </w:rPr>
        <w:t>формирование установки на</w:t>
      </w:r>
      <w:r w:rsidR="00C102F4" w:rsidRPr="00212A8A">
        <w:rPr>
          <w:rFonts w:ascii="Times New Roman" w:hAnsi="Times New Roman" w:cs="Times New Roman"/>
          <w:sz w:val="28"/>
          <w:szCs w:val="28"/>
        </w:rPr>
        <w:t xml:space="preserve"> </w:t>
      </w:r>
      <w:r w:rsidRPr="00212A8A">
        <w:rPr>
          <w:rFonts w:ascii="Times New Roman" w:hAnsi="Times New Roman" w:cs="Times New Roman"/>
          <w:sz w:val="28"/>
          <w:szCs w:val="28"/>
        </w:rPr>
        <w:t>слушание с помощью вопросов</w:t>
      </w:r>
      <w:r>
        <w:rPr>
          <w:rFonts w:ascii="Times New Roman" w:hAnsi="Times New Roman" w:cs="Times New Roman"/>
          <w:sz w:val="28"/>
          <w:szCs w:val="28"/>
        </w:rPr>
        <w:t xml:space="preserve"> или заданий</w:t>
      </w:r>
      <w:r w:rsidR="006F7D10">
        <w:rPr>
          <w:rFonts w:ascii="Times New Roman" w:hAnsi="Times New Roman" w:cs="Times New Roman"/>
          <w:sz w:val="28"/>
          <w:szCs w:val="28"/>
        </w:rPr>
        <w:t xml:space="preserve">. Мотивирование </w:t>
      </w:r>
      <w:r w:rsidR="00F16EB9" w:rsidRPr="00212A8A">
        <w:rPr>
          <w:rFonts w:ascii="Times New Roman" w:hAnsi="Times New Roman" w:cs="Times New Roman"/>
          <w:sz w:val="28"/>
          <w:szCs w:val="28"/>
        </w:rPr>
        <w:t>слушателя</w:t>
      </w:r>
      <w:r>
        <w:rPr>
          <w:rFonts w:ascii="Times New Roman" w:hAnsi="Times New Roman" w:cs="Times New Roman"/>
          <w:sz w:val="28"/>
          <w:szCs w:val="28"/>
        </w:rPr>
        <w:t>, формирование умения думать над т</w:t>
      </w:r>
      <w:r w:rsidR="00C102F4" w:rsidRPr="00212A8A">
        <w:rPr>
          <w:rFonts w:ascii="Times New Roman" w:hAnsi="Times New Roman" w:cs="Times New Roman"/>
          <w:sz w:val="28"/>
          <w:szCs w:val="28"/>
        </w:rPr>
        <w:t xml:space="preserve">екстом до </w:t>
      </w:r>
      <w:r w:rsidR="00F16EB9" w:rsidRPr="00212A8A">
        <w:rPr>
          <w:rFonts w:ascii="Times New Roman" w:hAnsi="Times New Roman" w:cs="Times New Roman"/>
          <w:sz w:val="28"/>
          <w:szCs w:val="28"/>
        </w:rPr>
        <w:t>прослушивания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="00C102F4" w:rsidRPr="00212A8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оцессе </w:t>
      </w:r>
      <w:r w:rsidR="00F16EB9" w:rsidRPr="00212A8A">
        <w:rPr>
          <w:rFonts w:ascii="Times New Roman" w:hAnsi="Times New Roman" w:cs="Times New Roman"/>
          <w:sz w:val="28"/>
          <w:szCs w:val="28"/>
        </w:rPr>
        <w:t>слушания</w:t>
      </w:r>
      <w:r w:rsidR="00C102F4" w:rsidRPr="00212A8A">
        <w:rPr>
          <w:rFonts w:ascii="Times New Roman" w:hAnsi="Times New Roman" w:cs="Times New Roman"/>
          <w:sz w:val="28"/>
          <w:szCs w:val="28"/>
        </w:rPr>
        <w:t>.</w:t>
      </w:r>
    </w:p>
    <w:p w:rsidR="00865B57" w:rsidRPr="00212A8A" w:rsidRDefault="006F7D10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уроке</w:t>
      </w:r>
      <w:r w:rsidR="002F1DE4">
        <w:rPr>
          <w:rFonts w:ascii="Times New Roman" w:hAnsi="Times New Roman" w:cs="Times New Roman"/>
          <w:sz w:val="28"/>
          <w:szCs w:val="28"/>
        </w:rPr>
        <w:t xml:space="preserve"> окружающего</w:t>
      </w:r>
      <w:r w:rsidR="00324460" w:rsidRPr="00212A8A">
        <w:rPr>
          <w:rFonts w:ascii="Times New Roman" w:hAnsi="Times New Roman" w:cs="Times New Roman"/>
          <w:sz w:val="28"/>
          <w:szCs w:val="28"/>
        </w:rPr>
        <w:t xml:space="preserve"> мира </w:t>
      </w:r>
      <w:r w:rsidR="00F16EB9" w:rsidRPr="00212A8A">
        <w:rPr>
          <w:rFonts w:ascii="Times New Roman" w:hAnsi="Times New Roman" w:cs="Times New Roman"/>
          <w:sz w:val="28"/>
          <w:szCs w:val="28"/>
        </w:rPr>
        <w:t>перед пр</w:t>
      </w:r>
      <w:r w:rsidR="002F1DE4">
        <w:rPr>
          <w:rFonts w:ascii="Times New Roman" w:hAnsi="Times New Roman" w:cs="Times New Roman"/>
          <w:sz w:val="28"/>
          <w:szCs w:val="28"/>
        </w:rPr>
        <w:t>ослушиванием информации на тему «Как предсказывают погоду» можно задать такие</w:t>
      </w:r>
      <w:r w:rsidR="00324460" w:rsidRPr="00212A8A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324460" w:rsidRPr="00212A8A" w:rsidRDefault="002F1DE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знаете, как называется наука</w:t>
      </w:r>
      <w:r w:rsidR="00324460" w:rsidRPr="00212A8A">
        <w:rPr>
          <w:rFonts w:ascii="Times New Roman" w:hAnsi="Times New Roman" w:cs="Times New Roman"/>
          <w:sz w:val="28"/>
          <w:szCs w:val="28"/>
        </w:rPr>
        <w:t xml:space="preserve"> </w:t>
      </w:r>
      <w:r w:rsidRPr="00212A8A">
        <w:rPr>
          <w:rFonts w:ascii="Times New Roman" w:hAnsi="Times New Roman" w:cs="Times New Roman"/>
          <w:sz w:val="28"/>
          <w:szCs w:val="28"/>
        </w:rPr>
        <w:t>о погоде</w:t>
      </w:r>
      <w:r w:rsidR="00324460" w:rsidRPr="00212A8A">
        <w:rPr>
          <w:rFonts w:ascii="Times New Roman" w:hAnsi="Times New Roman" w:cs="Times New Roman"/>
          <w:sz w:val="28"/>
          <w:szCs w:val="28"/>
        </w:rPr>
        <w:t>?</w:t>
      </w:r>
    </w:p>
    <w:p w:rsidR="00324460" w:rsidRPr="00212A8A" w:rsidRDefault="002F1DE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составляет </w:t>
      </w:r>
      <w:r w:rsidRPr="00212A8A">
        <w:rPr>
          <w:rFonts w:ascii="Times New Roman" w:hAnsi="Times New Roman" w:cs="Times New Roman"/>
          <w:sz w:val="28"/>
          <w:szCs w:val="28"/>
        </w:rPr>
        <w:t>прогноз погоды</w:t>
      </w:r>
      <w:r w:rsidR="00324460" w:rsidRPr="00212A8A">
        <w:rPr>
          <w:rFonts w:ascii="Times New Roman" w:hAnsi="Times New Roman" w:cs="Times New Roman"/>
          <w:sz w:val="28"/>
          <w:szCs w:val="28"/>
        </w:rPr>
        <w:t>?</w:t>
      </w:r>
    </w:p>
    <w:p w:rsidR="00324460" w:rsidRPr="00212A8A" w:rsidRDefault="002F1DE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212A8A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212A8A">
        <w:rPr>
          <w:rFonts w:ascii="Times New Roman" w:hAnsi="Times New Roman" w:cs="Times New Roman"/>
          <w:sz w:val="28"/>
          <w:szCs w:val="28"/>
        </w:rPr>
        <w:t xml:space="preserve"> каких приборов наблюдают за погодой</w:t>
      </w:r>
      <w:r w:rsidR="00324460" w:rsidRPr="00212A8A">
        <w:rPr>
          <w:rFonts w:ascii="Times New Roman" w:hAnsi="Times New Roman" w:cs="Times New Roman"/>
          <w:sz w:val="28"/>
          <w:szCs w:val="28"/>
        </w:rPr>
        <w:t>?</w:t>
      </w:r>
    </w:p>
    <w:p w:rsidR="00324460" w:rsidRPr="00212A8A" w:rsidRDefault="002F1DE4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12A8A">
        <w:rPr>
          <w:rFonts w:ascii="Times New Roman" w:hAnsi="Times New Roman" w:cs="Times New Roman"/>
          <w:sz w:val="28"/>
          <w:szCs w:val="28"/>
        </w:rPr>
        <w:t>того, как</w:t>
      </w:r>
      <w:r w:rsidR="00324460" w:rsidRPr="00212A8A">
        <w:rPr>
          <w:rFonts w:ascii="Times New Roman" w:hAnsi="Times New Roman" w:cs="Times New Roman"/>
          <w:sz w:val="28"/>
          <w:szCs w:val="28"/>
        </w:rPr>
        <w:t xml:space="preserve">    </w:t>
      </w:r>
      <w:r w:rsidR="00F16EB9" w:rsidRPr="00212A8A">
        <w:rPr>
          <w:rFonts w:ascii="Times New Roman" w:hAnsi="Times New Roman" w:cs="Times New Roman"/>
          <w:sz w:val="28"/>
          <w:szCs w:val="28"/>
        </w:rPr>
        <w:t>прослушаете информация</w:t>
      </w:r>
      <w:r w:rsidR="00324460" w:rsidRPr="00212A8A">
        <w:rPr>
          <w:rFonts w:ascii="Times New Roman" w:hAnsi="Times New Roman" w:cs="Times New Roman"/>
          <w:sz w:val="28"/>
          <w:szCs w:val="28"/>
        </w:rPr>
        <w:t xml:space="preserve">, вы </w:t>
      </w:r>
      <w:r w:rsidRPr="00212A8A">
        <w:rPr>
          <w:rFonts w:ascii="Times New Roman" w:hAnsi="Times New Roman" w:cs="Times New Roman"/>
          <w:sz w:val="28"/>
          <w:szCs w:val="28"/>
        </w:rPr>
        <w:t>сможете ответить</w:t>
      </w:r>
      <w:r w:rsidR="00324460" w:rsidRPr="00212A8A">
        <w:rPr>
          <w:rFonts w:ascii="Times New Roman" w:hAnsi="Times New Roman" w:cs="Times New Roman"/>
          <w:sz w:val="28"/>
          <w:szCs w:val="28"/>
        </w:rPr>
        <w:t xml:space="preserve"> на эти вопросы.</w:t>
      </w:r>
    </w:p>
    <w:p w:rsidR="00865B57" w:rsidRPr="00212A8A" w:rsidRDefault="00865B57" w:rsidP="00212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8A" w:rsidRDefault="00212A8A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D10" w:rsidRDefault="006F7D10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23B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Эхо-техника </w:t>
      </w:r>
    </w:p>
    <w:p w:rsidR="0091168D" w:rsidRPr="00212A8A" w:rsidRDefault="0026286A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Этот прием заключается в дословном повторении фраз, которые произнес учитель</w:t>
      </w:r>
      <w:r w:rsidR="00F16EB9" w:rsidRPr="00212A8A">
        <w:rPr>
          <w:rFonts w:ascii="Times New Roman" w:hAnsi="Times New Roman" w:cs="Times New Roman"/>
          <w:sz w:val="28"/>
          <w:szCs w:val="28"/>
        </w:rPr>
        <w:t>, ученик</w:t>
      </w:r>
      <w:r w:rsidRPr="00212A8A">
        <w:rPr>
          <w:rFonts w:ascii="Times New Roman" w:hAnsi="Times New Roman" w:cs="Times New Roman"/>
          <w:sz w:val="28"/>
          <w:szCs w:val="28"/>
        </w:rPr>
        <w:t>. Он помогает прояснить информацию и акцентировать внима</w:t>
      </w:r>
      <w:r w:rsidR="006F7D10">
        <w:rPr>
          <w:rFonts w:ascii="Times New Roman" w:hAnsi="Times New Roman" w:cs="Times New Roman"/>
          <w:sz w:val="28"/>
          <w:szCs w:val="28"/>
        </w:rPr>
        <w:t xml:space="preserve">ние на отдельных деталях новой </w:t>
      </w:r>
      <w:r w:rsidRPr="00212A8A">
        <w:rPr>
          <w:rFonts w:ascii="Times New Roman" w:hAnsi="Times New Roman" w:cs="Times New Roman"/>
          <w:sz w:val="28"/>
          <w:szCs w:val="28"/>
        </w:rPr>
        <w:t>информации.</w:t>
      </w:r>
    </w:p>
    <w:p w:rsidR="00C20F2E" w:rsidRPr="00212A8A" w:rsidRDefault="006F7D10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работе</w:t>
      </w:r>
      <w:r w:rsidR="0026286A" w:rsidRPr="00212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уроке окружающий мир по теме «Вода и её </w:t>
      </w:r>
      <w:r w:rsidR="0026286A" w:rsidRPr="00212A8A">
        <w:rPr>
          <w:rFonts w:ascii="Times New Roman" w:hAnsi="Times New Roman" w:cs="Times New Roman"/>
          <w:sz w:val="28"/>
          <w:szCs w:val="28"/>
        </w:rPr>
        <w:t>свойства»</w:t>
      </w:r>
      <w:r>
        <w:rPr>
          <w:rFonts w:ascii="Times New Roman" w:hAnsi="Times New Roman" w:cs="Times New Roman"/>
          <w:sz w:val="28"/>
          <w:szCs w:val="28"/>
        </w:rPr>
        <w:t xml:space="preserve"> можно применить этот </w:t>
      </w:r>
      <w:r w:rsidR="000858ED" w:rsidRPr="00212A8A">
        <w:rPr>
          <w:rFonts w:ascii="Times New Roman" w:hAnsi="Times New Roman" w:cs="Times New Roman"/>
          <w:sz w:val="28"/>
          <w:szCs w:val="28"/>
        </w:rPr>
        <w:t>приём</w:t>
      </w:r>
      <w:r w:rsidR="0026286A" w:rsidRPr="00212A8A">
        <w:rPr>
          <w:rFonts w:ascii="Times New Roman" w:hAnsi="Times New Roman" w:cs="Times New Roman"/>
          <w:sz w:val="28"/>
          <w:szCs w:val="28"/>
        </w:rPr>
        <w:t>:</w:t>
      </w:r>
    </w:p>
    <w:p w:rsidR="0026286A" w:rsidRPr="00212A8A" w:rsidRDefault="000858ED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- Повторите, ч</w:t>
      </w:r>
      <w:r w:rsidR="006F7D10">
        <w:rPr>
          <w:rFonts w:ascii="Times New Roman" w:hAnsi="Times New Roman" w:cs="Times New Roman"/>
          <w:sz w:val="28"/>
          <w:szCs w:val="28"/>
        </w:rPr>
        <w:t xml:space="preserve">то такое </w:t>
      </w:r>
      <w:r w:rsidR="0026286A" w:rsidRPr="00212A8A">
        <w:rPr>
          <w:rFonts w:ascii="Times New Roman" w:hAnsi="Times New Roman" w:cs="Times New Roman"/>
          <w:sz w:val="28"/>
          <w:szCs w:val="28"/>
        </w:rPr>
        <w:t>вода?</w:t>
      </w:r>
    </w:p>
    <w:p w:rsidR="0026286A" w:rsidRPr="00212A8A" w:rsidRDefault="0026286A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-</w:t>
      </w:r>
      <w:r w:rsidR="000858ED" w:rsidRPr="00212A8A">
        <w:rPr>
          <w:rFonts w:ascii="Times New Roman" w:hAnsi="Times New Roman" w:cs="Times New Roman"/>
          <w:sz w:val="28"/>
          <w:szCs w:val="28"/>
        </w:rPr>
        <w:t xml:space="preserve"> Назовите   </w:t>
      </w:r>
      <w:r w:rsidRPr="00212A8A">
        <w:rPr>
          <w:rFonts w:ascii="Times New Roman" w:hAnsi="Times New Roman" w:cs="Times New Roman"/>
          <w:sz w:val="28"/>
          <w:szCs w:val="28"/>
        </w:rPr>
        <w:t>свойства воды.</w:t>
      </w:r>
    </w:p>
    <w:p w:rsidR="00C20F2E" w:rsidRPr="00212A8A" w:rsidRDefault="00C20F2E" w:rsidP="00212A8A">
      <w:pPr>
        <w:tabs>
          <w:tab w:val="left" w:pos="55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3B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>Пере</w:t>
      </w:r>
      <w:r w:rsidR="00C20F2E" w:rsidRPr="00212A8A">
        <w:rPr>
          <w:rFonts w:ascii="Times New Roman" w:hAnsi="Times New Roman" w:cs="Times New Roman"/>
          <w:b/>
          <w:sz w:val="28"/>
          <w:szCs w:val="28"/>
        </w:rPr>
        <w:t>фраз</w:t>
      </w:r>
      <w:r w:rsidR="005E39B9" w:rsidRPr="00212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EB9" w:rsidRPr="00212A8A" w:rsidRDefault="00F16EB9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A8A">
        <w:rPr>
          <w:rFonts w:ascii="Times New Roman" w:hAnsi="Times New Roman" w:cs="Times New Roman"/>
          <w:i/>
          <w:sz w:val="28"/>
          <w:szCs w:val="28"/>
        </w:rPr>
        <w:t>Перефраз - э</w:t>
      </w:r>
      <w:r w:rsidR="001E223B" w:rsidRPr="00212A8A">
        <w:rPr>
          <w:rFonts w:ascii="Times New Roman" w:hAnsi="Times New Roman" w:cs="Times New Roman"/>
          <w:i/>
          <w:sz w:val="28"/>
          <w:szCs w:val="28"/>
        </w:rPr>
        <w:t>т</w:t>
      </w:r>
      <w:r w:rsidR="006F7D10">
        <w:rPr>
          <w:rFonts w:ascii="Times New Roman" w:hAnsi="Times New Roman" w:cs="Times New Roman"/>
          <w:i/>
          <w:sz w:val="28"/>
          <w:szCs w:val="28"/>
        </w:rPr>
        <w:t xml:space="preserve">о формулировка той же мысли, но </w:t>
      </w:r>
      <w:r w:rsidR="001E223B" w:rsidRPr="00212A8A">
        <w:rPr>
          <w:rFonts w:ascii="Times New Roman" w:hAnsi="Times New Roman" w:cs="Times New Roman"/>
          <w:i/>
          <w:sz w:val="28"/>
          <w:szCs w:val="28"/>
        </w:rPr>
        <w:t>иными словами. Перефразирование дает возможность говорящему человеку увидеть, что его правильно понимают. А если нет – у него есть возможность вовремя внести коррективы. При перефразировании ориентируйтесь на смысл и содержание сообщения, а не на эмоции, которыми оно сопровождается.</w:t>
      </w:r>
    </w:p>
    <w:p w:rsidR="001E223B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Перефразирование можно начать следующими фразами:</w:t>
      </w:r>
    </w:p>
    <w:p w:rsidR="001E223B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– «Если я вас правильно понял, то…»;</w:t>
      </w:r>
    </w:p>
    <w:p w:rsidR="001E223B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 xml:space="preserve">– «Поправьте меня, </w:t>
      </w:r>
      <w:r w:rsidR="006F7D10">
        <w:rPr>
          <w:rFonts w:ascii="Times New Roman" w:hAnsi="Times New Roman" w:cs="Times New Roman"/>
          <w:sz w:val="28"/>
          <w:szCs w:val="28"/>
        </w:rPr>
        <w:t xml:space="preserve">если я ошибаюсь, но вы говорите, </w:t>
      </w:r>
      <w:r w:rsidRPr="00212A8A">
        <w:rPr>
          <w:rFonts w:ascii="Times New Roman" w:hAnsi="Times New Roman" w:cs="Times New Roman"/>
          <w:sz w:val="28"/>
          <w:szCs w:val="28"/>
        </w:rPr>
        <w:t>что…»;</w:t>
      </w:r>
    </w:p>
    <w:p w:rsidR="00F16EB9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– «Дру</w:t>
      </w:r>
      <w:r w:rsidR="00F16EB9" w:rsidRPr="00212A8A">
        <w:rPr>
          <w:rFonts w:ascii="Times New Roman" w:hAnsi="Times New Roman" w:cs="Times New Roman"/>
          <w:sz w:val="28"/>
          <w:szCs w:val="28"/>
        </w:rPr>
        <w:t>гими словами вы считаете, что…»</w:t>
      </w:r>
    </w:p>
    <w:p w:rsidR="001E223B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A8A">
        <w:rPr>
          <w:rFonts w:ascii="Times New Roman" w:hAnsi="Times New Roman" w:cs="Times New Roman"/>
          <w:i/>
          <w:sz w:val="28"/>
          <w:szCs w:val="28"/>
        </w:rPr>
        <w:t>Данный прием уместен тогда, когда говорящий логически завершил один из фрагментов рассказа и собирается с мыслями чтобы продолжить. Не стоит его перебивать, пока фрагмент рассказа не закончен.</w:t>
      </w:r>
    </w:p>
    <w:p w:rsidR="001E223B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A8A">
        <w:rPr>
          <w:rFonts w:ascii="Times New Roman" w:hAnsi="Times New Roman" w:cs="Times New Roman"/>
          <w:i/>
          <w:sz w:val="28"/>
          <w:szCs w:val="28"/>
        </w:rPr>
        <w:t>Например, ученик рассказывает о том, что мама пришла д</w:t>
      </w:r>
      <w:r w:rsidR="006F7D10">
        <w:rPr>
          <w:rFonts w:ascii="Times New Roman" w:hAnsi="Times New Roman" w:cs="Times New Roman"/>
          <w:i/>
          <w:sz w:val="28"/>
          <w:szCs w:val="28"/>
        </w:rPr>
        <w:t xml:space="preserve">омой уставшей, поставила </w:t>
      </w:r>
      <w:r w:rsidR="00657D6B" w:rsidRPr="00212A8A">
        <w:rPr>
          <w:rFonts w:ascii="Times New Roman" w:hAnsi="Times New Roman" w:cs="Times New Roman"/>
          <w:i/>
          <w:sz w:val="28"/>
          <w:szCs w:val="28"/>
        </w:rPr>
        <w:t>сумку</w:t>
      </w:r>
      <w:r w:rsidRPr="00212A8A">
        <w:rPr>
          <w:rFonts w:ascii="Times New Roman" w:hAnsi="Times New Roman" w:cs="Times New Roman"/>
          <w:i/>
          <w:sz w:val="28"/>
          <w:szCs w:val="28"/>
        </w:rPr>
        <w:t>, а когда прошла в комнату, увидела там разбитый горшок с цветами, а рядом сидела её любимая кошка, но она решила не наказывать её, хотя и очень огорчилась.</w:t>
      </w:r>
    </w:p>
    <w:p w:rsidR="001E223B" w:rsidRPr="00212A8A" w:rsidRDefault="001E223B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A8A">
        <w:rPr>
          <w:rFonts w:ascii="Times New Roman" w:hAnsi="Times New Roman" w:cs="Times New Roman"/>
          <w:i/>
          <w:sz w:val="28"/>
          <w:szCs w:val="28"/>
        </w:rPr>
        <w:t xml:space="preserve"> В этом случае, приём перефразирования может быть использован так: если я тебя правильно поняла</w:t>
      </w:r>
      <w:r w:rsidR="006F7D10">
        <w:rPr>
          <w:rFonts w:ascii="Times New Roman" w:hAnsi="Times New Roman" w:cs="Times New Roman"/>
          <w:i/>
          <w:sz w:val="28"/>
          <w:szCs w:val="28"/>
        </w:rPr>
        <w:t xml:space="preserve">, то мама, придя домой, увидела </w:t>
      </w:r>
      <w:r w:rsidRPr="00212A8A">
        <w:rPr>
          <w:rFonts w:ascii="Times New Roman" w:hAnsi="Times New Roman" w:cs="Times New Roman"/>
          <w:i/>
          <w:sz w:val="28"/>
          <w:szCs w:val="28"/>
        </w:rPr>
        <w:t>раз</w:t>
      </w:r>
      <w:r w:rsidR="006F7D10">
        <w:rPr>
          <w:rFonts w:ascii="Times New Roman" w:hAnsi="Times New Roman" w:cs="Times New Roman"/>
          <w:i/>
          <w:sz w:val="28"/>
          <w:szCs w:val="28"/>
        </w:rPr>
        <w:t xml:space="preserve">битый горшок с цветами и рядом кошку. </w:t>
      </w:r>
      <w:proofErr w:type="gramStart"/>
      <w:r w:rsidR="006F7D10">
        <w:rPr>
          <w:rFonts w:ascii="Times New Roman" w:hAnsi="Times New Roman" w:cs="Times New Roman"/>
          <w:i/>
          <w:sz w:val="28"/>
          <w:szCs w:val="28"/>
        </w:rPr>
        <w:t xml:space="preserve">Но, несмотря на то, что мама была </w:t>
      </w:r>
      <w:r w:rsidRPr="00212A8A">
        <w:rPr>
          <w:rFonts w:ascii="Times New Roman" w:hAnsi="Times New Roman" w:cs="Times New Roman"/>
          <w:i/>
          <w:sz w:val="28"/>
          <w:szCs w:val="28"/>
        </w:rPr>
        <w:t>огорчена увиденным,</w:t>
      </w:r>
      <w:r w:rsidR="006F7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A8A">
        <w:rPr>
          <w:rFonts w:ascii="Times New Roman" w:hAnsi="Times New Roman" w:cs="Times New Roman"/>
          <w:i/>
          <w:sz w:val="28"/>
          <w:szCs w:val="28"/>
        </w:rPr>
        <w:t>решила не наказывать любимца.</w:t>
      </w:r>
      <w:proofErr w:type="gramEnd"/>
    </w:p>
    <w:p w:rsidR="00657D6B" w:rsidRPr="00212A8A" w:rsidRDefault="00657D6B" w:rsidP="00212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D6B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>Паузы</w:t>
      </w:r>
    </w:p>
    <w:p w:rsidR="00657D6B" w:rsidRPr="00212A8A" w:rsidRDefault="00657D6B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Пауза</w:t>
      </w:r>
      <w:r w:rsidR="001A7F29" w:rsidRPr="00212A8A">
        <w:rPr>
          <w:rFonts w:ascii="Times New Roman" w:hAnsi="Times New Roman" w:cs="Times New Roman"/>
          <w:sz w:val="28"/>
          <w:szCs w:val="28"/>
        </w:rPr>
        <w:t xml:space="preserve"> необходима в разговоре для того, чтобы помочь собеседнику выговориться до конца. </w:t>
      </w:r>
    </w:p>
    <w:p w:rsidR="001A7F29" w:rsidRPr="00212A8A" w:rsidRDefault="001A7F29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 xml:space="preserve">Во-первых, ученикам часто необходимо время для того, чтобы сформулировать свои мысли и чувства, а во-вторых, паузы освобождают разговор от лишней и не нужной информации. </w:t>
      </w:r>
    </w:p>
    <w:p w:rsidR="001A7F29" w:rsidRPr="00212A8A" w:rsidRDefault="001A7F29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Наприм</w:t>
      </w:r>
      <w:r w:rsidR="00657D6B" w:rsidRPr="00212A8A">
        <w:rPr>
          <w:rFonts w:ascii="Times New Roman" w:hAnsi="Times New Roman" w:cs="Times New Roman"/>
          <w:sz w:val="28"/>
          <w:szCs w:val="28"/>
        </w:rPr>
        <w:t>ер, рассказывая историю, ученик</w:t>
      </w:r>
      <w:r w:rsidRPr="00212A8A">
        <w:rPr>
          <w:rFonts w:ascii="Times New Roman" w:hAnsi="Times New Roman" w:cs="Times New Roman"/>
          <w:sz w:val="28"/>
          <w:szCs w:val="28"/>
        </w:rPr>
        <w:t>, скорее всего, представляет себе её. И, для того, чтобы образное представление переложить в словесную историю, необходимо подобрать нужные слова. И паузы здесь являются необходимым средством «перевоплощения» образа в слово.</w:t>
      </w:r>
    </w:p>
    <w:p w:rsidR="001A7F29" w:rsidRPr="00212A8A" w:rsidRDefault="006F7D10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сделать паузу при</w:t>
      </w:r>
      <w:r w:rsidR="001A7F29" w:rsidRPr="00212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объяснении </w:t>
      </w:r>
      <w:r w:rsidR="00657D6B" w:rsidRPr="00212A8A">
        <w:rPr>
          <w:rFonts w:ascii="Times New Roman" w:hAnsi="Times New Roman" w:cs="Times New Roman"/>
          <w:sz w:val="28"/>
          <w:szCs w:val="28"/>
        </w:rPr>
        <w:t>материала</w:t>
      </w:r>
      <w:r w:rsidR="001A7F29" w:rsidRPr="00212A8A">
        <w:rPr>
          <w:rFonts w:ascii="Times New Roman" w:hAnsi="Times New Roman" w:cs="Times New Roman"/>
          <w:sz w:val="28"/>
          <w:szCs w:val="28"/>
        </w:rPr>
        <w:t xml:space="preserve">. Учитель </w:t>
      </w:r>
      <w:r>
        <w:rPr>
          <w:rFonts w:ascii="Times New Roman" w:hAnsi="Times New Roman" w:cs="Times New Roman"/>
          <w:sz w:val="28"/>
          <w:szCs w:val="28"/>
        </w:rPr>
        <w:t>останавливается на самом интересном</w:t>
      </w:r>
      <w:r w:rsidR="001A7F29" w:rsidRPr="00212A8A">
        <w:rPr>
          <w:rFonts w:ascii="Times New Roman" w:hAnsi="Times New Roman" w:cs="Times New Roman"/>
          <w:sz w:val="28"/>
          <w:szCs w:val="28"/>
        </w:rPr>
        <w:t xml:space="preserve"> месте (де</w:t>
      </w:r>
      <w:r>
        <w:rPr>
          <w:rFonts w:ascii="Times New Roman" w:hAnsi="Times New Roman" w:cs="Times New Roman"/>
          <w:sz w:val="28"/>
          <w:szCs w:val="28"/>
        </w:rPr>
        <w:t xml:space="preserve">лает паузу) и задаёт </w:t>
      </w:r>
      <w:r w:rsidR="00657D6B" w:rsidRPr="00212A8A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2F1DE4">
        <w:rPr>
          <w:rFonts w:ascii="Times New Roman" w:hAnsi="Times New Roman" w:cs="Times New Roman"/>
          <w:sz w:val="28"/>
          <w:szCs w:val="28"/>
        </w:rPr>
        <w:t>Что</w:t>
      </w:r>
      <w:r w:rsidR="001A7F29" w:rsidRPr="00212A8A">
        <w:rPr>
          <w:rFonts w:ascii="Times New Roman" w:hAnsi="Times New Roman" w:cs="Times New Roman"/>
          <w:sz w:val="28"/>
          <w:szCs w:val="28"/>
        </w:rPr>
        <w:t xml:space="preserve"> </w:t>
      </w:r>
      <w:r w:rsidR="001A1BE4" w:rsidRPr="00212A8A">
        <w:rPr>
          <w:rFonts w:ascii="Times New Roman" w:hAnsi="Times New Roman" w:cs="Times New Roman"/>
          <w:sz w:val="28"/>
          <w:szCs w:val="28"/>
        </w:rPr>
        <w:t>может быть дальше</w:t>
      </w:r>
      <w:r w:rsidR="001A7F29" w:rsidRPr="00212A8A">
        <w:rPr>
          <w:rFonts w:ascii="Times New Roman" w:hAnsi="Times New Roman" w:cs="Times New Roman"/>
          <w:sz w:val="28"/>
          <w:szCs w:val="28"/>
        </w:rPr>
        <w:t xml:space="preserve">…?» </w:t>
      </w:r>
    </w:p>
    <w:p w:rsidR="00C20F2E" w:rsidRPr="00212A8A" w:rsidRDefault="006F7D10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высказывают свои </w:t>
      </w:r>
      <w:r w:rsidR="001A7F29" w:rsidRPr="00212A8A">
        <w:rPr>
          <w:rFonts w:ascii="Times New Roman" w:hAnsi="Times New Roman" w:cs="Times New Roman"/>
          <w:sz w:val="28"/>
          <w:szCs w:val="28"/>
        </w:rPr>
        <w:t>предположения.</w:t>
      </w:r>
    </w:p>
    <w:p w:rsidR="00BB6E53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lastRenderedPageBreak/>
        <w:t>Сообщение о восприятии</w:t>
      </w:r>
    </w:p>
    <w:p w:rsidR="0043175D" w:rsidRPr="00212A8A" w:rsidRDefault="006F7D10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43175D" w:rsidRPr="00212A8A">
        <w:rPr>
          <w:rFonts w:ascii="Times New Roman" w:hAnsi="Times New Roman" w:cs="Times New Roman"/>
          <w:sz w:val="28"/>
          <w:szCs w:val="28"/>
        </w:rPr>
        <w:t>сообщает о том, какое впечатл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43175D" w:rsidRPr="00212A8A">
        <w:rPr>
          <w:rFonts w:ascii="Times New Roman" w:hAnsi="Times New Roman" w:cs="Times New Roman"/>
          <w:sz w:val="28"/>
          <w:szCs w:val="28"/>
        </w:rPr>
        <w:t xml:space="preserve">произвело  </w:t>
      </w:r>
      <w:r>
        <w:rPr>
          <w:rFonts w:ascii="Times New Roman" w:hAnsi="Times New Roman" w:cs="Times New Roman"/>
          <w:sz w:val="28"/>
          <w:szCs w:val="28"/>
        </w:rPr>
        <w:t xml:space="preserve"> на него то или иное </w:t>
      </w:r>
      <w:r w:rsidR="0043175D" w:rsidRPr="00212A8A">
        <w:rPr>
          <w:rFonts w:ascii="Times New Roman" w:hAnsi="Times New Roman" w:cs="Times New Roman"/>
          <w:sz w:val="28"/>
          <w:szCs w:val="28"/>
        </w:rPr>
        <w:t>событие (про</w:t>
      </w:r>
      <w:r w:rsidR="00657D6B" w:rsidRPr="00212A8A">
        <w:rPr>
          <w:rFonts w:ascii="Times New Roman" w:hAnsi="Times New Roman" w:cs="Times New Roman"/>
          <w:sz w:val="28"/>
          <w:szCs w:val="28"/>
        </w:rPr>
        <w:t>слуш</w:t>
      </w:r>
      <w:r>
        <w:rPr>
          <w:rFonts w:ascii="Times New Roman" w:hAnsi="Times New Roman" w:cs="Times New Roman"/>
          <w:sz w:val="28"/>
          <w:szCs w:val="28"/>
        </w:rPr>
        <w:t>анное произведение)</w:t>
      </w:r>
      <w:r w:rsidR="0043175D" w:rsidRPr="00212A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75D" w:rsidRPr="00212A8A" w:rsidRDefault="0043175D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Например,</w:t>
      </w:r>
      <w:r w:rsidR="006F7D10">
        <w:rPr>
          <w:rFonts w:ascii="Times New Roman" w:hAnsi="Times New Roman" w:cs="Times New Roman"/>
          <w:sz w:val="28"/>
          <w:szCs w:val="28"/>
        </w:rPr>
        <w:t xml:space="preserve"> после работы с текстом (стихотворением) можно </w:t>
      </w:r>
      <w:r w:rsidR="00BB6E53" w:rsidRPr="00212A8A">
        <w:rPr>
          <w:rFonts w:ascii="Times New Roman" w:hAnsi="Times New Roman" w:cs="Times New Roman"/>
          <w:sz w:val="28"/>
          <w:szCs w:val="28"/>
        </w:rPr>
        <w:t>задать вопросы:</w:t>
      </w:r>
    </w:p>
    <w:p w:rsidR="00BB6E53" w:rsidRPr="00212A8A" w:rsidRDefault="006F7D10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картины возникли перед </w:t>
      </w:r>
      <w:r w:rsidR="00BB6E53" w:rsidRPr="00212A8A">
        <w:rPr>
          <w:rFonts w:ascii="Times New Roman" w:hAnsi="Times New Roman" w:cs="Times New Roman"/>
          <w:sz w:val="28"/>
          <w:szCs w:val="28"/>
        </w:rPr>
        <w:t>вами?</w:t>
      </w:r>
    </w:p>
    <w:p w:rsidR="00BB6E53" w:rsidRPr="00212A8A" w:rsidRDefault="006F7D10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BB6E53" w:rsidRPr="00212A8A">
        <w:rPr>
          <w:rFonts w:ascii="Times New Roman" w:hAnsi="Times New Roman" w:cs="Times New Roman"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E53" w:rsidRPr="00212A8A">
        <w:rPr>
          <w:rFonts w:ascii="Times New Roman" w:hAnsi="Times New Roman" w:cs="Times New Roman"/>
          <w:sz w:val="28"/>
          <w:szCs w:val="28"/>
        </w:rPr>
        <w:t>испытали?</w:t>
      </w:r>
    </w:p>
    <w:p w:rsidR="00212A8A" w:rsidRDefault="006F7D10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</w:t>
      </w:r>
      <w:r w:rsidR="00BB6E53" w:rsidRPr="00212A8A">
        <w:rPr>
          <w:rFonts w:ascii="Times New Roman" w:hAnsi="Times New Roman" w:cs="Times New Roman"/>
          <w:sz w:val="28"/>
          <w:szCs w:val="28"/>
        </w:rPr>
        <w:t>было грустно? Весело? Почему?</w:t>
      </w:r>
    </w:p>
    <w:p w:rsidR="00212A8A" w:rsidRDefault="00212A8A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F96" w:rsidRPr="00212A8A" w:rsidRDefault="00C20F2E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b/>
          <w:sz w:val="28"/>
          <w:szCs w:val="28"/>
        </w:rPr>
        <w:t>Резюмирование</w:t>
      </w:r>
    </w:p>
    <w:p w:rsidR="00C95F96" w:rsidRPr="00212A8A" w:rsidRDefault="00C95F96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Этот приём подытоживает основные идеи и чувства. Это, как бы, вывод из всего того, что уже было сказано человеком. Резюмирующая фраза представляет собой речь собеседника в «свернутом» виде. Данный прием активного слушания принципиально отличается от перефразирования, суть которого, как вы помните, в повторении мысли собеседника, но своими словами (что показывает собеседнику наше внимание и понимание). При резюмировании из целой части разговора выделяется только главная мысль, для чего полезны такие фразы, как:</w:t>
      </w:r>
    </w:p>
    <w:p w:rsidR="00C95F96" w:rsidRPr="00212A8A" w:rsidRDefault="00C95F96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– «Твоя основная идея, как я поняла, в том, что…»;</w:t>
      </w:r>
    </w:p>
    <w:p w:rsidR="00C95F96" w:rsidRPr="00212A8A" w:rsidRDefault="00C95F96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8A">
        <w:rPr>
          <w:rFonts w:ascii="Times New Roman" w:hAnsi="Times New Roman" w:cs="Times New Roman"/>
          <w:sz w:val="28"/>
          <w:szCs w:val="28"/>
        </w:rPr>
        <w:t>– «Если подытожить сказанное, то…».</w:t>
      </w:r>
    </w:p>
    <w:p w:rsidR="00C95F96" w:rsidRPr="00212A8A" w:rsidRDefault="00C95F96" w:rsidP="0021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D6B" w:rsidRPr="00212A8A" w:rsidRDefault="006F7D10" w:rsidP="00212A8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</w:t>
      </w:r>
      <w:r w:rsidR="0043175D" w:rsidRPr="00212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</w:t>
      </w:r>
    </w:p>
    <w:p w:rsidR="0043175D" w:rsidRPr="00212A8A" w:rsidRDefault="008A6DE0" w:rsidP="00212A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43175D" w:rsidRPr="00212A8A">
          <w:rPr>
            <w:rFonts w:ascii="Times New Roman" w:hAnsi="Times New Roman" w:cs="Times New Roman"/>
            <w:sz w:val="28"/>
            <w:szCs w:val="28"/>
          </w:rPr>
          <w:t>Чудеса активного слушания. Ю. Гиппенрейтер</w:t>
        </w:r>
      </w:hyperlink>
      <w:r w:rsidR="0043175D" w:rsidRPr="00212A8A">
        <w:rPr>
          <w:rFonts w:ascii="Times New Roman" w:hAnsi="Times New Roman" w:cs="Times New Roman"/>
          <w:sz w:val="28"/>
          <w:szCs w:val="28"/>
        </w:rPr>
        <w:t>. </w:t>
      </w:r>
    </w:p>
    <w:p w:rsidR="0043175D" w:rsidRPr="00212A8A" w:rsidRDefault="008A6DE0" w:rsidP="00212A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43175D" w:rsidRPr="00212A8A">
          <w:rPr>
            <w:rFonts w:ascii="Times New Roman" w:hAnsi="Times New Roman" w:cs="Times New Roman"/>
            <w:sz w:val="28"/>
            <w:szCs w:val="28"/>
          </w:rPr>
          <w:t>Как говорить, чтобы дети слушали, и как слушать, чтобы дети говорили</w:t>
        </w:r>
        <w:proofErr w:type="gramStart"/>
        <w:r w:rsidR="0043175D" w:rsidRPr="00212A8A">
          <w:rPr>
            <w:rFonts w:ascii="Times New Roman" w:hAnsi="Times New Roman" w:cs="Times New Roman"/>
            <w:sz w:val="28"/>
            <w:szCs w:val="28"/>
          </w:rPr>
          <w:t>.А</w:t>
        </w:r>
        <w:proofErr w:type="gramEnd"/>
        <w:r w:rsidR="0043175D" w:rsidRPr="00212A8A">
          <w:rPr>
            <w:rFonts w:ascii="Times New Roman" w:hAnsi="Times New Roman" w:cs="Times New Roman"/>
            <w:sz w:val="28"/>
            <w:szCs w:val="28"/>
          </w:rPr>
          <w:t>дель Фабер, Элейн Мазлиш</w:t>
        </w:r>
      </w:hyperlink>
      <w:r w:rsidR="0043175D" w:rsidRPr="00212A8A">
        <w:rPr>
          <w:rFonts w:ascii="Times New Roman" w:hAnsi="Times New Roman" w:cs="Times New Roman"/>
          <w:sz w:val="28"/>
          <w:szCs w:val="28"/>
        </w:rPr>
        <w:t>.</w:t>
      </w:r>
    </w:p>
    <w:p w:rsidR="0043175D" w:rsidRPr="00212A8A" w:rsidRDefault="008A6DE0" w:rsidP="00212A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43175D" w:rsidRPr="00212A8A">
          <w:rPr>
            <w:rFonts w:ascii="Times New Roman" w:hAnsi="Times New Roman" w:cs="Times New Roman"/>
            <w:sz w:val="28"/>
            <w:szCs w:val="28"/>
          </w:rPr>
          <w:t>Как говорить с детьми, чтобы они учились</w:t>
        </w:r>
        <w:proofErr w:type="gramStart"/>
        <w:r w:rsidR="0043175D" w:rsidRPr="00212A8A">
          <w:rPr>
            <w:rFonts w:ascii="Times New Roman" w:hAnsi="Times New Roman" w:cs="Times New Roman"/>
            <w:sz w:val="28"/>
            <w:szCs w:val="28"/>
          </w:rPr>
          <w:t>.А</w:t>
        </w:r>
        <w:proofErr w:type="gramEnd"/>
        <w:r w:rsidR="0043175D" w:rsidRPr="00212A8A">
          <w:rPr>
            <w:rFonts w:ascii="Times New Roman" w:hAnsi="Times New Roman" w:cs="Times New Roman"/>
            <w:sz w:val="28"/>
            <w:szCs w:val="28"/>
          </w:rPr>
          <w:t>дель Фабер, Элейн Мазлиш</w:t>
        </w:r>
      </w:hyperlink>
      <w:r w:rsidR="0043175D" w:rsidRPr="00212A8A">
        <w:rPr>
          <w:rFonts w:ascii="Times New Roman" w:hAnsi="Times New Roman" w:cs="Times New Roman"/>
          <w:sz w:val="28"/>
          <w:szCs w:val="28"/>
        </w:rPr>
        <w:t>.</w:t>
      </w:r>
    </w:p>
    <w:p w:rsidR="0043175D" w:rsidRPr="00212A8A" w:rsidRDefault="008A6DE0" w:rsidP="00212A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="0043175D" w:rsidRPr="00212A8A">
          <w:rPr>
            <w:rFonts w:ascii="Times New Roman" w:hAnsi="Times New Roman" w:cs="Times New Roman"/>
            <w:sz w:val="28"/>
            <w:szCs w:val="28"/>
          </w:rPr>
          <w:t>Изучение искусства слушания. Руководство для желающих наладить свои взаимоотношения с окружающими. Кей Линдал</w:t>
        </w:r>
      </w:hyperlink>
      <w:r w:rsidR="0043175D" w:rsidRPr="00212A8A">
        <w:rPr>
          <w:rFonts w:ascii="Times New Roman" w:hAnsi="Times New Roman" w:cs="Times New Roman"/>
          <w:sz w:val="28"/>
          <w:szCs w:val="28"/>
        </w:rPr>
        <w:t>.</w:t>
      </w:r>
    </w:p>
    <w:p w:rsidR="006F7D10" w:rsidRDefault="006F7D10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D10" w:rsidRDefault="006F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7D10" w:rsidRDefault="006F7D10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F7D10" w:rsidSect="00AD47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D10" w:rsidRDefault="006F7D10" w:rsidP="006F7D10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29B2C" wp14:editId="0147E6AB">
                <wp:simplePos x="0" y="0"/>
                <wp:positionH relativeFrom="column">
                  <wp:posOffset>3670935</wp:posOffset>
                </wp:positionH>
                <wp:positionV relativeFrom="paragraph">
                  <wp:posOffset>-378460</wp:posOffset>
                </wp:positionV>
                <wp:extent cx="2190750" cy="18288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D10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Парафраз -</w:t>
                            </w:r>
                          </w:p>
                          <w:p w:rsidR="006F7D10" w:rsidRPr="00E40290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кратко </w:t>
                            </w:r>
                            <w:r w:rsidRPr="00E402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 словами повторить то, что сказал учитель, ученик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7429B2C" id="Овал 12" o:spid="_x0000_s1026" style="position:absolute;margin-left:289.05pt;margin-top:-29.8pt;width:172.5pt;height:2in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6F7D10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Парафраз -</w:t>
                      </w:r>
                    </w:p>
                    <w:p w:rsidR="006F7D10" w:rsidRPr="00E40290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кратко </w:t>
                      </w:r>
                      <w:r w:rsidRPr="00E402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 словами повторить то, что сказал учитель, ученик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8CF04" wp14:editId="55DA9C54">
                <wp:simplePos x="0" y="0"/>
                <wp:positionH relativeFrom="column">
                  <wp:posOffset>7042785</wp:posOffset>
                </wp:positionH>
                <wp:positionV relativeFrom="paragraph">
                  <wp:posOffset>40640</wp:posOffset>
                </wp:positionV>
                <wp:extent cx="2628900" cy="15144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D10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02D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Паузы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:rsidR="006F7D10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учитель делает паузу, задаёт вопрос:</w:t>
                            </w:r>
                          </w:p>
                          <w:p w:rsidR="006F7D10" w:rsidRPr="00CC62F5" w:rsidRDefault="006F7D10" w:rsidP="006F7D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«А что может быть дальше?»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68CF04" id="Прямоугольник 8" o:spid="_x0000_s1027" style="position:absolute;margin-left:554.55pt;margin-top:3.2pt;width:207pt;height:11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" fillcolor="white [3201]" strokecolor="#70ad47 [3209]" strokeweight="1pt">
                <v:textbox>
                  <w:txbxContent>
                    <w:p w:rsidR="006F7D10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02D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Паузы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  <w:p w:rsidR="006F7D10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учитель делает паузу, задаёт вопрос:</w:t>
                      </w:r>
                    </w:p>
                    <w:p w:rsidR="006F7D10" w:rsidRPr="00CC62F5" w:rsidRDefault="006F7D10" w:rsidP="006F7D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«А что может быть дальше?»</w:t>
                      </w:r>
                    </w:p>
                  </w:txbxContent>
                </v:textbox>
              </v:rect>
            </w:pict>
          </mc:Fallback>
        </mc:AlternateContent>
      </w:r>
    </w:p>
    <w:p w:rsidR="006F7D10" w:rsidRPr="00627879" w:rsidRDefault="006F7D10" w:rsidP="006F7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C1995" wp14:editId="6B5E4583">
                <wp:simplePos x="0" y="0"/>
                <wp:positionH relativeFrom="column">
                  <wp:posOffset>137160</wp:posOffset>
                </wp:positionH>
                <wp:positionV relativeFrom="paragraph">
                  <wp:posOffset>85090</wp:posOffset>
                </wp:positionV>
                <wp:extent cx="2647950" cy="14954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D10" w:rsidRDefault="006F7D10" w:rsidP="006F7D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62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Эхо-техника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:rsidR="006F7D10" w:rsidRPr="00CC62F5" w:rsidRDefault="006F7D10" w:rsidP="006F7D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62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 повторение отд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ельных слов или словосочетаний без </w:t>
                            </w:r>
                            <w:r w:rsidRPr="00CC62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изменений.</w:t>
                            </w:r>
                          </w:p>
                          <w:p w:rsidR="006F7D10" w:rsidRPr="00CC62F5" w:rsidRDefault="006F7D10" w:rsidP="006F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AC1995" id="Прямоугольник 11" o:spid="_x0000_s1028" style="position:absolute;margin-left:10.8pt;margin-top:6.7pt;width:208.5pt;height:11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" fillcolor="white [3201]" strokecolor="#70ad47 [3209]" strokeweight="1pt">
                <v:textbox>
                  <w:txbxContent>
                    <w:p w:rsidR="006F7D10" w:rsidRDefault="006F7D10" w:rsidP="006F7D1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62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Эхо-техника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  <w:p w:rsidR="006F7D10" w:rsidRPr="00CC62F5" w:rsidRDefault="006F7D10" w:rsidP="006F7D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62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 повторение отд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ельных слов или словосочетаний без </w:t>
                      </w:r>
                      <w:r w:rsidRPr="00CC62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изменений.</w:t>
                      </w:r>
                    </w:p>
                    <w:p w:rsidR="006F7D10" w:rsidRPr="00CC62F5" w:rsidRDefault="006F7D10" w:rsidP="006F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7D10" w:rsidRPr="00627879" w:rsidRDefault="006F7D10" w:rsidP="006F7D10"/>
    <w:p w:rsidR="006F7D10" w:rsidRPr="00627879" w:rsidRDefault="006F7D10" w:rsidP="006F7D10"/>
    <w:p w:rsidR="006F7D10" w:rsidRPr="00627879" w:rsidRDefault="006F7D10" w:rsidP="006F7D10"/>
    <w:p w:rsidR="006F7D10" w:rsidRPr="00627879" w:rsidRDefault="006F7D10" w:rsidP="006F7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DB15F" wp14:editId="2EAA49E0">
                <wp:simplePos x="0" y="0"/>
                <wp:positionH relativeFrom="column">
                  <wp:posOffset>5995035</wp:posOffset>
                </wp:positionH>
                <wp:positionV relativeFrom="paragraph">
                  <wp:posOffset>114300</wp:posOffset>
                </wp:positionV>
                <wp:extent cx="809625" cy="704850"/>
                <wp:effectExtent l="0" t="38100" r="4762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2C9E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72.05pt;margin-top:9pt;width:63.75pt;height:55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0F156" wp14:editId="31975DB7">
                <wp:simplePos x="0" y="0"/>
                <wp:positionH relativeFrom="column">
                  <wp:posOffset>2823210</wp:posOffset>
                </wp:positionH>
                <wp:positionV relativeFrom="paragraph">
                  <wp:posOffset>85725</wp:posOffset>
                </wp:positionV>
                <wp:extent cx="628650" cy="723900"/>
                <wp:effectExtent l="38100" t="38100" r="190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FE816B" id="Прямая со стрелкой 7" o:spid="_x0000_s1026" type="#_x0000_t32" style="position:absolute;margin-left:222.3pt;margin-top:6.75pt;width:49.5pt;height:57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2F76C" wp14:editId="020A97B8">
                <wp:simplePos x="0" y="0"/>
                <wp:positionH relativeFrom="column">
                  <wp:posOffset>4709159</wp:posOffset>
                </wp:positionH>
                <wp:positionV relativeFrom="paragraph">
                  <wp:posOffset>76199</wp:posOffset>
                </wp:positionV>
                <wp:extent cx="45719" cy="819150"/>
                <wp:effectExtent l="76200" t="38100" r="5016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36DC99" id="Прямая со стрелкой 9" o:spid="_x0000_s1026" type="#_x0000_t32" style="position:absolute;margin-left:370.8pt;margin-top:6pt;width:3.6pt;height:64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6F7D10" w:rsidRPr="00627879" w:rsidRDefault="006F7D10" w:rsidP="006F7D10"/>
    <w:p w:rsidR="006F7D10" w:rsidRDefault="006F7D10" w:rsidP="006F7D10"/>
    <w:p w:rsidR="006F7D10" w:rsidRPr="00627879" w:rsidRDefault="006F7D10" w:rsidP="006F7D10">
      <w:pPr>
        <w:tabs>
          <w:tab w:val="left" w:pos="5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B2B22" wp14:editId="0962A786">
                <wp:simplePos x="0" y="0"/>
                <wp:positionH relativeFrom="column">
                  <wp:posOffset>3661410</wp:posOffset>
                </wp:positionH>
                <wp:positionV relativeFrom="paragraph">
                  <wp:posOffset>2400300</wp:posOffset>
                </wp:positionV>
                <wp:extent cx="2247900" cy="20193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D10" w:rsidRPr="006D75FF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Предтекстовые </w:t>
                            </w:r>
                            <w:r w:rsidRPr="006D75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вопросы - </w:t>
                            </w:r>
                          </w:p>
                          <w:p w:rsidR="006F7D10" w:rsidRPr="00AF64EC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   вопросов перед слушанием.</w:t>
                            </w:r>
                          </w:p>
                          <w:p w:rsidR="006F7D10" w:rsidRPr="00AF64EC" w:rsidRDefault="006F7D10" w:rsidP="006F7D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F7D10" w:rsidRPr="00AF64EC" w:rsidRDefault="006F7D10" w:rsidP="006F7D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B6B2B22" id="Овал 13" o:spid="_x0000_s1029" style="position:absolute;margin-left:288.3pt;margin-top:189pt;width:177pt;height:15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6F7D10" w:rsidRPr="006D75FF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Предтекстовые </w:t>
                      </w:r>
                      <w:r w:rsidRPr="006D75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вопросы - </w:t>
                      </w:r>
                    </w:p>
                    <w:p w:rsidR="006F7D10" w:rsidRPr="00AF64EC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   вопросов перед слушанием.</w:t>
                      </w:r>
                    </w:p>
                    <w:p w:rsidR="006F7D10" w:rsidRPr="00AF64EC" w:rsidRDefault="006F7D10" w:rsidP="006F7D1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F7D10" w:rsidRPr="00AF64EC" w:rsidRDefault="006F7D10" w:rsidP="006F7D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186F0" wp14:editId="23627510">
                <wp:simplePos x="0" y="0"/>
                <wp:positionH relativeFrom="column">
                  <wp:posOffset>3213735</wp:posOffset>
                </wp:positionH>
                <wp:positionV relativeFrom="paragraph">
                  <wp:posOffset>9525</wp:posOffset>
                </wp:positionV>
                <wp:extent cx="2962275" cy="1295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D10" w:rsidRPr="00CC62F5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Приёмы активного </w:t>
                            </w:r>
                            <w:r w:rsidRPr="00CC62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слушания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62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6F7D10" w:rsidRPr="00037BA4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A4">
                              <w:rPr>
                                <w:rFonts w:ascii="Times New Roman" w:hAnsi="Times New Roman" w:cs="Times New Roman"/>
                              </w:rPr>
                              <w:t>процесс, в ходе которого слушающий не просто воспринимает</w:t>
                            </w:r>
                            <w:r w:rsidRPr="00D02D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7BA4">
                              <w:rPr>
                                <w:rFonts w:ascii="Times New Roman" w:hAnsi="Times New Roman" w:cs="Times New Roman"/>
                              </w:rPr>
                              <w:t>информацию от собеседника, но и активно</w:t>
                            </w:r>
                            <w:r w:rsidRPr="00D02D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7BA4">
                              <w:rPr>
                                <w:rFonts w:ascii="Times New Roman" w:hAnsi="Times New Roman" w:cs="Times New Roman"/>
                              </w:rPr>
                              <w:t>показывает понимание этой</w:t>
                            </w:r>
                            <w:r w:rsidRPr="00D02D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7BA4">
                              <w:rPr>
                                <w:rFonts w:ascii="Times New Roman" w:hAnsi="Times New Roman" w:cs="Times New Roman"/>
                              </w:rPr>
                              <w:t>информации.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C186F0" id="Прямоугольник 10" o:spid="_x0000_s1030" style="position:absolute;margin-left:253.05pt;margin-top:.75pt;width:233.2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" fillcolor="white [3201]" strokecolor="#70ad47 [3209]" strokeweight="1pt">
                <v:textbox>
                  <w:txbxContent>
                    <w:p w:rsidR="006F7D10" w:rsidRPr="00CC62F5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Приёмы активного </w:t>
                      </w:r>
                      <w:r w:rsidRPr="00CC62F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слушания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C62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</w:p>
                    <w:p w:rsidR="006F7D10" w:rsidRPr="00037BA4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BA4">
                        <w:rPr>
                          <w:rFonts w:ascii="Times New Roman" w:hAnsi="Times New Roman" w:cs="Times New Roman"/>
                        </w:rPr>
                        <w:t>процесс, в ходе которого слушающий не просто воспринимает</w:t>
                      </w:r>
                      <w:r w:rsidRPr="00D02D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37BA4">
                        <w:rPr>
                          <w:rFonts w:ascii="Times New Roman" w:hAnsi="Times New Roman" w:cs="Times New Roman"/>
                        </w:rPr>
                        <w:t>информацию от собеседника, но и активно</w:t>
                      </w:r>
                      <w:r w:rsidRPr="00D02D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37BA4">
                        <w:rPr>
                          <w:rFonts w:ascii="Times New Roman" w:hAnsi="Times New Roman" w:cs="Times New Roman"/>
                        </w:rPr>
                        <w:t>показывает понимание этой</w:t>
                      </w:r>
                      <w:r w:rsidRPr="00D02D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37BA4">
                        <w:rPr>
                          <w:rFonts w:ascii="Times New Roman" w:hAnsi="Times New Roman" w:cs="Times New Roman"/>
                        </w:rPr>
                        <w:t>информации.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1B26B" wp14:editId="749670E9">
                <wp:simplePos x="0" y="0"/>
                <wp:positionH relativeFrom="column">
                  <wp:posOffset>6318885</wp:posOffset>
                </wp:positionH>
                <wp:positionV relativeFrom="paragraph">
                  <wp:posOffset>1057275</wp:posOffset>
                </wp:positionV>
                <wp:extent cx="990600" cy="571500"/>
                <wp:effectExtent l="0" t="0" r="762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C9DE98" id="Прямая со стрелкой 14" o:spid="_x0000_s1026" type="#_x0000_t32" style="position:absolute;margin-left:497.55pt;margin-top:83.25pt;width:78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683C5" wp14:editId="3FA9F069">
                <wp:simplePos x="0" y="0"/>
                <wp:positionH relativeFrom="column">
                  <wp:posOffset>2442210</wp:posOffset>
                </wp:positionH>
                <wp:positionV relativeFrom="paragraph">
                  <wp:posOffset>1019175</wp:posOffset>
                </wp:positionV>
                <wp:extent cx="714375" cy="695325"/>
                <wp:effectExtent l="38100" t="0" r="285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C918A2" id="Прямая со стрелкой 15" o:spid="_x0000_s1026" type="#_x0000_t32" style="position:absolute;margin-left:192.3pt;margin-top:80.25pt;width:56.25pt;height:54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8CFCC" wp14:editId="36C8B547">
                <wp:simplePos x="0" y="0"/>
                <wp:positionH relativeFrom="column">
                  <wp:posOffset>4728210</wp:posOffset>
                </wp:positionH>
                <wp:positionV relativeFrom="paragraph">
                  <wp:posOffset>1313815</wp:posOffset>
                </wp:positionV>
                <wp:extent cx="19050" cy="1019175"/>
                <wp:effectExtent l="57150" t="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D0E269" id="Прямая со стрелкой 16" o:spid="_x0000_s1026" type="#_x0000_t32" style="position:absolute;margin-left:372.3pt;margin-top:103.45pt;width:1.5pt;height:8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F3B7C" wp14:editId="2AF9E3F5">
                <wp:simplePos x="0" y="0"/>
                <wp:positionH relativeFrom="column">
                  <wp:posOffset>60960</wp:posOffset>
                </wp:positionH>
                <wp:positionV relativeFrom="paragraph">
                  <wp:posOffset>1752600</wp:posOffset>
                </wp:positionV>
                <wp:extent cx="2714625" cy="15430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D10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Сообщение о восприятии-</w:t>
                            </w:r>
                          </w:p>
                          <w:p w:rsidR="006F7D10" w:rsidRPr="00CC62F5" w:rsidRDefault="006F7D10" w:rsidP="006F7D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62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другими словами, это возможность сообщить собеседнику, что вы поняли, что он вам сказал, его эмоции и состояние.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DF3B7C" id="Прямоугольник 17" o:spid="_x0000_s1031" style="position:absolute;margin-left:4.8pt;margin-top:138pt;width:213.75pt;height:1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" fillcolor="white [3201]" strokecolor="#70ad47 [3209]" strokeweight="1pt">
                <v:textbox>
                  <w:txbxContent>
                    <w:p w:rsidR="006F7D10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Сообщение о восприятии-</w:t>
                      </w:r>
                    </w:p>
                    <w:p w:rsidR="006F7D10" w:rsidRPr="00CC62F5" w:rsidRDefault="006F7D10" w:rsidP="006F7D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C62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другими словами, это возможность сообщить собеседнику, что вы поняли, что он вам сказал, его эмоции и состояние.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AF4A9" wp14:editId="6C78DC3F">
                <wp:simplePos x="0" y="0"/>
                <wp:positionH relativeFrom="column">
                  <wp:posOffset>6842760</wp:posOffset>
                </wp:positionH>
                <wp:positionV relativeFrom="paragraph">
                  <wp:posOffset>1781175</wp:posOffset>
                </wp:positionV>
                <wp:extent cx="2809875" cy="14954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D10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62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Резюмирование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:rsidR="006F7D10" w:rsidRPr="00CC62F5" w:rsidRDefault="006F7D10" w:rsidP="006F7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62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проведение промежуточных итогов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рефлексии в конце урока.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AAF4A9" id="Прямоугольник 18" o:spid="_x0000_s1032" style="position:absolute;margin-left:538.8pt;margin-top:140.25pt;width:221.25pt;height:11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" fillcolor="white [3201]" strokecolor="#70ad47 [3209]" strokeweight="1pt">
                <v:textbox>
                  <w:txbxContent>
                    <w:p w:rsidR="006F7D10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62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Резюмирование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  <w:p w:rsidR="006F7D10" w:rsidRPr="00CC62F5" w:rsidRDefault="006F7D10" w:rsidP="006F7D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C62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проведение промежуточных итогов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рефлексии в конце урока.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43175D" w:rsidRPr="00212A8A" w:rsidRDefault="0043175D" w:rsidP="00212A8A">
      <w:pPr>
        <w:tabs>
          <w:tab w:val="left" w:pos="55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175D" w:rsidRPr="00212A8A" w:rsidSect="00627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E0" w:rsidRDefault="008A6DE0" w:rsidP="0023269D">
      <w:pPr>
        <w:spacing w:after="0" w:line="240" w:lineRule="auto"/>
      </w:pPr>
      <w:r>
        <w:separator/>
      </w:r>
    </w:p>
  </w:endnote>
  <w:endnote w:type="continuationSeparator" w:id="0">
    <w:p w:rsidR="008A6DE0" w:rsidRDefault="008A6DE0" w:rsidP="0023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E0" w:rsidRDefault="008A6DE0" w:rsidP="0023269D">
      <w:pPr>
        <w:spacing w:after="0" w:line="240" w:lineRule="auto"/>
      </w:pPr>
      <w:r>
        <w:separator/>
      </w:r>
    </w:p>
  </w:footnote>
  <w:footnote w:type="continuationSeparator" w:id="0">
    <w:p w:rsidR="008A6DE0" w:rsidRDefault="008A6DE0" w:rsidP="0023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5A0"/>
    <w:multiLevelType w:val="multilevel"/>
    <w:tmpl w:val="3C6E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6"/>
    <w:rsid w:val="0005743F"/>
    <w:rsid w:val="000858ED"/>
    <w:rsid w:val="00145B54"/>
    <w:rsid w:val="001A1BE4"/>
    <w:rsid w:val="001A7F29"/>
    <w:rsid w:val="001E223B"/>
    <w:rsid w:val="00212A8A"/>
    <w:rsid w:val="0023269D"/>
    <w:rsid w:val="0026286A"/>
    <w:rsid w:val="002B5539"/>
    <w:rsid w:val="002F1DE4"/>
    <w:rsid w:val="00324460"/>
    <w:rsid w:val="0043175D"/>
    <w:rsid w:val="00443F21"/>
    <w:rsid w:val="00496D4A"/>
    <w:rsid w:val="004E2656"/>
    <w:rsid w:val="004F258C"/>
    <w:rsid w:val="00510053"/>
    <w:rsid w:val="005E39B9"/>
    <w:rsid w:val="00657D6B"/>
    <w:rsid w:val="00684D37"/>
    <w:rsid w:val="006F7D10"/>
    <w:rsid w:val="00865B57"/>
    <w:rsid w:val="00892306"/>
    <w:rsid w:val="008A6DE0"/>
    <w:rsid w:val="0091168D"/>
    <w:rsid w:val="00AD4749"/>
    <w:rsid w:val="00BB6E53"/>
    <w:rsid w:val="00C102F4"/>
    <w:rsid w:val="00C20F2E"/>
    <w:rsid w:val="00C95F96"/>
    <w:rsid w:val="00CB4C46"/>
    <w:rsid w:val="00E4083F"/>
    <w:rsid w:val="00F16EB9"/>
    <w:rsid w:val="00F2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69D"/>
  </w:style>
  <w:style w:type="paragraph" w:styleId="a5">
    <w:name w:val="footer"/>
    <w:basedOn w:val="a"/>
    <w:link w:val="a6"/>
    <w:uiPriority w:val="99"/>
    <w:unhideWhenUsed/>
    <w:rsid w:val="0023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69D"/>
  </w:style>
  <w:style w:type="paragraph" w:styleId="a7">
    <w:name w:val="Balloon Text"/>
    <w:basedOn w:val="a"/>
    <w:link w:val="a8"/>
    <w:uiPriority w:val="99"/>
    <w:semiHidden/>
    <w:unhideWhenUsed/>
    <w:rsid w:val="0044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69D"/>
  </w:style>
  <w:style w:type="paragraph" w:styleId="a5">
    <w:name w:val="footer"/>
    <w:basedOn w:val="a"/>
    <w:link w:val="a6"/>
    <w:uiPriority w:val="99"/>
    <w:unhideWhenUsed/>
    <w:rsid w:val="0023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69D"/>
  </w:style>
  <w:style w:type="paragraph" w:styleId="a7">
    <w:name w:val="Balloon Text"/>
    <w:basedOn w:val="a"/>
    <w:link w:val="a8"/>
    <w:uiPriority w:val="99"/>
    <w:semiHidden/>
    <w:unhideWhenUsed/>
    <w:rsid w:val="0044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www.ozon.ru/context/detail/id/24505065/?partner=pedsovetsu&amp;from=ba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zon.ru/context/detail/id/7289337/?partner=pedsovetsu&amp;from=bar" TargetMode="Externa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ozon.ru/context/detail/id/5300636/?partner=pedsovetsu&amp;from=b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https://www.ozon.ru/context/detail/id/5353801/?partner=pedsovetsu&amp;from=b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FC76-67C8-4DAD-A2F1-57FB225F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Тропина</cp:lastModifiedBy>
  <cp:revision>3</cp:revision>
  <dcterms:created xsi:type="dcterms:W3CDTF">2022-05-11T11:38:00Z</dcterms:created>
  <dcterms:modified xsi:type="dcterms:W3CDTF">2025-02-21T06:36:00Z</dcterms:modified>
</cp:coreProperties>
</file>