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FE" w:rsidRPr="00E1148B" w:rsidRDefault="007D3562" w:rsidP="007E02EE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14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Методические р</w:t>
      </w:r>
      <w:r w:rsidR="001B7FFE" w:rsidRPr="00E114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екомендации </w:t>
      </w:r>
      <w:r w:rsidRPr="00E114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1B7FFE" w:rsidRPr="00E114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выполнению </w:t>
      </w:r>
      <w:r w:rsidRPr="00E114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1B7FFE" w:rsidRPr="00E114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исследовательско</w:t>
      </w:r>
      <w:r w:rsidRPr="00E114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й работы</w:t>
      </w:r>
    </w:p>
    <w:p w:rsidR="00F823EF" w:rsidRPr="00B85537" w:rsidRDefault="00F823EF" w:rsidP="007E02EE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B7FFE" w:rsidRPr="00B85537" w:rsidRDefault="001B7FFE" w:rsidP="007E02EE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выполнения исследовательской работы</w:t>
      </w:r>
    </w:p>
    <w:p w:rsidR="001B7FFE" w:rsidRPr="00B85537" w:rsidRDefault="001B7FFE" w:rsidP="007E02EE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FFE" w:rsidRPr="00B85537" w:rsidRDefault="001B7FFE" w:rsidP="007E02EE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 этап. Подготовка к исследовательской работе</w:t>
      </w:r>
    </w:p>
    <w:p w:rsidR="001B7FFE" w:rsidRPr="00B85537" w:rsidRDefault="00F823EF" w:rsidP="007E02E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Найт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проблему – то, что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планируется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изучить и исследовать.</w:t>
      </w:r>
    </w:p>
    <w:p w:rsidR="00F823EF" w:rsidRPr="00B85537" w:rsidRDefault="001B7FFE" w:rsidP="007E02E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823EF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Выбрать конкретную тему </w:t>
      </w:r>
      <w:r w:rsidR="00F823EF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работы</w:t>
      </w:r>
      <w:r w:rsidR="00F823EF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1B7FFE" w:rsidRPr="00B85537" w:rsidRDefault="00B85537" w:rsidP="007E02E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сать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актуальность исследовательской работы, т.е. обосн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именно этой темы ра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боты.</w:t>
      </w:r>
    </w:p>
    <w:p w:rsidR="001B7FFE" w:rsidRPr="00B85537" w:rsidRDefault="00B85537" w:rsidP="007E02E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исследовательской работы и поэтапно распи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сать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задачи исследовательской работы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D51" w:rsidRPr="00B85537" w:rsidRDefault="001B7FFE" w:rsidP="007E02E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5D51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Изучить научные, литературные источники по теме. </w:t>
      </w:r>
    </w:p>
    <w:p w:rsidR="00415D51" w:rsidRPr="00B85537" w:rsidRDefault="00415D51" w:rsidP="007E02E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Сформулировать гипотезу исследования</w:t>
      </w:r>
      <w:r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(какие результаты предполагается получить).</w:t>
      </w:r>
    </w:p>
    <w:p w:rsidR="00E1148B" w:rsidRDefault="00E1148B" w:rsidP="007E02EE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FFE" w:rsidRPr="00B85537" w:rsidRDefault="001B7FFE" w:rsidP="007E02EE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ІІ этап. Планирование исследовательской работы</w:t>
      </w:r>
    </w:p>
    <w:p w:rsidR="001B7FFE" w:rsidRPr="00B85537" w:rsidRDefault="001B7FFE" w:rsidP="007E02E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Определи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планируе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искать и найти информацию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способы сбора и анализа инфо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рмации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FFE" w:rsidRPr="00B85537" w:rsidRDefault="00415D51" w:rsidP="007E02E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 представления результатов работы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текстовое описание работы, присутствие диаграмм, презентации, фотографий процесса исследования или эксперимента, аудио - или видеозаписи наблюдений, опытов, этапов эксперимента и конечного результата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FFE" w:rsidRPr="00B85537" w:rsidRDefault="00415D51" w:rsidP="007E02E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критерии оценки хода эксперимента, исследования, полученного результата исследовательской работы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148B" w:rsidRDefault="00E1148B" w:rsidP="007E02EE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FFE" w:rsidRPr="00B85537" w:rsidRDefault="001B7FFE" w:rsidP="007E02EE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ІІІ этап. Исследование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(процесс исследования, эксперимента)</w:t>
      </w:r>
    </w:p>
    <w:p w:rsidR="001B7FFE" w:rsidRPr="00B85537" w:rsidRDefault="001B7FFE" w:rsidP="007E02E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Соб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необходимую информацию для проведения исследования, при необходимости, прове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расчеты, замеры, под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качественный и безопасный материал и инструменты для эксперимента и т.д.</w:t>
      </w:r>
    </w:p>
    <w:p w:rsidR="001B7FFE" w:rsidRPr="00B85537" w:rsidRDefault="001B7FFE" w:rsidP="007E02E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то, что запланирова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интервью, опросы, наблюдения, эксперименты, опыты, необходимую работу.</w:t>
      </w:r>
    </w:p>
    <w:p w:rsidR="00415D51" w:rsidRPr="00B85537" w:rsidRDefault="00415D51" w:rsidP="007E02E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Провести эксперименты (сбор данных), статистическую обработку и анализ результатов.</w:t>
      </w:r>
    </w:p>
    <w:p w:rsidR="00E1148B" w:rsidRDefault="00E1148B" w:rsidP="007E02EE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FFE" w:rsidRPr="00B85537" w:rsidRDefault="001B7FFE" w:rsidP="007E02EE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ІV этап. Выводы</w:t>
      </w:r>
    </w:p>
    <w:p w:rsidR="001B7FFE" w:rsidRPr="00B85537" w:rsidRDefault="001B7FFE" w:rsidP="007E02E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полученной в ходе исследовательской работы информации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обсудить результаты  исследования.</w:t>
      </w:r>
    </w:p>
    <w:p w:rsidR="001B7FFE" w:rsidRPr="00B85537" w:rsidRDefault="001B7FFE" w:rsidP="007E02E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экономико-экологическое обоснование (затратно, экономически выгодно, экологично ли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работы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FFE" w:rsidRPr="00B85537" w:rsidRDefault="001B7FFE" w:rsidP="007E02E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Сформулир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выводы (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удалось ли д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того, что ставил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цели и задачах).</w:t>
      </w:r>
    </w:p>
    <w:p w:rsidR="00E1148B" w:rsidRDefault="00E1148B" w:rsidP="007E02EE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FFE" w:rsidRPr="00B85537" w:rsidRDefault="001B7FFE" w:rsidP="007E02EE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 этап. Отчет и защита </w:t>
      </w:r>
      <w:r w:rsid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исследовательской </w:t>
      </w:r>
      <w:r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 w:rsidR="001B7FFE" w:rsidRPr="00B85537" w:rsidRDefault="001B7FFE" w:rsidP="007E02E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Оформи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подготов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результатов  работы: защит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устного отчета, устный отчет с демонстрацией, письменн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 и кратк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устная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компьютерной презентацией.</w:t>
      </w:r>
    </w:p>
    <w:p w:rsidR="00415D51" w:rsidRPr="00B85537" w:rsidRDefault="001B7FFE" w:rsidP="007E02E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защиту 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работы и при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возможном обсуждении, дава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четкие ответы на возникшие вопросы.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148B" w:rsidRDefault="00E1148B" w:rsidP="007E02EE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FFE" w:rsidRPr="00B85537" w:rsidRDefault="001B7FFE" w:rsidP="007E02EE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VІ этап. Оценка процесса и результатов </w:t>
      </w:r>
      <w:r w:rsid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исследовательской </w:t>
      </w:r>
      <w:r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 w:rsidR="001B7FFE" w:rsidRPr="00B85537" w:rsidRDefault="001B7FFE" w:rsidP="007E02EE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415D5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коллективного обсуждения и самооценки.</w:t>
      </w:r>
    </w:p>
    <w:p w:rsidR="00415D51" w:rsidRPr="00B85537" w:rsidRDefault="00415D51" w:rsidP="007E02EE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8E0EF1" w:rsidRDefault="008E0EF1" w:rsidP="007E02EE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8E0EF1" w:rsidRPr="005B3CEA" w:rsidRDefault="0011754B" w:rsidP="00B855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5B3CE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lastRenderedPageBreak/>
        <w:t xml:space="preserve">Основные требования к выбору темы </w:t>
      </w:r>
      <w:r w:rsidR="00B37B85" w:rsidRPr="005B3CE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исследовательской работы</w:t>
      </w:r>
      <w:r w:rsidR="008E0EF1" w:rsidRPr="005B3CE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br/>
      </w:r>
    </w:p>
    <w:p w:rsidR="007E02EE" w:rsidRDefault="00B37B85" w:rsidP="007E02EE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B8553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При определ</w:t>
      </w:r>
      <w:r w:rsidR="0011754B" w:rsidRPr="00B8553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ении темы необходимо учитывать </w:t>
      </w:r>
      <w:r w:rsidRPr="00B8553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ее актуальность в научном и историческом плане</w:t>
      </w:r>
      <w:r w:rsidR="0011754B" w:rsidRPr="00B8553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(то есть тема должна иметь определенную новизну и практическую полезность на уровне своего класса, школы, города и т.п.), </w:t>
      </w:r>
      <w:r w:rsidRPr="00B8553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наличие источников и литературы. </w:t>
      </w:r>
    </w:p>
    <w:p w:rsidR="008E0EF1" w:rsidRPr="00B85537" w:rsidRDefault="00B37B85" w:rsidP="007E02EE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B8553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Тема должна </w:t>
      </w:r>
      <w:r w:rsidR="0011754B" w:rsidRPr="00B8553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быть интересной  и оригинальной, </w:t>
      </w:r>
      <w:r w:rsidRPr="00B8553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предоставить  возможность проявить себя в качестве исследователя. Важное значение при выборе темы исследования имеет освещенность ее в литературе.</w:t>
      </w:r>
    </w:p>
    <w:p w:rsidR="005D577F" w:rsidRPr="00B85537" w:rsidRDefault="0011754B" w:rsidP="007E02E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B8553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r w:rsidR="007E02E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ab/>
      </w:r>
      <w:r w:rsidR="005D577F" w:rsidRPr="00B8553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Тема должна быть достаточно конкретной, а не слишком объемной. Например,  гораздо полезнее изучить видовой состав растений  в своем городе (районе), а не описывать все охраняемые виды растений России.</w:t>
      </w:r>
    </w:p>
    <w:p w:rsidR="008E0EF1" w:rsidRPr="00B85537" w:rsidRDefault="005D577F" w:rsidP="007E02EE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B8553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Тема должна предусматривать реальные возможности и сроки выполнения работы.</w:t>
      </w:r>
    </w:p>
    <w:p w:rsidR="008E0EF1" w:rsidRPr="00B85537" w:rsidRDefault="005D577F" w:rsidP="007E02EE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B8553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Темы работ  не</w:t>
      </w:r>
      <w:r w:rsidR="007E02E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должны</w:t>
      </w:r>
      <w:r w:rsidRPr="00B8553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соответств</w:t>
      </w:r>
      <w:r w:rsidR="007E02E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овать</w:t>
      </w:r>
      <w:r w:rsidRPr="00B8553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многолетним исследованиям большой лаборатории или кафедры института и вызыват</w:t>
      </w:r>
      <w:r w:rsidR="007E02E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ь</w:t>
      </w:r>
      <w:r w:rsidRPr="00B8553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ощущение, что  подросток просто воспользовался чужим трудом. В этом случае  необходимо сузить тему и ограничиться именно тем, что выполнял сам школьник.</w:t>
      </w:r>
    </w:p>
    <w:p w:rsidR="00E1148B" w:rsidRDefault="00E1148B" w:rsidP="00B8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5D577F" w:rsidRPr="007E02EE" w:rsidRDefault="005D577F" w:rsidP="00B8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7E02E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Название исследовательской работы</w:t>
      </w:r>
    </w:p>
    <w:p w:rsidR="005D577F" w:rsidRPr="00B85537" w:rsidRDefault="005D577F" w:rsidP="00B8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5244"/>
        <w:gridCol w:w="4962"/>
      </w:tblGrid>
      <w:tr w:rsidR="00F462D2" w:rsidRPr="00B85537" w:rsidTr="007E02EE">
        <w:tc>
          <w:tcPr>
            <w:tcW w:w="10206" w:type="dxa"/>
            <w:gridSpan w:val="2"/>
          </w:tcPr>
          <w:p w:rsidR="00F462D2" w:rsidRPr="00B85537" w:rsidRDefault="00F462D2" w:rsidP="00B85537">
            <w:pPr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  <w:t xml:space="preserve">Общие требования к названию  </w:t>
            </w:r>
          </w:p>
        </w:tc>
      </w:tr>
      <w:tr w:rsidR="005D577F" w:rsidRPr="00B85537" w:rsidTr="007E02EE">
        <w:trPr>
          <w:trHeight w:val="465"/>
        </w:trPr>
        <w:tc>
          <w:tcPr>
            <w:tcW w:w="5244" w:type="dxa"/>
          </w:tcPr>
          <w:p w:rsidR="005D577F" w:rsidRPr="00B85537" w:rsidRDefault="00F462D2" w:rsidP="004D0762">
            <w:pPr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 xml:space="preserve">Название  должно вызвать интерес читателя (слушателя) </w:t>
            </w:r>
          </w:p>
        </w:tc>
        <w:tc>
          <w:tcPr>
            <w:tcW w:w="4962" w:type="dxa"/>
          </w:tcPr>
          <w:p w:rsidR="005D577F" w:rsidRPr="00B85537" w:rsidRDefault="00F462D2" w:rsidP="004D0762">
            <w:pPr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Формулировка названия должна  соответствовать правилам, принятым в науке</w:t>
            </w:r>
          </w:p>
        </w:tc>
      </w:tr>
      <w:tr w:rsidR="005D577F" w:rsidRPr="00B85537" w:rsidTr="007E02EE">
        <w:tc>
          <w:tcPr>
            <w:tcW w:w="5244" w:type="dxa"/>
          </w:tcPr>
          <w:p w:rsidR="005D577F" w:rsidRPr="00B85537" w:rsidRDefault="00F462D2" w:rsidP="004D0762">
            <w:pPr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Должно чётко отражать  содержание и направление  выполненной работы,  соответствовать возрасту и возможностям автора работы</w:t>
            </w:r>
          </w:p>
        </w:tc>
        <w:tc>
          <w:tcPr>
            <w:tcW w:w="4962" w:type="dxa"/>
          </w:tcPr>
          <w:p w:rsidR="005D577F" w:rsidRPr="00B85537" w:rsidRDefault="00F462D2" w:rsidP="004D0762">
            <w:pPr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Названия, типичные для рекламных статей, в науке считаются проявлением дурного вкуса. Они говорят о том, что автор не знает общепринятых правил</w:t>
            </w:r>
          </w:p>
        </w:tc>
      </w:tr>
      <w:tr w:rsidR="00F462D2" w:rsidRPr="00B85537" w:rsidTr="007E02EE">
        <w:tc>
          <w:tcPr>
            <w:tcW w:w="10206" w:type="dxa"/>
            <w:gridSpan w:val="2"/>
          </w:tcPr>
          <w:p w:rsidR="00F462D2" w:rsidRPr="004D0762" w:rsidRDefault="00F462D2" w:rsidP="00B85537">
            <w:pPr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4D0762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  <w:t>Типичные ошибки при формулировке названий</w:t>
            </w:r>
          </w:p>
        </w:tc>
      </w:tr>
      <w:tr w:rsidR="00F462D2" w:rsidRPr="00B85537" w:rsidTr="007E02EE">
        <w:tc>
          <w:tcPr>
            <w:tcW w:w="5244" w:type="dxa"/>
          </w:tcPr>
          <w:p w:rsidR="00F462D2" w:rsidRPr="00B85537" w:rsidRDefault="00F462D2" w:rsidP="004D0762">
            <w:pPr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Слишком  объемное,  выходящее за рамки  конкретной работы, создает впечатление, что работа реферативная</w:t>
            </w:r>
          </w:p>
        </w:tc>
        <w:tc>
          <w:tcPr>
            <w:tcW w:w="4962" w:type="dxa"/>
          </w:tcPr>
          <w:p w:rsidR="00F462D2" w:rsidRPr="00B85537" w:rsidRDefault="00F462D2" w:rsidP="004D0762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Слишком узкое, не отражающее полностью содержание работы</w:t>
            </w:r>
          </w:p>
          <w:p w:rsidR="00F462D2" w:rsidRPr="00B85537" w:rsidRDefault="00F462D2" w:rsidP="004D0762">
            <w:pPr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462D2" w:rsidRPr="00B85537" w:rsidTr="007E02EE">
        <w:tc>
          <w:tcPr>
            <w:tcW w:w="5244" w:type="dxa"/>
          </w:tcPr>
          <w:p w:rsidR="00F462D2" w:rsidRPr="00B85537" w:rsidRDefault="00F462D2" w:rsidP="004D0762">
            <w:pPr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Не соответствующее содержанию работы</w:t>
            </w:r>
          </w:p>
        </w:tc>
        <w:tc>
          <w:tcPr>
            <w:tcW w:w="4962" w:type="dxa"/>
          </w:tcPr>
          <w:p w:rsidR="00F462D2" w:rsidRPr="00B85537" w:rsidRDefault="00F462D2" w:rsidP="004D0762">
            <w:pPr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Слишком «бойкое»,  журналистское</w:t>
            </w:r>
          </w:p>
        </w:tc>
      </w:tr>
      <w:tr w:rsidR="003022D4" w:rsidRPr="00B85537" w:rsidTr="007E02EE">
        <w:tc>
          <w:tcPr>
            <w:tcW w:w="10206" w:type="dxa"/>
            <w:gridSpan w:val="2"/>
          </w:tcPr>
          <w:p w:rsidR="003022D4" w:rsidRPr="00B85537" w:rsidRDefault="003022D4" w:rsidP="00B85537">
            <w:pPr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  <w:t>Корректные названия тем</w:t>
            </w:r>
          </w:p>
        </w:tc>
      </w:tr>
      <w:tr w:rsidR="00F462D2" w:rsidRPr="00B85537" w:rsidTr="007E02EE">
        <w:tc>
          <w:tcPr>
            <w:tcW w:w="5244" w:type="dxa"/>
          </w:tcPr>
          <w:p w:rsidR="003022D4" w:rsidRPr="00B85537" w:rsidRDefault="003022D4" w:rsidP="004D0762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Биоразнообразие мхов в заповеднике «….».</w:t>
            </w:r>
          </w:p>
          <w:p w:rsidR="00F462D2" w:rsidRPr="00B85537" w:rsidRDefault="003022D4" w:rsidP="004D0762">
            <w:pPr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Сравнительный анализ содержания витамина С в плодах.</w:t>
            </w:r>
          </w:p>
        </w:tc>
        <w:tc>
          <w:tcPr>
            <w:tcW w:w="4962" w:type="dxa"/>
          </w:tcPr>
          <w:p w:rsidR="00F462D2" w:rsidRPr="00B85537" w:rsidRDefault="003022D4" w:rsidP="004D0762">
            <w:pPr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Влияние агротехнических факторов на урожайность моркови.</w:t>
            </w:r>
          </w:p>
        </w:tc>
      </w:tr>
      <w:tr w:rsidR="003022D4" w:rsidRPr="00B85537" w:rsidTr="007E02EE">
        <w:tc>
          <w:tcPr>
            <w:tcW w:w="5244" w:type="dxa"/>
          </w:tcPr>
          <w:p w:rsidR="003022D4" w:rsidRPr="00B85537" w:rsidRDefault="003022D4" w:rsidP="004D0762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Оценка загрязнения городских почв методом фитоиндикации.</w:t>
            </w:r>
          </w:p>
          <w:p w:rsidR="003022D4" w:rsidRPr="00B85537" w:rsidRDefault="003022D4" w:rsidP="004D0762">
            <w:pPr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962" w:type="dxa"/>
          </w:tcPr>
          <w:p w:rsidR="003022D4" w:rsidRPr="00B85537" w:rsidRDefault="003022D4" w:rsidP="004D0762">
            <w:pPr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Поведенческие реакции волнистых попугайчиков в брачный период в условиях эксперимента.</w:t>
            </w:r>
          </w:p>
        </w:tc>
      </w:tr>
      <w:tr w:rsidR="003022D4" w:rsidRPr="00B85537" w:rsidTr="007E02EE">
        <w:tc>
          <w:tcPr>
            <w:tcW w:w="10206" w:type="dxa"/>
            <w:gridSpan w:val="2"/>
          </w:tcPr>
          <w:p w:rsidR="003022D4" w:rsidRPr="00B85537" w:rsidRDefault="003022D4" w:rsidP="00B85537">
            <w:pPr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  <w:t>«Журналистские формулировки»</w:t>
            </w:r>
          </w:p>
        </w:tc>
      </w:tr>
      <w:tr w:rsidR="003022D4" w:rsidRPr="00B85537" w:rsidTr="007E02EE">
        <w:tc>
          <w:tcPr>
            <w:tcW w:w="5244" w:type="dxa"/>
          </w:tcPr>
          <w:p w:rsidR="003022D4" w:rsidRPr="00B85537" w:rsidRDefault="003022D4" w:rsidP="004D0762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Алкоголизм и курение – скажи «Нет!»</w:t>
            </w:r>
          </w:p>
        </w:tc>
        <w:tc>
          <w:tcPr>
            <w:tcW w:w="4962" w:type="dxa"/>
          </w:tcPr>
          <w:p w:rsidR="003022D4" w:rsidRPr="00B85537" w:rsidRDefault="003022D4" w:rsidP="004D0762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ГМО – панацея или бич божий.</w:t>
            </w:r>
          </w:p>
        </w:tc>
      </w:tr>
      <w:tr w:rsidR="003022D4" w:rsidRPr="00B85537" w:rsidTr="007E02EE">
        <w:tc>
          <w:tcPr>
            <w:tcW w:w="5244" w:type="dxa"/>
          </w:tcPr>
          <w:p w:rsidR="003022D4" w:rsidRPr="00B85537" w:rsidRDefault="003022D4" w:rsidP="004D0762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Досье на витамин С.</w:t>
            </w:r>
          </w:p>
          <w:p w:rsidR="003022D4" w:rsidRPr="00B85537" w:rsidRDefault="003022D4" w:rsidP="004D0762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962" w:type="dxa"/>
          </w:tcPr>
          <w:p w:rsidR="003022D4" w:rsidRPr="00B85537" w:rsidRDefault="003022D4" w:rsidP="004D0762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От жажды умирая над ручьем (фитоиндикация качества воды)</w:t>
            </w:r>
          </w:p>
        </w:tc>
      </w:tr>
      <w:tr w:rsidR="003022D4" w:rsidRPr="00B85537" w:rsidTr="007E02EE">
        <w:tc>
          <w:tcPr>
            <w:tcW w:w="5244" w:type="dxa"/>
          </w:tcPr>
          <w:p w:rsidR="003022D4" w:rsidRPr="00B85537" w:rsidRDefault="003022D4" w:rsidP="004D0762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Курильщик – сам себе могильщик.</w:t>
            </w:r>
          </w:p>
        </w:tc>
        <w:tc>
          <w:tcPr>
            <w:tcW w:w="4962" w:type="dxa"/>
          </w:tcPr>
          <w:p w:rsidR="003022D4" w:rsidRPr="00B85537" w:rsidRDefault="003022D4" w:rsidP="004D0762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Таинственный мир пиявок.</w:t>
            </w:r>
          </w:p>
        </w:tc>
      </w:tr>
      <w:tr w:rsidR="003022D4" w:rsidRPr="00B85537" w:rsidTr="007E02EE">
        <w:tc>
          <w:tcPr>
            <w:tcW w:w="5244" w:type="dxa"/>
          </w:tcPr>
          <w:p w:rsidR="003022D4" w:rsidRPr="00B85537" w:rsidRDefault="003022D4" w:rsidP="004D0762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Чистота – залог здоровья.</w:t>
            </w:r>
          </w:p>
        </w:tc>
        <w:tc>
          <w:tcPr>
            <w:tcW w:w="4962" w:type="dxa"/>
          </w:tcPr>
          <w:p w:rsidR="003022D4" w:rsidRPr="00B85537" w:rsidRDefault="003022D4" w:rsidP="004D0762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Хорошо вижу – хорошо учусь.</w:t>
            </w:r>
          </w:p>
        </w:tc>
      </w:tr>
    </w:tbl>
    <w:p w:rsidR="008E0EF1" w:rsidRPr="00B85537" w:rsidRDefault="005D577F" w:rsidP="00B8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 w:rsidRPr="00B85537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br/>
      </w:r>
    </w:p>
    <w:p w:rsidR="008E0EF1" w:rsidRPr="00B85537" w:rsidRDefault="008E0EF1" w:rsidP="00B8553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8E0EF1" w:rsidRPr="00B85537" w:rsidRDefault="008E0EF1" w:rsidP="00B8553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8E0EF1" w:rsidRPr="00B85537" w:rsidRDefault="008E0EF1" w:rsidP="00B8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shd w:val="clear" w:color="auto" w:fill="FFFFFF"/>
          <w:lang w:eastAsia="ru-RU"/>
        </w:rPr>
      </w:pPr>
    </w:p>
    <w:p w:rsidR="008E0EF1" w:rsidRPr="00B85537" w:rsidRDefault="008E0EF1" w:rsidP="00B8553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D577F" w:rsidRPr="00B85537" w:rsidRDefault="005D577F" w:rsidP="00B8553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B7FFE" w:rsidRPr="00E1148B" w:rsidRDefault="001B7FFE" w:rsidP="00B8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E1148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lastRenderedPageBreak/>
        <w:t xml:space="preserve">Требования к оформлению исследовательской работы </w:t>
      </w:r>
      <w:r w:rsidR="002E7960" w:rsidRPr="00E1148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="008E0EF1" w:rsidRPr="00E1148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</w:t>
      </w:r>
    </w:p>
    <w:p w:rsidR="002E7960" w:rsidRPr="00B85537" w:rsidRDefault="002E7960" w:rsidP="00B8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2E7960" w:rsidRDefault="002E7960" w:rsidP="00E1148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14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Структура работы</w:t>
      </w:r>
    </w:p>
    <w:p w:rsidR="00311375" w:rsidRPr="00E1148B" w:rsidRDefault="00311375" w:rsidP="00E1148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960" w:rsidRPr="00B85537" w:rsidRDefault="002E7960" w:rsidP="00E1148B">
      <w:pPr>
        <w:pStyle w:val="a4"/>
        <w:numPr>
          <w:ilvl w:val="0"/>
          <w:numId w:val="14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2E7960" w:rsidRPr="00B85537" w:rsidRDefault="006F711E" w:rsidP="00E1148B">
      <w:pPr>
        <w:pStyle w:val="a4"/>
        <w:numPr>
          <w:ilvl w:val="0"/>
          <w:numId w:val="14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E1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7960" w:rsidRPr="00B85537" w:rsidRDefault="002E7960" w:rsidP="00E1148B">
      <w:pPr>
        <w:pStyle w:val="a4"/>
        <w:numPr>
          <w:ilvl w:val="0"/>
          <w:numId w:val="14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2E7960" w:rsidRPr="00B85537" w:rsidRDefault="002E7960" w:rsidP="00E1148B">
      <w:pPr>
        <w:pStyle w:val="a4"/>
        <w:numPr>
          <w:ilvl w:val="0"/>
          <w:numId w:val="14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:rsidR="002E7960" w:rsidRPr="00B85537" w:rsidRDefault="002E7960" w:rsidP="00E1148B">
      <w:pPr>
        <w:pStyle w:val="a4"/>
        <w:numPr>
          <w:ilvl w:val="0"/>
          <w:numId w:val="14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2E7960" w:rsidRPr="00B85537" w:rsidRDefault="002E7960" w:rsidP="00E1148B">
      <w:pPr>
        <w:pStyle w:val="a4"/>
        <w:numPr>
          <w:ilvl w:val="0"/>
          <w:numId w:val="14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Библиографический список или список </w:t>
      </w:r>
      <w:r w:rsidR="00E150E7" w:rsidRPr="00B855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использованной литературы</w:t>
      </w:r>
    </w:p>
    <w:p w:rsidR="002E7960" w:rsidRPr="00B85537" w:rsidRDefault="002E7960" w:rsidP="00E1148B">
      <w:pPr>
        <w:pStyle w:val="a4"/>
        <w:numPr>
          <w:ilvl w:val="0"/>
          <w:numId w:val="14"/>
        </w:numPr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</w:p>
    <w:p w:rsidR="00F823EF" w:rsidRDefault="00F823EF" w:rsidP="00E1148B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1375" w:rsidRDefault="00311375" w:rsidP="00E1148B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1148B" w:rsidRPr="009F18EF" w:rsidRDefault="00E1148B" w:rsidP="00E1148B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9F1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Титульный лист исследовательской работы</w:t>
      </w:r>
    </w:p>
    <w:p w:rsidR="00E1148B" w:rsidRPr="00B85537" w:rsidRDefault="00E1148B" w:rsidP="00E1148B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62C4" w:rsidRPr="00E1148B" w:rsidRDefault="002E7960" w:rsidP="00E1148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1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Титульный лист </w:t>
      </w:r>
      <w:r w:rsidR="00EE62C4" w:rsidRPr="00E11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исследовательской работы</w:t>
      </w:r>
      <w:r w:rsidR="00EE62C4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оформляется по  требованиям, изложенным в Положении мероприятия, на котором будет представлена исследовательская работа.</w:t>
      </w:r>
      <w:r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E62C4" w:rsidRPr="00E11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Титульный лист является 1-й страницей работы. Титульный лист не нумеруется.</w:t>
      </w:r>
    </w:p>
    <w:p w:rsidR="00311375" w:rsidRDefault="00311375" w:rsidP="00E1148B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E62C4" w:rsidRDefault="00EE62C4" w:rsidP="00E1148B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114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Стандартное</w:t>
      </w:r>
      <w:r w:rsidRPr="00E114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оформление титульного листа исследовательской работы</w:t>
      </w:r>
    </w:p>
    <w:p w:rsidR="00311375" w:rsidRPr="00E1148B" w:rsidRDefault="00311375" w:rsidP="00E1148B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1148B" w:rsidRPr="00E1148B" w:rsidRDefault="00EE62C4" w:rsidP="00E1148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полное наименование 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образовательного учреждения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Уставом</w:t>
      </w:r>
    </w:p>
    <w:p w:rsidR="00E1148B" w:rsidRDefault="00EE62C4" w:rsidP="00E1148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название (тема)</w:t>
      </w:r>
      <w:r w:rsidRPr="00E1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работы</w:t>
      </w:r>
    </w:p>
    <w:p w:rsidR="00E1148B" w:rsidRDefault="00EE62C4" w:rsidP="00E1148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сведения об авторе работы</w:t>
      </w:r>
      <w:r w:rsidRPr="00E1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E1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наличии), класс</w:t>
      </w:r>
    </w:p>
    <w:p w:rsidR="00E1148B" w:rsidRPr="00E1148B" w:rsidRDefault="00EE62C4" w:rsidP="00E1148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сведения о научном руководителе  работы (фамилия, имя, отчество (при наличии), ученая степень и звание, должность, место работы ) </w:t>
      </w:r>
    </w:p>
    <w:p w:rsidR="00E1148B" w:rsidRDefault="00EE62C4" w:rsidP="00E1148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Pr="00E1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</w:p>
    <w:p w:rsidR="00EE62C4" w:rsidRPr="00E1148B" w:rsidRDefault="00EE62C4" w:rsidP="00D33CF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выполнения работы</w:t>
      </w:r>
      <w:r w:rsidRPr="00E11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EE62C4" w:rsidRPr="00B85537" w:rsidRDefault="00EE62C4" w:rsidP="00E1148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1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верхнем поле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13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титульного листа исследовательской работы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пишется полное название образовательного учреждения в соответствии с Уставом </w:t>
      </w:r>
      <w:r w:rsidRPr="00B855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(размер шрифта – 16 пт.)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62C4" w:rsidRPr="00B85537" w:rsidRDefault="00EE62C4" w:rsidP="0031137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Посередине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листа пишется без кавычек «Исследовательская работа» </w:t>
      </w:r>
      <w:r w:rsidRPr="00B855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(шрифт – 24 пт.)</w:t>
      </w:r>
      <w:r w:rsidR="00311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следующей строке – заглавными буквами указывается название исследовательской работы без слова "тема", без кавычек и без точки в конце </w:t>
      </w:r>
      <w:r w:rsidRPr="00B855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(шрифт – 28 пт.)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62C4" w:rsidRPr="00B85537" w:rsidRDefault="00EE62C4" w:rsidP="0031137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не должно быть длинным, "стандартным или избитым", а по возможности кратким, интригующим. Название на титульном листе должно соответствовать общему содержанию работы.</w:t>
      </w:r>
      <w:r w:rsidR="00311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Название, если необходимо, может содержать подзаголовок для более конкретного представления темы работы, но он должен быть очень кратким и не превратиться во второе заглавие работы.</w:t>
      </w:r>
    </w:p>
    <w:p w:rsidR="00EE62C4" w:rsidRPr="00B85537" w:rsidRDefault="00EE62C4" w:rsidP="0031137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1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правом нижнем углу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титульного листа указываются сведен</w:t>
      </w:r>
      <w:r w:rsidR="00987038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 авторе исследовательской работы, ниже - о руководителе исследовательской работы (пишут «Руководитель»</w:t>
      </w:r>
      <w:r w:rsidR="00311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/«Научный руководитель»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указывают сведения о нем. Если руководителей исследовательской работы несколько, указываются все через запятую).</w:t>
      </w:r>
    </w:p>
    <w:p w:rsidR="00EE62C4" w:rsidRPr="00B85537" w:rsidRDefault="00EE62C4" w:rsidP="0031137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Внизу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титульного листа </w:t>
      </w:r>
      <w:r w:rsidRPr="0031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центру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указывается место выполнения исследовательской работы: г. Пенза, на следующей строчке – год выполнения работы – 2023 – без точки, кавычек, слова "год" или "г" </w:t>
      </w:r>
      <w:r w:rsidRPr="00B855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(шрифт – 14 пт.)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375" w:rsidRDefault="00311375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75" w:rsidRDefault="00311375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75" w:rsidRDefault="00311375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75" w:rsidRDefault="00311375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75" w:rsidRDefault="00311375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375" w:rsidRDefault="00311375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2C4" w:rsidRPr="00311375" w:rsidRDefault="00987038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11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Образец</w:t>
      </w:r>
    </w:p>
    <w:p w:rsidR="00987038" w:rsidRDefault="00EE62C4" w:rsidP="00987038">
      <w:pPr>
        <w:pStyle w:val="a3"/>
        <w:spacing w:before="86" w:beforeAutospacing="0" w:after="0" w:afterAutospacing="0"/>
        <w:ind w:left="547" w:hanging="547"/>
        <w:jc w:val="center"/>
        <w:rPr>
          <w:rFonts w:eastAsia="+mn-ea"/>
          <w:bCs/>
          <w:color w:val="000000"/>
          <w:kern w:val="24"/>
          <w:sz w:val="32"/>
          <w:szCs w:val="32"/>
        </w:rPr>
      </w:pPr>
      <w:r w:rsidRPr="00987038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87038" w:rsidRPr="00987038">
        <w:rPr>
          <w:rFonts w:eastAsia="+mn-ea"/>
          <w:bCs/>
          <w:color w:val="000000"/>
          <w:kern w:val="24"/>
          <w:sz w:val="32"/>
          <w:szCs w:val="32"/>
        </w:rPr>
        <w:t>Муниципальное бюджетное общеобразовательное учреждение средняя общеобразовательная школа № 66 г. Пензы имени Виктора Александровича Стукалова</w:t>
      </w:r>
    </w:p>
    <w:p w:rsidR="00987038" w:rsidRDefault="00987038" w:rsidP="00987038">
      <w:pPr>
        <w:pStyle w:val="a3"/>
        <w:spacing w:before="86" w:beforeAutospacing="0" w:after="0" w:afterAutospacing="0"/>
        <w:ind w:left="547" w:hanging="547"/>
        <w:jc w:val="center"/>
        <w:rPr>
          <w:rFonts w:eastAsia="+mn-ea"/>
          <w:bCs/>
          <w:color w:val="000000"/>
          <w:kern w:val="24"/>
          <w:sz w:val="32"/>
          <w:szCs w:val="32"/>
        </w:rPr>
      </w:pPr>
    </w:p>
    <w:p w:rsidR="00987038" w:rsidRDefault="00987038" w:rsidP="00987038">
      <w:pPr>
        <w:pStyle w:val="a3"/>
        <w:spacing w:before="86" w:beforeAutospacing="0" w:after="0" w:afterAutospacing="0"/>
        <w:ind w:left="547" w:hanging="547"/>
        <w:jc w:val="center"/>
        <w:rPr>
          <w:rFonts w:eastAsia="+mn-ea"/>
          <w:bCs/>
          <w:color w:val="000000"/>
          <w:kern w:val="24"/>
          <w:sz w:val="32"/>
          <w:szCs w:val="32"/>
        </w:rPr>
      </w:pPr>
    </w:p>
    <w:p w:rsidR="00987038" w:rsidRPr="00987038" w:rsidRDefault="00987038" w:rsidP="00987038">
      <w:pPr>
        <w:pStyle w:val="a3"/>
        <w:spacing w:before="86" w:beforeAutospacing="0" w:after="0" w:afterAutospacing="0"/>
        <w:ind w:left="547" w:hanging="547"/>
        <w:jc w:val="center"/>
        <w:rPr>
          <w:rFonts w:eastAsia="+mn-ea"/>
          <w:bCs/>
          <w:color w:val="000000"/>
          <w:kern w:val="24"/>
          <w:sz w:val="48"/>
          <w:szCs w:val="48"/>
        </w:rPr>
      </w:pPr>
      <w:r w:rsidRPr="00987038">
        <w:rPr>
          <w:rFonts w:eastAsia="+mn-ea"/>
          <w:bCs/>
          <w:color w:val="000000"/>
          <w:kern w:val="24"/>
          <w:sz w:val="48"/>
          <w:szCs w:val="48"/>
        </w:rPr>
        <w:t>Исследовательская работа</w:t>
      </w:r>
    </w:p>
    <w:p w:rsidR="00987038" w:rsidRPr="00987038" w:rsidRDefault="00987038" w:rsidP="00987038">
      <w:pPr>
        <w:pStyle w:val="a3"/>
        <w:spacing w:before="86" w:beforeAutospacing="0" w:after="0" w:afterAutospacing="0"/>
        <w:ind w:left="547" w:hanging="547"/>
        <w:jc w:val="center"/>
        <w:rPr>
          <w:sz w:val="56"/>
          <w:szCs w:val="56"/>
        </w:rPr>
      </w:pPr>
      <w:r w:rsidRPr="00987038">
        <w:rPr>
          <w:rFonts w:eastAsia="+mn-ea"/>
          <w:bCs/>
          <w:color w:val="000000"/>
          <w:kern w:val="24"/>
          <w:sz w:val="32"/>
          <w:szCs w:val="32"/>
        </w:rPr>
        <w:t xml:space="preserve"> </w:t>
      </w:r>
      <w:r>
        <w:rPr>
          <w:rFonts w:eastAsia="+mn-ea"/>
          <w:b/>
          <w:bCs/>
          <w:color w:val="000000"/>
          <w:kern w:val="24"/>
          <w:sz w:val="56"/>
          <w:szCs w:val="56"/>
        </w:rPr>
        <w:t xml:space="preserve"> НАЗВАНИЕ ТЕМЫ</w:t>
      </w:r>
    </w:p>
    <w:p w:rsidR="00987038" w:rsidRDefault="00987038" w:rsidP="00987038">
      <w:pPr>
        <w:pStyle w:val="a3"/>
        <w:spacing w:before="0" w:beforeAutospacing="0"/>
        <w:ind w:left="547" w:hanging="547"/>
        <w:rPr>
          <w:rFonts w:ascii="Calibri" w:eastAsia="+mn-ea" w:hAnsi="Calibri" w:cs="+mn-cs"/>
          <w:color w:val="000000"/>
          <w:kern w:val="24"/>
          <w:sz w:val="60"/>
          <w:szCs w:val="60"/>
        </w:rPr>
      </w:pPr>
      <w:r>
        <w:rPr>
          <w:rFonts w:ascii="Calibri" w:eastAsia="+mn-ea" w:hAnsi="Calibri" w:cs="+mn-cs"/>
          <w:color w:val="000000"/>
          <w:kern w:val="24"/>
          <w:sz w:val="60"/>
          <w:szCs w:val="60"/>
        </w:rPr>
        <w:t xml:space="preserve">                                              </w:t>
      </w:r>
    </w:p>
    <w:p w:rsidR="00987038" w:rsidRPr="00987038" w:rsidRDefault="00987038" w:rsidP="00987038">
      <w:pPr>
        <w:pStyle w:val="a3"/>
        <w:spacing w:before="0" w:beforeAutospacing="0" w:after="0" w:afterAutospacing="0"/>
        <w:ind w:left="547" w:hanging="547"/>
        <w:rPr>
          <w:rFonts w:eastAsia="+mn-ea"/>
          <w:color w:val="000000"/>
          <w:kern w:val="24"/>
          <w:sz w:val="28"/>
          <w:szCs w:val="28"/>
        </w:rPr>
      </w:pPr>
      <w:r>
        <w:rPr>
          <w:rFonts w:ascii="Calibri" w:eastAsia="+mn-ea" w:hAnsi="Calibri" w:cs="+mn-cs"/>
          <w:color w:val="000000"/>
          <w:kern w:val="24"/>
          <w:sz w:val="60"/>
          <w:szCs w:val="60"/>
        </w:rPr>
        <w:t xml:space="preserve">                                          </w:t>
      </w:r>
      <w:r w:rsidRPr="00987038">
        <w:rPr>
          <w:rFonts w:eastAsia="+mn-ea"/>
          <w:color w:val="000000"/>
          <w:kern w:val="24"/>
          <w:sz w:val="28"/>
          <w:szCs w:val="28"/>
        </w:rPr>
        <w:t xml:space="preserve">Автор работы:                                                                   </w:t>
      </w:r>
    </w:p>
    <w:p w:rsidR="00987038" w:rsidRPr="00987038" w:rsidRDefault="00987038" w:rsidP="00987038">
      <w:pPr>
        <w:pStyle w:val="a3"/>
        <w:spacing w:before="0" w:beforeAutospacing="0" w:after="0" w:afterAutospacing="0"/>
        <w:ind w:left="547" w:hanging="547"/>
        <w:rPr>
          <w:rFonts w:eastAsia="+mn-ea"/>
          <w:color w:val="000000"/>
          <w:kern w:val="24"/>
          <w:sz w:val="28"/>
          <w:szCs w:val="28"/>
        </w:rPr>
      </w:pPr>
      <w:r w:rsidRPr="00987038">
        <w:rPr>
          <w:rFonts w:eastAsia="+mn-ea"/>
          <w:color w:val="000000"/>
          <w:kern w:val="24"/>
          <w:sz w:val="28"/>
          <w:szCs w:val="28"/>
        </w:rPr>
        <w:t xml:space="preserve">                                                                   </w:t>
      </w:r>
      <w:r>
        <w:rPr>
          <w:rFonts w:eastAsia="+mn-ea"/>
          <w:color w:val="000000"/>
          <w:kern w:val="24"/>
          <w:sz w:val="28"/>
          <w:szCs w:val="28"/>
        </w:rPr>
        <w:t xml:space="preserve">             </w:t>
      </w:r>
      <w:r w:rsidRPr="00987038">
        <w:rPr>
          <w:rFonts w:eastAsia="+mn-ea"/>
          <w:color w:val="000000"/>
          <w:kern w:val="24"/>
          <w:sz w:val="28"/>
          <w:szCs w:val="28"/>
        </w:rPr>
        <w:t xml:space="preserve"> Фамилия, имя, отчество, класс                                                                                                                                       </w:t>
      </w:r>
    </w:p>
    <w:p w:rsidR="00987038" w:rsidRDefault="00987038" w:rsidP="00987038">
      <w:pPr>
        <w:pStyle w:val="a3"/>
        <w:spacing w:before="0" w:beforeAutospacing="0" w:after="0" w:afterAutospacing="0"/>
        <w:ind w:left="547" w:hanging="547"/>
        <w:rPr>
          <w:rFonts w:eastAsia="+mn-ea"/>
          <w:color w:val="000000"/>
          <w:kern w:val="24"/>
          <w:sz w:val="28"/>
          <w:szCs w:val="28"/>
        </w:rPr>
      </w:pPr>
      <w:r w:rsidRPr="00987038">
        <w:rPr>
          <w:rFonts w:eastAsia="+mn-ea"/>
          <w:color w:val="000000"/>
          <w:kern w:val="24"/>
          <w:sz w:val="28"/>
          <w:szCs w:val="28"/>
        </w:rPr>
        <w:t xml:space="preserve">                                                                                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87038">
        <w:rPr>
          <w:rFonts w:eastAsia="+mn-ea"/>
          <w:color w:val="000000"/>
          <w:kern w:val="24"/>
          <w:sz w:val="28"/>
          <w:szCs w:val="28"/>
        </w:rPr>
        <w:t>Руководитель:</w:t>
      </w:r>
      <w:r>
        <w:rPr>
          <w:rFonts w:eastAsia="+mn-ea"/>
          <w:color w:val="000000"/>
          <w:kern w:val="24"/>
          <w:sz w:val="28"/>
          <w:szCs w:val="28"/>
        </w:rPr>
        <w:t xml:space="preserve">               </w:t>
      </w:r>
    </w:p>
    <w:p w:rsidR="00987038" w:rsidRPr="00987038" w:rsidRDefault="00987038" w:rsidP="00987038">
      <w:pPr>
        <w:pStyle w:val="a3"/>
        <w:spacing w:before="0" w:beforeAutospacing="0" w:after="0" w:afterAutospacing="0"/>
        <w:ind w:left="547" w:hanging="547"/>
        <w:rPr>
          <w:rFonts w:eastAsia="+mn-ea"/>
          <w:color w:val="000000"/>
          <w:kern w:val="24"/>
          <w:sz w:val="28"/>
          <w:szCs w:val="28"/>
        </w:rPr>
      </w:pPr>
      <w:r w:rsidRPr="00987038">
        <w:rPr>
          <w:rFonts w:eastAsia="+mn-ea"/>
          <w:color w:val="000000"/>
          <w:kern w:val="24"/>
          <w:sz w:val="28"/>
          <w:szCs w:val="28"/>
        </w:rPr>
        <w:t xml:space="preserve">                                                                                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87038">
        <w:rPr>
          <w:rFonts w:eastAsia="+mn-ea"/>
          <w:color w:val="000000"/>
          <w:kern w:val="24"/>
          <w:sz w:val="28"/>
          <w:szCs w:val="28"/>
        </w:rPr>
        <w:t xml:space="preserve">Фамилия, имя, отчество, </w:t>
      </w:r>
    </w:p>
    <w:p w:rsidR="00987038" w:rsidRPr="00987038" w:rsidRDefault="00987038" w:rsidP="00987038">
      <w:pPr>
        <w:pStyle w:val="a3"/>
        <w:spacing w:before="0" w:beforeAutospacing="0" w:after="0" w:afterAutospacing="0"/>
        <w:ind w:left="547" w:hanging="547"/>
        <w:rPr>
          <w:rFonts w:eastAsia="+mn-ea"/>
          <w:color w:val="000000"/>
          <w:kern w:val="24"/>
          <w:sz w:val="28"/>
          <w:szCs w:val="28"/>
        </w:rPr>
      </w:pPr>
      <w:r w:rsidRPr="00987038">
        <w:rPr>
          <w:rFonts w:eastAsia="+mn-ea"/>
          <w:color w:val="000000"/>
          <w:kern w:val="24"/>
          <w:sz w:val="28"/>
          <w:szCs w:val="28"/>
        </w:rPr>
        <w:t xml:space="preserve">                                                                      </w:t>
      </w:r>
      <w:r>
        <w:rPr>
          <w:rFonts w:eastAsia="+mn-ea"/>
          <w:color w:val="000000"/>
          <w:kern w:val="24"/>
          <w:sz w:val="28"/>
          <w:szCs w:val="28"/>
        </w:rPr>
        <w:t xml:space="preserve">           </w:t>
      </w:r>
      <w:r w:rsidRPr="00987038">
        <w:rPr>
          <w:rFonts w:eastAsia="+mn-ea"/>
          <w:color w:val="000000"/>
          <w:kern w:val="24"/>
          <w:sz w:val="28"/>
          <w:szCs w:val="28"/>
        </w:rPr>
        <w:t xml:space="preserve">ученая степень и звание, </w:t>
      </w:r>
    </w:p>
    <w:p w:rsidR="00987038" w:rsidRDefault="00987038" w:rsidP="00987038">
      <w:pPr>
        <w:pStyle w:val="a3"/>
        <w:spacing w:before="0" w:beforeAutospacing="0" w:after="0" w:afterAutospacing="0"/>
        <w:ind w:left="547" w:hanging="547"/>
        <w:rPr>
          <w:rFonts w:ascii="Calibri" w:eastAsia="+mn-ea" w:hAnsi="Calibri" w:cs="+mn-cs"/>
          <w:color w:val="000000"/>
          <w:kern w:val="24"/>
          <w:sz w:val="60"/>
          <w:szCs w:val="60"/>
        </w:rPr>
      </w:pPr>
      <w:r w:rsidRPr="00987038">
        <w:rPr>
          <w:rFonts w:eastAsia="+mn-ea"/>
          <w:color w:val="000000"/>
          <w:kern w:val="24"/>
          <w:sz w:val="28"/>
          <w:szCs w:val="28"/>
        </w:rPr>
        <w:t xml:space="preserve">                                                                        </w:t>
      </w:r>
      <w:r>
        <w:rPr>
          <w:rFonts w:eastAsia="+mn-ea"/>
          <w:color w:val="000000"/>
          <w:kern w:val="24"/>
          <w:sz w:val="28"/>
          <w:szCs w:val="28"/>
        </w:rPr>
        <w:t xml:space="preserve">         </w:t>
      </w:r>
      <w:r w:rsidRPr="00987038">
        <w:rPr>
          <w:rFonts w:eastAsia="+mn-ea"/>
          <w:color w:val="000000"/>
          <w:kern w:val="24"/>
          <w:sz w:val="28"/>
          <w:szCs w:val="28"/>
        </w:rPr>
        <w:t xml:space="preserve">должность,  место работы  </w:t>
      </w:r>
      <w:r>
        <w:rPr>
          <w:rFonts w:ascii="Calibri" w:eastAsia="+mn-ea" w:hAnsi="Calibri" w:cs="+mn-cs"/>
          <w:color w:val="000000"/>
          <w:kern w:val="24"/>
          <w:sz w:val="60"/>
          <w:szCs w:val="60"/>
        </w:rPr>
        <w:t xml:space="preserve">                                                                    </w:t>
      </w:r>
    </w:p>
    <w:p w:rsidR="00987038" w:rsidRPr="00987038" w:rsidRDefault="00987038" w:rsidP="00987038">
      <w:pPr>
        <w:pStyle w:val="a3"/>
        <w:spacing w:before="0" w:beforeAutospacing="0" w:after="0" w:afterAutospacing="0"/>
        <w:ind w:left="547" w:hanging="547"/>
        <w:jc w:val="center"/>
        <w:rPr>
          <w:sz w:val="28"/>
          <w:szCs w:val="28"/>
        </w:rPr>
      </w:pPr>
      <w:r w:rsidRPr="00987038">
        <w:rPr>
          <w:rFonts w:eastAsia="+mn-ea"/>
          <w:bCs/>
          <w:color w:val="000000"/>
          <w:kern w:val="24"/>
          <w:sz w:val="28"/>
          <w:szCs w:val="28"/>
        </w:rPr>
        <w:t>г. Пенза</w:t>
      </w:r>
    </w:p>
    <w:p w:rsidR="00987038" w:rsidRPr="00987038" w:rsidRDefault="00987038" w:rsidP="00987038">
      <w:pPr>
        <w:pStyle w:val="a3"/>
        <w:spacing w:before="0" w:beforeAutospacing="0" w:after="0" w:afterAutospacing="0"/>
        <w:ind w:left="547" w:hanging="547"/>
        <w:jc w:val="center"/>
        <w:rPr>
          <w:sz w:val="28"/>
          <w:szCs w:val="28"/>
        </w:rPr>
      </w:pPr>
      <w:r w:rsidRPr="00987038">
        <w:rPr>
          <w:rFonts w:eastAsia="+mn-ea"/>
          <w:bCs/>
          <w:color w:val="000000"/>
          <w:kern w:val="24"/>
          <w:sz w:val="28"/>
          <w:szCs w:val="28"/>
        </w:rPr>
        <w:t>202</w:t>
      </w:r>
      <w:r w:rsidR="00467065">
        <w:rPr>
          <w:rFonts w:eastAsia="+mn-ea"/>
          <w:bCs/>
          <w:color w:val="000000"/>
          <w:kern w:val="24"/>
          <w:sz w:val="28"/>
          <w:szCs w:val="28"/>
        </w:rPr>
        <w:t>4</w:t>
      </w:r>
      <w:bookmarkStart w:id="0" w:name="_GoBack"/>
      <w:bookmarkEnd w:id="0"/>
    </w:p>
    <w:p w:rsidR="00987038" w:rsidRDefault="00987038" w:rsidP="00987038">
      <w:pPr>
        <w:pStyle w:val="a3"/>
        <w:spacing w:before="86" w:beforeAutospacing="0" w:after="0" w:afterAutospacing="0"/>
        <w:ind w:left="547" w:hanging="547"/>
      </w:pPr>
      <w:r>
        <w:rPr>
          <w:rFonts w:eastAsia="+mn-ea"/>
          <w:color w:val="000000"/>
          <w:kern w:val="24"/>
          <w:sz w:val="36"/>
          <w:szCs w:val="36"/>
        </w:rPr>
        <w:t xml:space="preserve"> </w:t>
      </w:r>
    </w:p>
    <w:p w:rsidR="00F823EF" w:rsidRDefault="00F823EF" w:rsidP="002E796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87038" w:rsidRDefault="00987038" w:rsidP="00311375">
      <w:pPr>
        <w:shd w:val="clear" w:color="auto" w:fill="FFFFFF"/>
        <w:spacing w:after="0" w:line="240" w:lineRule="auto"/>
        <w:ind w:left="-567" w:right="-284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711E" w:rsidRPr="009F18EF" w:rsidRDefault="006F711E" w:rsidP="00311375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Содержание исследовательской работы</w:t>
      </w:r>
    </w:p>
    <w:p w:rsidR="00311375" w:rsidRDefault="00311375" w:rsidP="00311375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4E1" w:rsidRPr="00B85537" w:rsidRDefault="006F711E" w:rsidP="0031137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3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</w:t>
      </w:r>
      <w:r w:rsidRPr="00B855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исследовательской работы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включает </w:t>
      </w:r>
      <w:r w:rsidR="005E74E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311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4E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разделы работы (названия глав и параграфов, заключение, библиографический список, названия приложений) с указанием страниц.   Заголовки </w:t>
      </w:r>
      <w:r w:rsidR="00311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</w:t>
      </w:r>
      <w:r w:rsidR="005E74E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точно повторять заголовки в тексте. Сокращать или давать их в другой формулировке, последовательности и</w:t>
      </w:r>
      <w:r w:rsidR="00311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4E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соподчиненности по сравнению с заголовками в тексте нельзя.</w:t>
      </w:r>
    </w:p>
    <w:p w:rsidR="006F711E" w:rsidRPr="00B85537" w:rsidRDefault="005E74E1" w:rsidP="00311375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F711E" w:rsidRPr="003113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</w:t>
      </w:r>
      <w:r w:rsidR="006F711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помещается на втором листе. Все главы начинаются с заглавной буквы. Названия глав и параграфов пишутся с указанием номеров страниц, с которых они начинаются. Последнее слово главы или параграфа соединяется с соответствующим ему номером страницы многоточием. При оформлении заголовки ступеней одинакового уровня необходимо располагать друг под другом. Заголовки каждой последующей ступени смещаются на пять знаков вправо. Все они начинаются с заглавной буквы без точки в конце.</w:t>
      </w:r>
    </w:p>
    <w:p w:rsidR="006F711E" w:rsidRPr="00B85537" w:rsidRDefault="006F711E" w:rsidP="00AD5DC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и параграфы нумеруются по многоуровневой системе, то есть обозначаются цифровыми номерами, содержащими во всех ступенях номер своей рубрики и рубрики</w:t>
      </w:r>
      <w:r w:rsidR="00AD5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они подчинены (например, 1.1, 1.2  и т.д.).</w:t>
      </w:r>
    </w:p>
    <w:p w:rsidR="006F711E" w:rsidRDefault="006F711E" w:rsidP="00AD5DC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"Введение", "Заключение", "</w:t>
      </w:r>
      <w:r w:rsidR="00AD5DCD" w:rsidRPr="00AD5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Библиографический список</w:t>
      </w:r>
      <w:r w:rsidR="00AD5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</w:t>
      </w:r>
      <w:r w:rsidR="00AD5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использованной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литературы" и "Приложения" не нумеруются.</w:t>
      </w:r>
      <w:r w:rsidRPr="00B85537">
        <w:rPr>
          <w:rFonts w:ascii="Times New Roman" w:hAnsi="Times New Roman" w:cs="Times New Roman"/>
          <w:sz w:val="24"/>
          <w:szCs w:val="24"/>
        </w:rPr>
        <w:t xml:space="preserve"> </w:t>
      </w:r>
      <w:r w:rsidR="00AD5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5DCD" w:rsidRDefault="00AD5DCD" w:rsidP="00AD5DC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DCD" w:rsidRDefault="00AD5DCD" w:rsidP="00AD5DC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DCD" w:rsidRDefault="00AD5DCD" w:rsidP="00AD5DC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DCD" w:rsidRPr="00B85537" w:rsidRDefault="00AD5DCD" w:rsidP="00AD5DC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11E" w:rsidRPr="00AD5DCD" w:rsidRDefault="006F711E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D5D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Образец</w:t>
      </w:r>
    </w:p>
    <w:p w:rsidR="00AD5DCD" w:rsidRPr="00B85537" w:rsidRDefault="00AD5DCD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6F711E" w:rsidRPr="00B85537" w:rsidTr="00AD5DCD">
        <w:tc>
          <w:tcPr>
            <w:tcW w:w="4962" w:type="dxa"/>
          </w:tcPr>
          <w:p w:rsidR="006F711E" w:rsidRPr="00B85537" w:rsidRDefault="006F711E" w:rsidP="00B85537">
            <w:pPr>
              <w:pStyle w:val="a3"/>
              <w:tabs>
                <w:tab w:val="left" w:pos="425"/>
              </w:tabs>
              <w:spacing w:before="0" w:beforeAutospacing="0" w:after="0" w:afterAutospacing="0"/>
              <w:textAlignment w:val="baseline"/>
            </w:pPr>
            <w:r w:rsidRPr="00B85537">
              <w:rPr>
                <w:rFonts w:eastAsia="Calibri"/>
                <w:color w:val="000000"/>
                <w:kern w:val="24"/>
                <w:position w:val="1"/>
              </w:rPr>
              <w:t>Содержание</w:t>
            </w:r>
          </w:p>
          <w:p w:rsidR="006F711E" w:rsidRPr="00B85537" w:rsidRDefault="00742E6A" w:rsidP="00B85537">
            <w:pPr>
              <w:pStyle w:val="a3"/>
              <w:tabs>
                <w:tab w:val="left" w:pos="425"/>
              </w:tabs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85537">
              <w:rPr>
                <w:rFonts w:eastAsia="Calibri"/>
                <w:color w:val="000000"/>
                <w:kern w:val="24"/>
                <w:position w:val="1"/>
              </w:rPr>
              <w:t>Введение…………</w:t>
            </w:r>
            <w:r w:rsidR="006F711E" w:rsidRPr="00B85537">
              <w:rPr>
                <w:rFonts w:eastAsia="Calibri"/>
                <w:color w:val="000000"/>
                <w:kern w:val="24"/>
                <w:position w:val="1"/>
              </w:rPr>
              <w:t>……………</w:t>
            </w:r>
            <w:r w:rsidR="00AD5DCD">
              <w:rPr>
                <w:rFonts w:eastAsia="Calibri"/>
                <w:color w:val="000000"/>
                <w:kern w:val="24"/>
                <w:position w:val="1"/>
              </w:rPr>
              <w:t>……..</w:t>
            </w:r>
            <w:r w:rsidR="006F711E" w:rsidRPr="00B85537">
              <w:rPr>
                <w:rFonts w:eastAsia="Calibri"/>
                <w:color w:val="000000"/>
                <w:kern w:val="24"/>
                <w:position w:val="1"/>
              </w:rPr>
              <w:t>………..2</w:t>
            </w:r>
          </w:p>
          <w:p w:rsidR="006F711E" w:rsidRPr="00B85537" w:rsidRDefault="006F711E" w:rsidP="00B85537">
            <w:pPr>
              <w:pStyle w:val="a3"/>
              <w:tabs>
                <w:tab w:val="left" w:pos="425"/>
              </w:tabs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85537">
              <w:rPr>
                <w:rFonts w:eastAsia="Calibri"/>
                <w:color w:val="000000"/>
                <w:kern w:val="24"/>
                <w:position w:val="1"/>
              </w:rPr>
              <w:t xml:space="preserve">Глава </w:t>
            </w:r>
            <w:r w:rsidR="005B2119">
              <w:rPr>
                <w:rFonts w:eastAsia="Calibri"/>
                <w:color w:val="000000"/>
                <w:kern w:val="24"/>
                <w:position w:val="1"/>
              </w:rPr>
              <w:t>1</w:t>
            </w:r>
            <w:r w:rsidRPr="00B85537">
              <w:rPr>
                <w:rFonts w:eastAsia="Calibri"/>
                <w:color w:val="000000"/>
                <w:kern w:val="24"/>
                <w:position w:val="1"/>
              </w:rPr>
              <w:t>. История создания и виды калейдоскопов………………</w:t>
            </w:r>
            <w:r w:rsidR="00AD5DCD">
              <w:rPr>
                <w:rFonts w:eastAsia="Calibri"/>
                <w:color w:val="000000"/>
                <w:kern w:val="24"/>
                <w:position w:val="1"/>
              </w:rPr>
              <w:t>…….</w:t>
            </w:r>
            <w:r w:rsidRPr="00B85537">
              <w:rPr>
                <w:rFonts w:eastAsia="Calibri"/>
                <w:color w:val="000000"/>
                <w:kern w:val="24"/>
                <w:position w:val="1"/>
              </w:rPr>
              <w:t>…………..3</w:t>
            </w:r>
          </w:p>
          <w:p w:rsidR="006F711E" w:rsidRPr="00B85537" w:rsidRDefault="006F711E" w:rsidP="00B85537">
            <w:pPr>
              <w:pStyle w:val="a3"/>
              <w:tabs>
                <w:tab w:val="left" w:pos="425"/>
              </w:tabs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85537">
              <w:rPr>
                <w:rFonts w:eastAsia="Calibri"/>
                <w:color w:val="000000"/>
                <w:kern w:val="24"/>
                <w:position w:val="1"/>
              </w:rPr>
              <w:t>1.1. История калейдоскопов…</w:t>
            </w:r>
            <w:r w:rsidR="00AD5DCD">
              <w:rPr>
                <w:rFonts w:eastAsia="Calibri"/>
                <w:color w:val="000000"/>
                <w:kern w:val="24"/>
                <w:position w:val="1"/>
              </w:rPr>
              <w:t>………...</w:t>
            </w:r>
            <w:r w:rsidRPr="00B85537">
              <w:rPr>
                <w:rFonts w:eastAsia="Calibri"/>
                <w:color w:val="000000"/>
                <w:kern w:val="24"/>
                <w:position w:val="1"/>
              </w:rPr>
              <w:t>……..3</w:t>
            </w:r>
          </w:p>
          <w:p w:rsidR="006F711E" w:rsidRPr="00B85537" w:rsidRDefault="006F711E" w:rsidP="00B85537">
            <w:pPr>
              <w:pStyle w:val="a3"/>
              <w:tabs>
                <w:tab w:val="left" w:pos="425"/>
              </w:tabs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85537">
              <w:rPr>
                <w:rFonts w:eastAsia="Calibri"/>
                <w:color w:val="000000"/>
                <w:kern w:val="24"/>
                <w:position w:val="1"/>
              </w:rPr>
              <w:t>1.2. Виды калейдоскопов……</w:t>
            </w:r>
            <w:r w:rsidR="00AD5DCD">
              <w:rPr>
                <w:rFonts w:eastAsia="Calibri"/>
                <w:color w:val="000000"/>
                <w:kern w:val="24"/>
                <w:position w:val="1"/>
              </w:rPr>
              <w:t>……...</w:t>
            </w:r>
            <w:r w:rsidRPr="00B85537">
              <w:rPr>
                <w:rFonts w:eastAsia="Calibri"/>
                <w:color w:val="000000"/>
                <w:kern w:val="24"/>
                <w:position w:val="1"/>
              </w:rPr>
              <w:t xml:space="preserve">………...4    </w:t>
            </w:r>
          </w:p>
          <w:p w:rsidR="006F711E" w:rsidRPr="00B85537" w:rsidRDefault="006F711E" w:rsidP="00B85537">
            <w:pPr>
              <w:pStyle w:val="a3"/>
              <w:tabs>
                <w:tab w:val="left" w:pos="425"/>
              </w:tabs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85537">
              <w:rPr>
                <w:rFonts w:eastAsia="Calibri"/>
                <w:color w:val="000000"/>
                <w:kern w:val="24"/>
                <w:position w:val="1"/>
              </w:rPr>
              <w:t xml:space="preserve">Глава </w:t>
            </w:r>
            <w:r w:rsidR="005B2119">
              <w:rPr>
                <w:rFonts w:eastAsia="Calibri"/>
                <w:color w:val="000000"/>
                <w:kern w:val="24"/>
                <w:position w:val="1"/>
              </w:rPr>
              <w:t>2</w:t>
            </w:r>
            <w:r w:rsidRPr="00B85537">
              <w:rPr>
                <w:rFonts w:eastAsia="Calibri"/>
                <w:color w:val="000000"/>
                <w:kern w:val="24"/>
                <w:position w:val="1"/>
              </w:rPr>
              <w:t>. Практическая часть……</w:t>
            </w:r>
            <w:r w:rsidR="00AD5DCD">
              <w:rPr>
                <w:rFonts w:eastAsia="Calibri"/>
                <w:color w:val="000000"/>
                <w:kern w:val="24"/>
                <w:position w:val="1"/>
              </w:rPr>
              <w:t>……..</w:t>
            </w:r>
            <w:r w:rsidRPr="00B85537">
              <w:rPr>
                <w:rFonts w:eastAsia="Calibri"/>
                <w:color w:val="000000"/>
                <w:kern w:val="24"/>
                <w:position w:val="1"/>
              </w:rPr>
              <w:t>……..5</w:t>
            </w:r>
          </w:p>
          <w:p w:rsidR="006F711E" w:rsidRPr="00B85537" w:rsidRDefault="006F711E" w:rsidP="00B85537">
            <w:pPr>
              <w:pStyle w:val="a3"/>
              <w:tabs>
                <w:tab w:val="left" w:pos="425"/>
              </w:tabs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85537">
              <w:rPr>
                <w:rFonts w:eastAsia="Calibri"/>
                <w:color w:val="000000"/>
                <w:kern w:val="24"/>
                <w:position w:val="1"/>
              </w:rPr>
              <w:t>2.1. Изучение устройства классического калейдоскопа………………</w:t>
            </w:r>
            <w:r w:rsidR="00AD5DCD">
              <w:rPr>
                <w:rFonts w:eastAsia="Calibri"/>
                <w:color w:val="000000"/>
                <w:kern w:val="24"/>
                <w:position w:val="1"/>
              </w:rPr>
              <w:t>………</w:t>
            </w:r>
            <w:r w:rsidRPr="00B85537">
              <w:rPr>
                <w:rFonts w:eastAsia="Calibri"/>
                <w:color w:val="000000"/>
                <w:kern w:val="24"/>
                <w:position w:val="1"/>
              </w:rPr>
              <w:t xml:space="preserve">………….5 </w:t>
            </w:r>
          </w:p>
          <w:p w:rsidR="006F711E" w:rsidRPr="00B85537" w:rsidRDefault="006F711E" w:rsidP="00B85537">
            <w:pPr>
              <w:pStyle w:val="a3"/>
              <w:tabs>
                <w:tab w:val="left" w:pos="425"/>
              </w:tabs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85537">
              <w:rPr>
                <w:rFonts w:eastAsia="Calibri"/>
                <w:color w:val="000000"/>
                <w:kern w:val="24"/>
                <w:position w:val="1"/>
              </w:rPr>
              <w:t>2.2. Экс</w:t>
            </w:r>
            <w:r w:rsidR="00742E6A" w:rsidRPr="00B85537">
              <w:rPr>
                <w:rFonts w:eastAsia="Calibri"/>
                <w:color w:val="000000"/>
                <w:kern w:val="24"/>
                <w:position w:val="1"/>
              </w:rPr>
              <w:t>перименты с зеркалом…</w:t>
            </w:r>
            <w:r w:rsidR="00AD5DCD">
              <w:rPr>
                <w:rFonts w:eastAsia="Calibri"/>
                <w:color w:val="000000"/>
                <w:kern w:val="24"/>
                <w:position w:val="1"/>
              </w:rPr>
              <w:t>…….</w:t>
            </w:r>
            <w:r w:rsidR="00742E6A" w:rsidRPr="00B85537">
              <w:rPr>
                <w:rFonts w:eastAsia="Calibri"/>
                <w:color w:val="000000"/>
                <w:kern w:val="24"/>
                <w:position w:val="1"/>
              </w:rPr>
              <w:t>………</w:t>
            </w:r>
            <w:r w:rsidRPr="00B85537">
              <w:rPr>
                <w:rFonts w:eastAsia="Calibri"/>
                <w:color w:val="000000"/>
                <w:kern w:val="24"/>
                <w:position w:val="1"/>
              </w:rPr>
              <w:t xml:space="preserve">5 </w:t>
            </w:r>
          </w:p>
          <w:p w:rsidR="006F711E" w:rsidRPr="00B85537" w:rsidRDefault="006F711E" w:rsidP="00B85537">
            <w:pPr>
              <w:pStyle w:val="a3"/>
              <w:tabs>
                <w:tab w:val="left" w:pos="425"/>
              </w:tabs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85537">
              <w:rPr>
                <w:rFonts w:eastAsia="Calibri"/>
                <w:color w:val="000000"/>
                <w:kern w:val="24"/>
                <w:position w:val="1"/>
              </w:rPr>
              <w:t>2.3. Э</w:t>
            </w:r>
            <w:r w:rsidR="00742E6A" w:rsidRPr="00B85537">
              <w:rPr>
                <w:rFonts w:eastAsia="Calibri"/>
                <w:color w:val="000000"/>
                <w:kern w:val="24"/>
                <w:position w:val="1"/>
              </w:rPr>
              <w:t>ксперименты с призмами…</w:t>
            </w:r>
            <w:r w:rsidR="00AD5DCD">
              <w:rPr>
                <w:rFonts w:eastAsia="Calibri"/>
                <w:color w:val="000000"/>
                <w:kern w:val="24"/>
                <w:position w:val="1"/>
              </w:rPr>
              <w:t>……</w:t>
            </w:r>
            <w:r w:rsidR="00742E6A" w:rsidRPr="00B85537">
              <w:rPr>
                <w:rFonts w:eastAsia="Calibri"/>
                <w:color w:val="000000"/>
                <w:kern w:val="24"/>
                <w:position w:val="1"/>
              </w:rPr>
              <w:t>………</w:t>
            </w:r>
            <w:r w:rsidRPr="00B85537">
              <w:rPr>
                <w:rFonts w:eastAsia="Calibri"/>
                <w:color w:val="000000"/>
                <w:kern w:val="24"/>
                <w:position w:val="1"/>
              </w:rPr>
              <w:t xml:space="preserve">5 </w:t>
            </w:r>
          </w:p>
          <w:p w:rsidR="006F711E" w:rsidRPr="00B85537" w:rsidRDefault="006F711E" w:rsidP="00B85537">
            <w:pPr>
              <w:pStyle w:val="a3"/>
              <w:tabs>
                <w:tab w:val="left" w:pos="425"/>
              </w:tabs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85537">
              <w:rPr>
                <w:rFonts w:eastAsia="Calibri"/>
                <w:color w:val="000000"/>
                <w:kern w:val="24"/>
                <w:position w:val="1"/>
              </w:rPr>
              <w:t>2.4. Изго</w:t>
            </w:r>
            <w:r w:rsidR="00742E6A" w:rsidRPr="00B85537">
              <w:rPr>
                <w:rFonts w:eastAsia="Calibri"/>
                <w:color w:val="000000"/>
                <w:kern w:val="24"/>
                <w:position w:val="1"/>
              </w:rPr>
              <w:t>товление калейдоскопа…</w:t>
            </w:r>
            <w:r w:rsidR="00AD5DCD">
              <w:rPr>
                <w:rFonts w:eastAsia="Calibri"/>
                <w:color w:val="000000"/>
                <w:kern w:val="24"/>
                <w:position w:val="1"/>
              </w:rPr>
              <w:t>……..</w:t>
            </w:r>
            <w:r w:rsidR="00742E6A" w:rsidRPr="00B85537">
              <w:rPr>
                <w:rFonts w:eastAsia="Calibri"/>
                <w:color w:val="000000"/>
                <w:kern w:val="24"/>
                <w:position w:val="1"/>
              </w:rPr>
              <w:t>……</w:t>
            </w:r>
            <w:r w:rsidRPr="00B85537">
              <w:rPr>
                <w:rFonts w:eastAsia="Calibri"/>
                <w:color w:val="000000"/>
                <w:kern w:val="24"/>
                <w:position w:val="1"/>
              </w:rPr>
              <w:t>6</w:t>
            </w:r>
          </w:p>
          <w:p w:rsidR="006F711E" w:rsidRPr="00B85537" w:rsidRDefault="00742E6A" w:rsidP="00B85537">
            <w:pPr>
              <w:pStyle w:val="a3"/>
              <w:tabs>
                <w:tab w:val="left" w:pos="425"/>
              </w:tabs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85537">
              <w:rPr>
                <w:rFonts w:eastAsia="Calibri"/>
                <w:color w:val="000000"/>
                <w:kern w:val="24"/>
                <w:position w:val="1"/>
              </w:rPr>
              <w:t>Заключение…………………</w:t>
            </w:r>
            <w:r w:rsidR="00AD5DCD">
              <w:rPr>
                <w:rFonts w:eastAsia="Calibri"/>
                <w:color w:val="000000"/>
                <w:kern w:val="24"/>
                <w:position w:val="1"/>
              </w:rPr>
              <w:t>……………</w:t>
            </w:r>
            <w:r w:rsidRPr="00B85537">
              <w:rPr>
                <w:rFonts w:eastAsia="Calibri"/>
                <w:color w:val="000000"/>
                <w:kern w:val="24"/>
                <w:position w:val="1"/>
              </w:rPr>
              <w:t>……</w:t>
            </w:r>
            <w:r w:rsidR="006F711E" w:rsidRPr="00B85537">
              <w:rPr>
                <w:rFonts w:eastAsia="Calibri"/>
                <w:color w:val="000000"/>
                <w:kern w:val="24"/>
                <w:position w:val="1"/>
              </w:rPr>
              <w:t>6</w:t>
            </w:r>
          </w:p>
          <w:p w:rsidR="006F711E" w:rsidRPr="00B85537" w:rsidRDefault="006F711E" w:rsidP="00B85537">
            <w:pPr>
              <w:pStyle w:val="a3"/>
              <w:tabs>
                <w:tab w:val="left" w:pos="425"/>
              </w:tabs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85537">
              <w:rPr>
                <w:rFonts w:eastAsia="Calibri"/>
                <w:color w:val="000000"/>
                <w:kern w:val="24"/>
                <w:position w:val="1"/>
              </w:rPr>
              <w:t>Би</w:t>
            </w:r>
            <w:r w:rsidR="00742E6A" w:rsidRPr="00B85537">
              <w:rPr>
                <w:rFonts w:eastAsia="Calibri"/>
                <w:color w:val="000000"/>
                <w:kern w:val="24"/>
                <w:position w:val="1"/>
              </w:rPr>
              <w:t>блиографический список…</w:t>
            </w:r>
            <w:r w:rsidR="00AD5DCD">
              <w:rPr>
                <w:rFonts w:eastAsia="Calibri"/>
                <w:color w:val="000000"/>
                <w:kern w:val="24"/>
                <w:position w:val="1"/>
              </w:rPr>
              <w:t>………….</w:t>
            </w:r>
            <w:r w:rsidR="00742E6A" w:rsidRPr="00B85537">
              <w:rPr>
                <w:rFonts w:eastAsia="Calibri"/>
                <w:color w:val="000000"/>
                <w:kern w:val="24"/>
                <w:position w:val="1"/>
              </w:rPr>
              <w:t>……</w:t>
            </w:r>
            <w:r w:rsidRPr="00B85537">
              <w:rPr>
                <w:rFonts w:eastAsia="Calibri"/>
                <w:color w:val="000000"/>
                <w:kern w:val="24"/>
                <w:position w:val="1"/>
              </w:rPr>
              <w:t>7</w:t>
            </w:r>
          </w:p>
          <w:p w:rsidR="006F711E" w:rsidRPr="00B85537" w:rsidRDefault="006F711E" w:rsidP="00B85537">
            <w:pPr>
              <w:pStyle w:val="a3"/>
              <w:tabs>
                <w:tab w:val="left" w:pos="425"/>
              </w:tabs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B85537">
              <w:rPr>
                <w:rFonts w:eastAsia="Calibri"/>
                <w:color w:val="000000"/>
                <w:kern w:val="24"/>
                <w:position w:val="1"/>
              </w:rPr>
              <w:t xml:space="preserve">Приложение </w:t>
            </w:r>
            <w:r w:rsidR="00742E6A" w:rsidRPr="00B85537">
              <w:rPr>
                <w:rFonts w:eastAsia="Calibri"/>
                <w:color w:val="000000"/>
                <w:kern w:val="24"/>
                <w:position w:val="1"/>
              </w:rPr>
              <w:t>1. Экспе</w:t>
            </w:r>
            <w:r w:rsidR="00AD5DCD">
              <w:rPr>
                <w:rFonts w:eastAsia="Calibri"/>
                <w:color w:val="000000"/>
                <w:kern w:val="24"/>
                <w:position w:val="1"/>
              </w:rPr>
              <w:t>рименты с зеркалами..</w:t>
            </w:r>
            <w:r w:rsidR="00742E6A" w:rsidRPr="00B85537">
              <w:rPr>
                <w:rFonts w:eastAsia="Calibri"/>
                <w:color w:val="000000"/>
                <w:kern w:val="24"/>
                <w:position w:val="1"/>
              </w:rPr>
              <w:t>.</w:t>
            </w:r>
            <w:r w:rsidRPr="00B85537">
              <w:rPr>
                <w:rFonts w:eastAsia="Calibri"/>
                <w:color w:val="000000"/>
                <w:kern w:val="24"/>
                <w:position w:val="1"/>
              </w:rPr>
              <w:t>8</w:t>
            </w:r>
          </w:p>
          <w:p w:rsidR="006F711E" w:rsidRPr="00B85537" w:rsidRDefault="006F711E" w:rsidP="00AD5DCD">
            <w:pPr>
              <w:pStyle w:val="a3"/>
              <w:tabs>
                <w:tab w:val="left" w:pos="425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B85537">
              <w:rPr>
                <w:rFonts w:eastAsia="Calibri"/>
                <w:color w:val="000000"/>
                <w:kern w:val="24"/>
                <w:position w:val="1"/>
              </w:rPr>
              <w:t>Приложение 2. Эксперименты с зеркальными призмами</w:t>
            </w:r>
            <w:r w:rsidR="00742E6A" w:rsidRPr="00B85537">
              <w:rPr>
                <w:rFonts w:eastAsia="Calibri"/>
                <w:color w:val="000000"/>
                <w:kern w:val="24"/>
                <w:position w:val="1"/>
              </w:rPr>
              <w:t>…………</w:t>
            </w:r>
            <w:r w:rsidR="00AD5DCD">
              <w:rPr>
                <w:rFonts w:eastAsia="Calibri"/>
                <w:color w:val="000000"/>
                <w:kern w:val="24"/>
                <w:position w:val="1"/>
              </w:rPr>
              <w:t>……………………..</w:t>
            </w:r>
            <w:r w:rsidR="00742E6A" w:rsidRPr="00B85537">
              <w:rPr>
                <w:rFonts w:eastAsia="Calibri"/>
                <w:color w:val="000000"/>
                <w:kern w:val="24"/>
                <w:position w:val="1"/>
              </w:rPr>
              <w:t>……10</w:t>
            </w:r>
          </w:p>
        </w:tc>
        <w:tc>
          <w:tcPr>
            <w:tcW w:w="5386" w:type="dxa"/>
          </w:tcPr>
          <w:p w:rsidR="006F711E" w:rsidRPr="00B85537" w:rsidRDefault="006F711E" w:rsidP="00B85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Содержание</w:t>
            </w:r>
          </w:p>
          <w:p w:rsidR="006F711E" w:rsidRPr="00B85537" w:rsidRDefault="006F711E" w:rsidP="00B855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Введение..........................</w:t>
            </w:r>
            <w:r w:rsidR="00AD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..................................3</w:t>
            </w:r>
          </w:p>
          <w:p w:rsidR="006F711E" w:rsidRPr="00B85537" w:rsidRDefault="006F711E" w:rsidP="00B855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к исследованию</w:t>
            </w:r>
            <w:r w:rsidR="00AD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(например)</w:t>
            </w:r>
            <w:r w:rsidR="00AD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....5</w:t>
            </w:r>
          </w:p>
          <w:p w:rsidR="006F711E" w:rsidRPr="00B85537" w:rsidRDefault="006F711E" w:rsidP="00B85537">
            <w:pPr>
              <w:shd w:val="clear" w:color="auto" w:fill="FFFFFF"/>
              <w:ind w:left="-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      1.1</w:t>
            </w:r>
            <w:r w:rsidR="005B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Исторические сведения.........</w:t>
            </w:r>
            <w:r w:rsidR="00AD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.................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.....5</w:t>
            </w:r>
          </w:p>
          <w:p w:rsidR="006F711E" w:rsidRPr="00B85537" w:rsidRDefault="006F711E" w:rsidP="00B85537">
            <w:pPr>
              <w:shd w:val="clear" w:color="auto" w:fill="FFFFFF"/>
              <w:ind w:left="-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  1.2</w:t>
            </w:r>
            <w:r w:rsidR="005B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 информации .....</w:t>
            </w:r>
            <w:r w:rsidR="00AD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...........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.......................7</w:t>
            </w:r>
          </w:p>
          <w:p w:rsidR="006F711E" w:rsidRPr="00B85537" w:rsidRDefault="006F711E" w:rsidP="00B85537">
            <w:pPr>
              <w:shd w:val="clear" w:color="auto" w:fill="FFFFFF"/>
              <w:ind w:left="-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  1.3</w:t>
            </w:r>
            <w:r w:rsidR="005B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анкетирования...</w:t>
            </w:r>
            <w:r w:rsidR="00AD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..............8</w:t>
            </w:r>
          </w:p>
          <w:p w:rsidR="006F711E" w:rsidRPr="00B85537" w:rsidRDefault="006F711E" w:rsidP="00B85537">
            <w:pPr>
              <w:shd w:val="clear" w:color="auto" w:fill="FFFFFF"/>
              <w:ind w:left="-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  1.4</w:t>
            </w:r>
            <w:r w:rsidR="005B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 безопасности.........</w:t>
            </w:r>
            <w:r w:rsidR="00AD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..........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..............9</w:t>
            </w:r>
          </w:p>
          <w:p w:rsidR="006F711E" w:rsidRPr="00B85537" w:rsidRDefault="006F711E" w:rsidP="00B855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Проведение исследования </w:t>
            </w:r>
            <w:r w:rsidR="00742E6A"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(например)</w:t>
            </w:r>
            <w:r w:rsidR="00AD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r w:rsidR="00742E6A"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F711E" w:rsidRPr="00B85537" w:rsidRDefault="006F711E" w:rsidP="00B85537">
            <w:pPr>
              <w:shd w:val="clear" w:color="auto" w:fill="FFFFFF"/>
              <w:ind w:left="-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  2.1</w:t>
            </w:r>
            <w:r w:rsidR="005B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Первый этап исследования.....</w:t>
            </w:r>
            <w:r w:rsidR="00AD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.........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..........10</w:t>
            </w:r>
          </w:p>
          <w:p w:rsidR="006F711E" w:rsidRPr="00B85537" w:rsidRDefault="006F711E" w:rsidP="00B85537">
            <w:pPr>
              <w:shd w:val="clear" w:color="auto" w:fill="FFFFFF"/>
              <w:ind w:left="-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  2.2</w:t>
            </w:r>
            <w:r w:rsidR="005B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Второй этап исследования......</w:t>
            </w:r>
            <w:r w:rsidR="00AD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.........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.........11</w:t>
            </w:r>
          </w:p>
          <w:p w:rsidR="006F711E" w:rsidRPr="00B85537" w:rsidRDefault="006F711E" w:rsidP="00B85537">
            <w:pPr>
              <w:shd w:val="clear" w:color="auto" w:fill="FFFFFF"/>
              <w:ind w:left="-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  2.3</w:t>
            </w:r>
            <w:r w:rsidR="005B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Заключительный этап</w:t>
            </w:r>
            <w:r w:rsidR="00742E6A"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  <w:r w:rsidR="00AD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..12</w:t>
            </w:r>
          </w:p>
          <w:p w:rsidR="006F711E" w:rsidRPr="00B85537" w:rsidRDefault="006F711E" w:rsidP="00B855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Заключение...........................</w:t>
            </w:r>
            <w:r w:rsidR="00742E6A"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...............</w:t>
            </w:r>
            <w:r w:rsidR="00AD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.........</w:t>
            </w:r>
            <w:r w:rsidR="00742E6A"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..........</w:t>
            </w:r>
            <w:r w:rsidR="00AD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742E6A"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Список </w:t>
            </w:r>
            <w:r w:rsidR="00AD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использованной литературы.......</w:t>
            </w:r>
            <w:r w:rsidR="00742E6A"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.............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6F711E" w:rsidRPr="00B85537" w:rsidRDefault="006F711E" w:rsidP="00B855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Приложения........................</w:t>
            </w:r>
            <w:r w:rsidR="00AD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r w:rsidR="00742E6A"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..........................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6F711E" w:rsidRPr="00B85537" w:rsidRDefault="006F711E" w:rsidP="00B855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711E" w:rsidRPr="00B85537" w:rsidRDefault="006F711E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11E" w:rsidRPr="00B85537" w:rsidRDefault="006F711E" w:rsidP="00B8553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B10EED" w:rsidRPr="005B2119" w:rsidRDefault="00B10EED" w:rsidP="005B2119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B21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Стандартные</w:t>
      </w:r>
      <w:r w:rsidRPr="005B211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требования к оформлению </w:t>
      </w:r>
      <w:r w:rsidR="005B211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текста </w:t>
      </w:r>
      <w:r w:rsidRPr="005B211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исследовательской работы</w:t>
      </w:r>
    </w:p>
    <w:p w:rsidR="005B2119" w:rsidRDefault="005B2119" w:rsidP="005B2119">
      <w:pPr>
        <w:shd w:val="clear" w:color="auto" w:fill="FFFFFF"/>
        <w:spacing w:after="0" w:line="240" w:lineRule="auto"/>
        <w:ind w:left="-567" w:right="-284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B10EED" w:rsidRPr="00B85537" w:rsidRDefault="005B2119" w:rsidP="005B2119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     </w:t>
      </w:r>
      <w:r w:rsidR="00EE62C4" w:rsidRPr="00B85537">
        <w:rPr>
          <w:rFonts w:ascii="Times New Roman" w:eastAsia="Calibri" w:hAnsi="Times New Roman" w:cs="Times New Roman"/>
          <w:spacing w:val="-4"/>
          <w:sz w:val="24"/>
          <w:szCs w:val="24"/>
        </w:rPr>
        <w:t>Материалы исследования печатаются на стандартных листах белой бу</w:t>
      </w:r>
      <w:r w:rsidR="00B10EED" w:rsidRPr="00B8553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маги формата А4 (210 × 297 мм) </w:t>
      </w:r>
      <w:r w:rsidR="00B10EED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стороны.</w:t>
      </w:r>
      <w:r w:rsidR="00B10EED" w:rsidRPr="00B8553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EE62C4" w:rsidRPr="00B85537">
        <w:rPr>
          <w:rFonts w:ascii="Times New Roman" w:eastAsia="Calibri" w:hAnsi="Times New Roman" w:cs="Times New Roman"/>
          <w:spacing w:val="-4"/>
          <w:sz w:val="24"/>
          <w:szCs w:val="24"/>
        </w:rPr>
        <w:t>Шрифт – Times New Roman, размер шрифта – 1</w:t>
      </w:r>
      <w:r w:rsidR="00A66AA3">
        <w:rPr>
          <w:rFonts w:ascii="Times New Roman" w:eastAsia="Calibri" w:hAnsi="Times New Roman" w:cs="Times New Roman"/>
          <w:spacing w:val="-4"/>
          <w:sz w:val="24"/>
          <w:szCs w:val="24"/>
        </w:rPr>
        <w:t>4</w:t>
      </w:r>
      <w:r w:rsidR="00EE62C4" w:rsidRPr="00B8553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пт, межстрочный интервал – 1,15. Поля: слева – </w:t>
      </w:r>
      <w:r w:rsidR="00A66AA3">
        <w:rPr>
          <w:rFonts w:ascii="Times New Roman" w:eastAsia="Calibri" w:hAnsi="Times New Roman" w:cs="Times New Roman"/>
          <w:spacing w:val="-4"/>
          <w:sz w:val="24"/>
          <w:szCs w:val="24"/>
        </w:rPr>
        <w:t>30</w:t>
      </w:r>
      <w:r w:rsidR="00EE62C4" w:rsidRPr="00B8553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мм, справа – 1</w:t>
      </w:r>
      <w:r w:rsidR="00A66AA3">
        <w:rPr>
          <w:rFonts w:ascii="Times New Roman" w:eastAsia="Calibri" w:hAnsi="Times New Roman" w:cs="Times New Roman"/>
          <w:spacing w:val="-4"/>
          <w:sz w:val="24"/>
          <w:szCs w:val="24"/>
        </w:rPr>
        <w:t>5</w:t>
      </w:r>
      <w:r w:rsidR="00EE62C4" w:rsidRPr="00B8553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мм, снизу и сверху – по 20 мм.</w:t>
      </w:r>
      <w:r w:rsidR="00B10EED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Выравнивание текста на странице - по ширине. Обязательны абзацные отступы.  </w:t>
      </w:r>
    </w:p>
    <w:p w:rsidR="00B10EED" w:rsidRPr="00B85537" w:rsidRDefault="005B2119" w:rsidP="005B2119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    </w:t>
      </w:r>
      <w:r w:rsidR="00EE62C4" w:rsidRPr="00B8553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Допустимо рукописное оформление отдельных фрагментов (формулы, чертежи и т.п.), которые выполняются черной пастой (тушью). </w:t>
      </w:r>
    </w:p>
    <w:p w:rsidR="00B10EED" w:rsidRPr="00B85537" w:rsidRDefault="005B2119" w:rsidP="005B2119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    </w:t>
      </w:r>
      <w:r w:rsidR="00EE62C4" w:rsidRPr="00B85537">
        <w:rPr>
          <w:rFonts w:ascii="Times New Roman" w:eastAsia="Calibri" w:hAnsi="Times New Roman" w:cs="Times New Roman"/>
          <w:spacing w:val="-4"/>
          <w:sz w:val="24"/>
          <w:szCs w:val="24"/>
        </w:rPr>
        <w:t>Текст исследования</w:t>
      </w:r>
      <w:r w:rsidR="00B10EED" w:rsidRPr="00B8553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A66AA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- </w:t>
      </w:r>
      <w:r w:rsidR="00EE62C4" w:rsidRPr="00B8553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не более 15 страниц (не считая титульного листа). </w:t>
      </w:r>
    </w:p>
    <w:p w:rsidR="00B10EED" w:rsidRPr="00B85537" w:rsidRDefault="00B10EED" w:rsidP="005B2119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 исследовательской работы следует пронумеровать.</w:t>
      </w:r>
      <w:r w:rsidR="005B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первой странице номер не ставится, нумерация ставится и продолжается со второй страницы. Располагается номер страницы внизу по центру.</w:t>
      </w:r>
    </w:p>
    <w:p w:rsidR="00B10EED" w:rsidRPr="00B85537" w:rsidRDefault="00B10EED" w:rsidP="005B211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использование 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оформлении </w:t>
      </w:r>
      <w:r w:rsidR="005B2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текста 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исследовательской работы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рамок, анимации и других элементов для украшения.</w:t>
      </w:r>
    </w:p>
    <w:p w:rsidR="00B10EED" w:rsidRPr="00B85537" w:rsidRDefault="00B10EED" w:rsidP="005B211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Заголовок раздела печатается полужирным шрифтом, с заглавной буквы и без точки в конце. Переносить слова в заголовках не допускается. Между текстом и заголовком делается отступ в 2 интервала.</w:t>
      </w:r>
    </w:p>
    <w:p w:rsidR="00B10EED" w:rsidRPr="00B85537" w:rsidRDefault="00B10EED" w:rsidP="005B211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 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исследовательской работы оформляется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новой страницы. Главы нумеруются арабскими цифрами</w:t>
      </w:r>
      <w:r w:rsidR="005B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(1., 2., ...). В нумерации параграфа идет номер главы, точка, номер параграфа</w:t>
      </w:r>
      <w:r w:rsidR="005B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точка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(например, 1.1., 1.2., 1.3. и т.д.). Если параграфы содержат пункты, то пункты нумеруют тремя цифрами через точку, например, 1.1.1., 1.1.2., и т.д., где первая цифра - номер главы, вторая - номер параграфа, третья - номер пункта.</w:t>
      </w:r>
    </w:p>
    <w:p w:rsidR="00B10EED" w:rsidRPr="00B85537" w:rsidRDefault="00B10EED" w:rsidP="005B211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не используют часто сокращения, кроме общепринятых (Д.И. Алексеев. Словарь сокращений русского языка – М., 1977).</w:t>
      </w:r>
    </w:p>
    <w:p w:rsidR="00B10EED" w:rsidRPr="00B85537" w:rsidRDefault="00B10EED" w:rsidP="005B211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упоминании в тексте исследовательско</w:t>
      </w:r>
      <w:r w:rsidR="005B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работы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фамилий известных людей (авторы, ученые, исследователи, изобретатели и т.п.), их инициалы пишутся в начале фамилии.</w:t>
      </w:r>
    </w:p>
    <w:p w:rsidR="00B10EED" w:rsidRPr="00B85537" w:rsidRDefault="00B10EED" w:rsidP="00FA4A7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тексте </w:t>
      </w:r>
      <w:r w:rsidR="00FA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исследовательской работы </w:t>
      </w:r>
      <w:r w:rsidR="00FA4A70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</w:t>
      </w:r>
      <w:r w:rsidR="00FA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="00FA4A70" w:rsidRPr="00FA4A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5421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формулы</w:t>
      </w:r>
      <w:r w:rsidRPr="00C542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</w:t>
      </w:r>
      <w:r w:rsidR="00FA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пояснение используемым символам (например: А+В=С, где А - количество конфет у Маши, В - конфет у Даши, С - конфет всего).</w:t>
      </w:r>
    </w:p>
    <w:p w:rsidR="00FA4A70" w:rsidRDefault="00FA4A70" w:rsidP="005B2119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</w:p>
    <w:p w:rsidR="001B7FFE" w:rsidRPr="00C5421B" w:rsidRDefault="00277519" w:rsidP="0037171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C5421B">
        <w:rPr>
          <w:rFonts w:ascii="Times New Roman" w:eastAsia="Calibri" w:hAnsi="Times New Roman" w:cs="Times New Roman"/>
          <w:i/>
          <w:spacing w:val="-4"/>
          <w:sz w:val="24"/>
          <w:szCs w:val="24"/>
          <w:u w:val="single"/>
        </w:rPr>
        <w:t>Рекомендации по построению диаграмм</w:t>
      </w:r>
      <w:r w:rsidR="00371710" w:rsidRPr="00C5421B">
        <w:rPr>
          <w:rFonts w:ascii="Times New Roman" w:eastAsia="Calibri" w:hAnsi="Times New Roman" w:cs="Times New Roman"/>
          <w:i/>
          <w:spacing w:val="-4"/>
          <w:sz w:val="24"/>
          <w:szCs w:val="24"/>
          <w:u w:val="single"/>
        </w:rPr>
        <w:t>.</w:t>
      </w:r>
      <w:r w:rsidR="00EF6ADF" w:rsidRPr="00C5421B">
        <w:rPr>
          <w:rFonts w:ascii="Times New Roman" w:eastAsia="Calibri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="00B10EED" w:rsidRPr="00C542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B10EED" w:rsidRPr="00C5421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</w:p>
    <w:p w:rsidR="00277519" w:rsidRPr="00B85537" w:rsidRDefault="00277519" w:rsidP="0037171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Диаграмма - это чертеж, на котором числовые данные представлены с помощью геометрических объектов  и вспомогательных элементов (осей координат, условных обозначений, заголовков и т.п.).  Чаще всего используют  плоскостные и пространственные диаграммы. </w:t>
      </w:r>
    </w:p>
    <w:p w:rsidR="00277519" w:rsidRPr="00B85537" w:rsidRDefault="00277519" w:rsidP="0037171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построении диаграммы важно выбрать такой способ изображения данных, который может представить их наиболее наглядно и понятно. </w:t>
      </w:r>
      <w:r w:rsidR="00371710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указать все обозначения, которые дают возможность быстро разобраться в представленных результатах.</w:t>
      </w:r>
    </w:p>
    <w:p w:rsidR="00277519" w:rsidRPr="00B85537" w:rsidRDefault="00277519" w:rsidP="0037171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Круговую диаграмму чаще всего используют, когда нужно показать долю каждой  подгруппы в общей выборке, например, процентное соотношение объектов в исследованной группе.</w:t>
      </w:r>
    </w:p>
    <w:p w:rsidR="00277519" w:rsidRPr="00B85537" w:rsidRDefault="00277519" w:rsidP="0037171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столбиковых диаграммах чаще показывают числовые  значения (средние арифметические) определяемых показателей. </w:t>
      </w:r>
    </w:p>
    <w:p w:rsidR="00277519" w:rsidRPr="00B85537" w:rsidRDefault="00277519" w:rsidP="0037171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оси ординат необходимо указать величины и размерности. Если необходимо, точные цифры можно поставить непосредственно на столбиках или над ними. Там же обычно ставят значки *, указывающие на статистическую значимость различий. </w:t>
      </w:r>
    </w:p>
    <w:p w:rsidR="00277519" w:rsidRPr="00B85537" w:rsidRDefault="00277519" w:rsidP="0037171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столбики могут быть плоскостные, объемные и т.д.</w:t>
      </w:r>
      <w:r w:rsidR="0037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710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диаграмме должно быть не слишком много столбиков.</w:t>
      </w:r>
    </w:p>
    <w:p w:rsidR="00277519" w:rsidRPr="00B85537" w:rsidRDefault="00277519" w:rsidP="0037171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использовать в работе один и тот же стиль и цвета оформления.</w:t>
      </w:r>
    </w:p>
    <w:p w:rsidR="00277519" w:rsidRPr="00B85537" w:rsidRDefault="00277519" w:rsidP="0037171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Диаграммы принято размещать в тексте </w:t>
      </w:r>
      <w:r w:rsidR="00C5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и нумеровать как рисунки </w:t>
      </w:r>
      <w:r w:rsidR="00C5421B" w:rsidRPr="00C5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(например: </w:t>
      </w:r>
      <w:r w:rsidR="00C5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421B" w:rsidRPr="00C5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Диаграмма 1. Динамика роста пшеницы).</w:t>
      </w:r>
    </w:p>
    <w:p w:rsidR="00277519" w:rsidRPr="00B85537" w:rsidRDefault="00277519" w:rsidP="0037171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 результаты  представляют в работе только один раз, то есть данные в таблицах, графиках и диаграммах не должны  дублироваться.</w:t>
      </w:r>
    </w:p>
    <w:p w:rsidR="00277519" w:rsidRPr="00C5421B" w:rsidRDefault="00277519" w:rsidP="0037171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C5421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Рекомендации по построению графиков</w:t>
      </w:r>
      <w:r w:rsidR="00C5421B" w:rsidRPr="00C5421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277519" w:rsidRPr="00B85537" w:rsidRDefault="00277519" w:rsidP="0037171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 абсцисс и ординат чертят сплошными линиями.</w:t>
      </w:r>
      <w:r w:rsidR="0037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концах координатных осей не ставят стрелки. На осях указывают условные обозначения и размерности величин в принятых сокращениях. Причем, располагают их так, чтобы читателю не надо было сворачивать шею, чтобы прочитать подписи.</w:t>
      </w:r>
    </w:p>
    <w:p w:rsidR="00277519" w:rsidRPr="00B85537" w:rsidRDefault="00277519" w:rsidP="0037171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Надписи на графике оставляют</w:t>
      </w:r>
      <w:r w:rsidR="00764C98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 если их немного и они краткие. Длинные надписи лучше  заменить цифрами, а расшифровку привести в  подписи  под </w:t>
      </w:r>
      <w:r w:rsidR="0037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графиком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C98" w:rsidRPr="00B85537" w:rsidRDefault="00764C98" w:rsidP="0037171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одном графике обычно  изображают не более 3-4 кривых. Нагляднее изображать кривые разным цветами. Если это черно - белый вариант печати,  то разными типами линий – сплошной, пунктирной и т. д.</w:t>
      </w:r>
    </w:p>
    <w:p w:rsidR="00277519" w:rsidRPr="00B85537" w:rsidRDefault="00764C98" w:rsidP="005708D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кривой всегда указывают точки (экспериментальные данные), по которым ее строили. Если  кривых несколько, то точки, по которым строили каждую линию, принято обозначать кружками, квадратами и треугольниками.</w:t>
      </w:r>
    </w:p>
    <w:p w:rsidR="001B7FFE" w:rsidRDefault="00277519" w:rsidP="0037171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0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64C98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Величину разброса данных  изображают  в виде вертикальных отрезков, отходящих от точек, по которым строили кривую. Величины разброса показывают, что график построен по  обработанным данным нескольких экспериментов. Стрелки на кривых обычно показывают время какого-либо воздействия на исследуемые  объекты.</w:t>
      </w:r>
    </w:p>
    <w:p w:rsidR="00C5421B" w:rsidRPr="00B85537" w:rsidRDefault="00C5421B" w:rsidP="00C5421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Графики </w:t>
      </w:r>
      <w:r w:rsidRPr="00C5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нумеруются и подписываются. Их название помещают под рисунком (например: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 1. Изменение параметра продаж).</w:t>
      </w:r>
    </w:p>
    <w:p w:rsidR="00764C98" w:rsidRPr="00C5421B" w:rsidRDefault="00C5421B" w:rsidP="0037171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5421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Рекомендации по оформлению рисунков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(фотографий)</w:t>
      </w:r>
      <w:r w:rsidRPr="00C5421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1B7FFE" w:rsidRPr="00B85537" w:rsidRDefault="001B7FFE" w:rsidP="00C5421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</w:t>
      </w:r>
      <w:r w:rsidR="00C5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(фотографии)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C5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тексте работы или в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приложениях нумеруются и подписываются. Их название помещают под рисунком</w:t>
      </w:r>
      <w:r w:rsidR="00C5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(фотографией)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</w:t>
      </w:r>
      <w:r w:rsidR="00B10EED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мер: Рис. 1. Кормушка для синиц;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 1. Лес зимой</w:t>
      </w:r>
      <w:r w:rsidR="00B10EED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519" w:rsidRPr="00C5421B" w:rsidRDefault="00277519" w:rsidP="0037171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C5421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Рекомендации по оформлению таблиц</w:t>
      </w:r>
      <w:r w:rsidR="00C5421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A425C0" w:rsidRDefault="001B7FFE" w:rsidP="00A425C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Таблицы в </w:t>
      </w:r>
      <w:r w:rsidR="00A425C0" w:rsidRPr="00A4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тексте работы или </w:t>
      </w:r>
      <w:r w:rsidR="00A4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приложениях </w:t>
      </w:r>
      <w:r w:rsidR="00B10EED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быть </w:t>
      </w:r>
      <w:r w:rsidR="00B96857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</w:t>
      </w:r>
      <w:r w:rsidR="00FA53A8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B96857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компактн</w:t>
      </w:r>
      <w:r w:rsidR="00FA53A8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B96857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данных много, то лучше сделать несколько небольших таблиц.</w:t>
      </w:r>
      <w:r w:rsidR="00FA53A8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ADF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25C0" w:rsidRDefault="00EF6ADF" w:rsidP="00A425C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таблице обязательно должны быть указаны единицы измерения представленных результатов. Если они общие для всей таблицы, то их размещают   в заголовке таблицы (обычно в скобках). Если единицы измерения различаются, то они указываются в заголовке соответствующей строки или графы. </w:t>
      </w:r>
    </w:p>
    <w:p w:rsidR="00EF6ADF" w:rsidRPr="00B85537" w:rsidRDefault="00EF6ADF" w:rsidP="00A425C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пределах одной таблицы все цифры приводят с одинаковой степенью точности, при необходимости округляя до целых чисел или 1–2 знаков после запятой.</w:t>
      </w:r>
    </w:p>
    <w:p w:rsidR="00277519" w:rsidRPr="00B85537" w:rsidRDefault="00EF6ADF" w:rsidP="00A425C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таблице не должно быть пустых клеток. Если данные отсутствуют, то в соответствующей ячейке ставят  прочерк  либо пишут «нет сведений, эксперимент не проводили». </w:t>
      </w:r>
    </w:p>
    <w:p w:rsidR="00277519" w:rsidRPr="00B85537" w:rsidRDefault="00277519" w:rsidP="00A425C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одной из граф обязательно указывают количество индивидов (образцов) в исследованных группах. </w:t>
      </w:r>
    </w:p>
    <w:p w:rsidR="00277519" w:rsidRPr="00B85537" w:rsidRDefault="00277519" w:rsidP="00A425C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 *, который помещают в соответствующих ячейках рядом с числами, означает статистически значимые различия по сравнению, например, с контрольной группой.</w:t>
      </w:r>
    </w:p>
    <w:p w:rsidR="00277519" w:rsidRPr="00B85537" w:rsidRDefault="001E7C12" w:rsidP="001E7C12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заголовке или под </w:t>
      </w:r>
      <w:r w:rsidR="00277519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таблицей рекомендуется указывать те статистические критерии, которые представлены в данной таблице, (например, среднее арифметическое и ошибка средней).</w:t>
      </w:r>
    </w:p>
    <w:p w:rsidR="00B96857" w:rsidRPr="00B85537" w:rsidRDefault="00FA53A8" w:rsidP="001E7C12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таблицы нумеруются по порядку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озаглавл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иваются</w:t>
      </w:r>
      <w:r w:rsidR="001E7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(например</w:t>
      </w:r>
      <w:r w:rsidR="00277519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Таблица 1. Успеваемость обучающихся школы</w:t>
      </w:r>
      <w:r w:rsidR="001E7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77519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таблицах для строк текста применяется одинарный интервал. </w:t>
      </w:r>
      <w:r w:rsidR="00277519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7FFE" w:rsidRPr="00B85537" w:rsidRDefault="001B7FFE" w:rsidP="001E7C12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оформлении исследовательской работы</w:t>
      </w:r>
      <w:r w:rsidR="001E7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предложения</w:t>
      </w:r>
      <w:r w:rsidR="00B10EED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ссылаются на </w:t>
      </w:r>
      <w:r w:rsidRPr="001E7C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пишут (Приложение 1).</w:t>
      </w:r>
    </w:p>
    <w:p w:rsidR="001B7FFE" w:rsidRPr="001B7FFE" w:rsidRDefault="001E7C12" w:rsidP="001E7C12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0EE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</w:t>
      </w:r>
    </w:p>
    <w:p w:rsidR="001B7FFE" w:rsidRPr="009F18EF" w:rsidRDefault="001B7FFE" w:rsidP="001E7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9F18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Введение исследовательской работы</w:t>
      </w:r>
    </w:p>
    <w:p w:rsidR="005E74E1" w:rsidRPr="00B85537" w:rsidRDefault="005E74E1" w:rsidP="001E7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E74E1" w:rsidRPr="00B85537" w:rsidRDefault="005E74E1" w:rsidP="001E7C12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Введение -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раздел </w:t>
      </w:r>
      <w:r w:rsidR="001E7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исследовательской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работы, располагается на третьем листе после Содержания  исследовательской работы. Это </w:t>
      </w:r>
      <w:r w:rsidRPr="00B855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очень ответственная часть работы, так как в ней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сжато </w:t>
      </w:r>
      <w:r w:rsidR="00BB4770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B4770" w:rsidRPr="00B855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общий объем -  1 -  2 страницы)</w:t>
      </w:r>
      <w:r w:rsidR="00BB4770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основные идеи</w:t>
      </w:r>
      <w:r w:rsidR="001E7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(компоненты)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работы</w:t>
      </w:r>
      <w:r w:rsidRPr="00B855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="00BB4770" w:rsidRPr="00B855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BB4770" w:rsidRPr="00B85537" w:rsidRDefault="00BB4770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7796"/>
      </w:tblGrid>
      <w:tr w:rsidR="00BB4770" w:rsidRPr="00B85537" w:rsidTr="001E7C12">
        <w:trPr>
          <w:trHeight w:val="125"/>
        </w:trPr>
        <w:tc>
          <w:tcPr>
            <w:tcW w:w="2410" w:type="dxa"/>
          </w:tcPr>
          <w:p w:rsidR="00BB4770" w:rsidRPr="001E7C12" w:rsidRDefault="00BB4770" w:rsidP="001E7C12">
            <w:pPr>
              <w:pStyle w:val="Default"/>
              <w:jc w:val="center"/>
              <w:rPr>
                <w:i/>
              </w:rPr>
            </w:pPr>
            <w:r w:rsidRPr="001E7C12">
              <w:rPr>
                <w:b/>
                <w:bCs/>
                <w:i/>
              </w:rPr>
              <w:t>Компонент</w:t>
            </w:r>
            <w:r w:rsidR="001E7C12" w:rsidRPr="001E7C12">
              <w:rPr>
                <w:b/>
                <w:bCs/>
                <w:i/>
              </w:rPr>
              <w:t xml:space="preserve"> </w:t>
            </w:r>
          </w:p>
        </w:tc>
        <w:tc>
          <w:tcPr>
            <w:tcW w:w="7796" w:type="dxa"/>
          </w:tcPr>
          <w:p w:rsidR="00BB4770" w:rsidRPr="001E7C12" w:rsidRDefault="00BB4770" w:rsidP="001E7C12">
            <w:pPr>
              <w:pStyle w:val="Default"/>
              <w:jc w:val="center"/>
              <w:rPr>
                <w:i/>
              </w:rPr>
            </w:pPr>
            <w:r w:rsidRPr="001E7C12">
              <w:rPr>
                <w:b/>
                <w:bCs/>
                <w:i/>
              </w:rPr>
              <w:t>Описание компонента</w:t>
            </w:r>
          </w:p>
        </w:tc>
      </w:tr>
      <w:tr w:rsidR="00BB4770" w:rsidRPr="00B85537" w:rsidTr="001E7C12">
        <w:tc>
          <w:tcPr>
            <w:tcW w:w="2410" w:type="dxa"/>
          </w:tcPr>
          <w:p w:rsidR="00BB4770" w:rsidRPr="001E7C12" w:rsidRDefault="00BB4770" w:rsidP="001E7C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2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Актуальность</w:t>
            </w:r>
          </w:p>
        </w:tc>
        <w:tc>
          <w:tcPr>
            <w:tcW w:w="7796" w:type="dxa"/>
          </w:tcPr>
          <w:p w:rsidR="00BB4770" w:rsidRPr="00B85537" w:rsidRDefault="009F18EF" w:rsidP="001E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B4770" w:rsidRPr="00B85537">
              <w:rPr>
                <w:rFonts w:ascii="Times New Roman" w:hAnsi="Times New Roman" w:cs="Times New Roman"/>
                <w:sz w:val="24"/>
                <w:szCs w:val="24"/>
              </w:rPr>
              <w:t>Обоснование выбора темы: личный интерес, противоречивость мнений по изучаемому вопросу, практическая значимость, малоизученность и т.п.</w:t>
            </w:r>
          </w:p>
        </w:tc>
      </w:tr>
      <w:tr w:rsidR="00BB4770" w:rsidRPr="00B85537" w:rsidTr="001E7C12">
        <w:tc>
          <w:tcPr>
            <w:tcW w:w="2410" w:type="dxa"/>
          </w:tcPr>
          <w:p w:rsidR="00BB4770" w:rsidRPr="001E7C12" w:rsidRDefault="00BB4770" w:rsidP="001E7C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2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7796" w:type="dxa"/>
          </w:tcPr>
          <w:p w:rsidR="009F18EF" w:rsidRDefault="009F18EF" w:rsidP="001E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B01F5" w:rsidRPr="00B85537">
              <w:rPr>
                <w:rFonts w:ascii="Times New Roman" w:hAnsi="Times New Roman" w:cs="Times New Roman"/>
                <w:sz w:val="24"/>
                <w:szCs w:val="24"/>
              </w:rPr>
              <w:t>Формулировка  основной проблемы исследования,  ответ на вопрос, заданный в названии работы,  предвидение результатов исследования.</w:t>
            </w:r>
            <w:r w:rsidR="001E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F18EF" w:rsidRDefault="009F18EF" w:rsidP="001E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B4770" w:rsidRPr="00B85537">
              <w:rPr>
                <w:rFonts w:ascii="Times New Roman" w:hAnsi="Times New Roman" w:cs="Times New Roman"/>
                <w:sz w:val="24"/>
                <w:szCs w:val="24"/>
              </w:rPr>
              <w:t>Цель, как правило, начинается с глаголов: выявить, выяснить, обосновать, определить, создать, построить …</w:t>
            </w:r>
            <w:r w:rsidR="001E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1F5" w:rsidRPr="00B85537" w:rsidRDefault="009F18EF" w:rsidP="001E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B01F5" w:rsidRPr="00B85537"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 должна быть </w:t>
            </w:r>
            <w:r w:rsidR="003B01F5" w:rsidRPr="00B85537">
              <w:rPr>
                <w:rFonts w:ascii="Times New Roman" w:hAnsi="Times New Roman" w:cs="Times New Roman"/>
                <w:i/>
                <w:sz w:val="24"/>
                <w:szCs w:val="24"/>
              </w:rPr>
              <w:t>одна</w:t>
            </w:r>
            <w:r w:rsidR="001E7C12">
              <w:rPr>
                <w:rFonts w:ascii="Times New Roman" w:hAnsi="Times New Roman" w:cs="Times New Roman"/>
                <w:sz w:val="24"/>
                <w:szCs w:val="24"/>
              </w:rPr>
              <w:t>, задач может быть несколько</w:t>
            </w:r>
          </w:p>
        </w:tc>
      </w:tr>
      <w:tr w:rsidR="00BB4770" w:rsidRPr="00B85537" w:rsidTr="001E7C12">
        <w:tc>
          <w:tcPr>
            <w:tcW w:w="2410" w:type="dxa"/>
          </w:tcPr>
          <w:p w:rsidR="00BB4770" w:rsidRPr="001E7C12" w:rsidRDefault="00BB4770" w:rsidP="001E7C12">
            <w:pPr>
              <w:pStyle w:val="Default"/>
              <w:jc w:val="center"/>
            </w:pPr>
            <w:r w:rsidRPr="001E7C12">
              <w:rPr>
                <w:bCs/>
              </w:rPr>
              <w:t>Задачи</w:t>
            </w:r>
          </w:p>
        </w:tc>
        <w:tc>
          <w:tcPr>
            <w:tcW w:w="7796" w:type="dxa"/>
          </w:tcPr>
          <w:p w:rsidR="003B01F5" w:rsidRPr="00B85537" w:rsidRDefault="009F18EF" w:rsidP="001E7C12">
            <w:pPr>
              <w:pStyle w:val="Default"/>
              <w:jc w:val="both"/>
            </w:pPr>
            <w:r>
              <w:t xml:space="preserve">       </w:t>
            </w:r>
            <w:r w:rsidR="003B01F5" w:rsidRPr="00B85537">
              <w:t>Это этапы работы, шаги для достижения цели; они  не могут повторять цель или быть крупнее цели</w:t>
            </w:r>
            <w:r w:rsidR="006A1BDB">
              <w:t>. З</w:t>
            </w:r>
            <w:r w:rsidR="003B01F5" w:rsidRPr="00B85537">
              <w:t>адачи рекомендуется формулировать только после  обдумывания рабочей  гипотезы, так как при одной и той же цели  можно использовать различные подходы и  методы исследов</w:t>
            </w:r>
            <w:r>
              <w:t>аний.</w:t>
            </w:r>
          </w:p>
          <w:p w:rsidR="00C73F35" w:rsidRPr="00B85537" w:rsidRDefault="009F18EF" w:rsidP="001E7C12">
            <w:pPr>
              <w:pStyle w:val="Default"/>
              <w:jc w:val="both"/>
            </w:pPr>
            <w:r>
              <w:t xml:space="preserve">      Ф</w:t>
            </w:r>
            <w:r w:rsidR="00C73F35" w:rsidRPr="00B85537">
              <w:t>ормулирование задач необходимо делать как можно более тщательно, поскольку описание их решения должно составить содержание глав основной части исследовательской  работы</w:t>
            </w:r>
            <w:r>
              <w:t>.</w:t>
            </w:r>
          </w:p>
          <w:p w:rsidR="003B01F5" w:rsidRPr="00B85537" w:rsidRDefault="009F18EF" w:rsidP="009F18EF">
            <w:pPr>
              <w:pStyle w:val="Default"/>
              <w:jc w:val="both"/>
            </w:pPr>
            <w:r>
              <w:rPr>
                <w:color w:val="auto"/>
              </w:rPr>
              <w:t xml:space="preserve">      К</w:t>
            </w:r>
            <w:r w:rsidR="003B01F5" w:rsidRPr="00B85537">
              <w:rPr>
                <w:color w:val="auto"/>
              </w:rPr>
              <w:t xml:space="preserve">  задачам научного исследования </w:t>
            </w:r>
            <w:r w:rsidR="003B01F5" w:rsidRPr="00B85537">
              <w:rPr>
                <w:i/>
                <w:color w:val="auto"/>
              </w:rPr>
              <w:t>не относятся</w:t>
            </w:r>
            <w:r w:rsidR="003B01F5" w:rsidRPr="00B85537">
              <w:rPr>
                <w:color w:val="auto"/>
              </w:rPr>
              <w:t xml:space="preserve"> учебные задачи – </w:t>
            </w:r>
            <w:r w:rsidR="003B01F5" w:rsidRPr="00B85537">
              <w:rPr>
                <w:i/>
                <w:color w:val="auto"/>
              </w:rPr>
              <w:t>изучение литературы по теме, освоение методов, подготовка презентации</w:t>
            </w:r>
            <w:r w:rsidR="003B01F5" w:rsidRPr="00B85537">
              <w:rPr>
                <w:color w:val="auto"/>
              </w:rPr>
              <w:t xml:space="preserve"> и т.д.</w:t>
            </w:r>
          </w:p>
        </w:tc>
      </w:tr>
      <w:tr w:rsidR="00BB4770" w:rsidRPr="00B85537" w:rsidTr="001E7C12">
        <w:tc>
          <w:tcPr>
            <w:tcW w:w="2410" w:type="dxa"/>
          </w:tcPr>
          <w:p w:rsidR="00BB4770" w:rsidRPr="001E7C12" w:rsidRDefault="00BB4770" w:rsidP="001E7C12">
            <w:pPr>
              <w:pStyle w:val="Default"/>
              <w:jc w:val="center"/>
            </w:pPr>
            <w:r w:rsidRPr="001E7C12">
              <w:rPr>
                <w:bCs/>
              </w:rPr>
              <w:t>Гипотеза</w:t>
            </w:r>
          </w:p>
        </w:tc>
        <w:tc>
          <w:tcPr>
            <w:tcW w:w="7796" w:type="dxa"/>
          </w:tcPr>
          <w:p w:rsidR="00BB4770" w:rsidRPr="00B85537" w:rsidRDefault="009F18EF" w:rsidP="001E7C12">
            <w:pPr>
              <w:pStyle w:val="Default"/>
              <w:jc w:val="both"/>
            </w:pPr>
            <w:r>
              <w:t xml:space="preserve">     </w:t>
            </w:r>
            <w:r w:rsidR="00BB4770" w:rsidRPr="00B85537">
              <w:t>Развернутое предположение, требующее доказательства. Как правило, гипотеза формулируется в виде сложноподчиненного предложения с придаточным условия («Если…, то…», «Чем…, тем…»)</w:t>
            </w:r>
          </w:p>
        </w:tc>
      </w:tr>
      <w:tr w:rsidR="00BB4770" w:rsidRPr="00B85537" w:rsidTr="001E7C12">
        <w:tc>
          <w:tcPr>
            <w:tcW w:w="2410" w:type="dxa"/>
          </w:tcPr>
          <w:p w:rsidR="00BB4770" w:rsidRPr="001E7C12" w:rsidRDefault="00BB4770" w:rsidP="001E7C12">
            <w:pPr>
              <w:pStyle w:val="Default"/>
              <w:jc w:val="center"/>
            </w:pPr>
            <w:r w:rsidRPr="001E7C12">
              <w:rPr>
                <w:bCs/>
              </w:rPr>
              <w:t>Объект</w:t>
            </w:r>
          </w:p>
        </w:tc>
        <w:tc>
          <w:tcPr>
            <w:tcW w:w="7796" w:type="dxa"/>
          </w:tcPr>
          <w:p w:rsidR="00BB4770" w:rsidRPr="00B85537" w:rsidRDefault="009F18EF" w:rsidP="001E7C12">
            <w:pPr>
              <w:pStyle w:val="Default"/>
              <w:jc w:val="both"/>
            </w:pPr>
            <w:r>
              <w:t xml:space="preserve">     </w:t>
            </w:r>
            <w:r w:rsidR="00BB4770" w:rsidRPr="00B85537">
              <w:t>Область, раздел науки, в рамках которого находится то, что будет изучаться (например, творчество С.А. Есенина)</w:t>
            </w:r>
          </w:p>
        </w:tc>
      </w:tr>
      <w:tr w:rsidR="00BB4770" w:rsidRPr="00B85537" w:rsidTr="001E7C12">
        <w:tc>
          <w:tcPr>
            <w:tcW w:w="2410" w:type="dxa"/>
          </w:tcPr>
          <w:p w:rsidR="00BB4770" w:rsidRPr="001E7C12" w:rsidRDefault="00BB4770" w:rsidP="001E7C12">
            <w:pPr>
              <w:pStyle w:val="Default"/>
              <w:jc w:val="center"/>
            </w:pPr>
            <w:r w:rsidRPr="001E7C12">
              <w:rPr>
                <w:bCs/>
              </w:rPr>
              <w:t>Предмет</w:t>
            </w:r>
          </w:p>
        </w:tc>
        <w:tc>
          <w:tcPr>
            <w:tcW w:w="7796" w:type="dxa"/>
          </w:tcPr>
          <w:p w:rsidR="00BB4770" w:rsidRPr="00B85537" w:rsidRDefault="009F18EF" w:rsidP="001E7C12">
            <w:pPr>
              <w:pStyle w:val="Default"/>
              <w:jc w:val="both"/>
            </w:pPr>
            <w:r>
              <w:t xml:space="preserve">      </w:t>
            </w:r>
            <w:r w:rsidR="00BB4770" w:rsidRPr="00B85537">
              <w:t>Конкретная часть объекта, который собственно и исследуется (например, цветовые эпитеты в творчестве С.А. Есенина)</w:t>
            </w:r>
          </w:p>
        </w:tc>
      </w:tr>
      <w:tr w:rsidR="00BB4770" w:rsidRPr="00B85537" w:rsidTr="001E7C12">
        <w:tc>
          <w:tcPr>
            <w:tcW w:w="2410" w:type="dxa"/>
          </w:tcPr>
          <w:p w:rsidR="00BB4770" w:rsidRPr="001E7C12" w:rsidRDefault="00BB4770" w:rsidP="001E7C12">
            <w:pPr>
              <w:pStyle w:val="Default"/>
              <w:jc w:val="center"/>
            </w:pPr>
            <w:r w:rsidRPr="001E7C12">
              <w:rPr>
                <w:bCs/>
              </w:rPr>
              <w:t>Методы</w:t>
            </w:r>
          </w:p>
        </w:tc>
        <w:tc>
          <w:tcPr>
            <w:tcW w:w="7796" w:type="dxa"/>
          </w:tcPr>
          <w:p w:rsidR="00BB4770" w:rsidRPr="00B85537" w:rsidRDefault="009F18EF" w:rsidP="001E7C12">
            <w:pPr>
              <w:pStyle w:val="Default"/>
              <w:jc w:val="both"/>
            </w:pPr>
            <w:r>
              <w:t xml:space="preserve">       </w:t>
            </w:r>
            <w:r w:rsidR="00BB4770" w:rsidRPr="00B85537">
              <w:t xml:space="preserve">Ответ на вопрос: «Как проводилось исследование?» </w:t>
            </w:r>
          </w:p>
        </w:tc>
      </w:tr>
      <w:tr w:rsidR="00C73F35" w:rsidRPr="00B85537" w:rsidTr="001E7C12">
        <w:tc>
          <w:tcPr>
            <w:tcW w:w="2410" w:type="dxa"/>
          </w:tcPr>
          <w:p w:rsidR="00C73F35" w:rsidRPr="001E7C12" w:rsidRDefault="00A45FB2" w:rsidP="001E7C12">
            <w:pPr>
              <w:pStyle w:val="Default"/>
              <w:jc w:val="center"/>
              <w:rPr>
                <w:bCs/>
              </w:rPr>
            </w:pPr>
            <w:r w:rsidRPr="001E7C12">
              <w:rPr>
                <w:bCs/>
              </w:rPr>
              <w:lastRenderedPageBreak/>
              <w:t>Теоретическая и п</w:t>
            </w:r>
            <w:r w:rsidR="00C73F35" w:rsidRPr="001E7C12">
              <w:rPr>
                <w:bCs/>
              </w:rPr>
              <w:t>рактическая (социальная) значимость и предполагаемый  конечный результат</w:t>
            </w:r>
          </w:p>
        </w:tc>
        <w:tc>
          <w:tcPr>
            <w:tcW w:w="7796" w:type="dxa"/>
          </w:tcPr>
          <w:p w:rsidR="00C73F35" w:rsidRPr="00B85537" w:rsidRDefault="009F18EF" w:rsidP="001E7C12">
            <w:pPr>
              <w:pStyle w:val="Default"/>
              <w:jc w:val="both"/>
            </w:pPr>
            <w:r>
              <w:t xml:space="preserve">       </w:t>
            </w:r>
            <w:r w:rsidR="00C73F35" w:rsidRPr="00B85537">
              <w:t xml:space="preserve">Необходимо указать, чему будет способствовать реализация  работы для школьников и какой продукт будет получен  по результату работы. </w:t>
            </w:r>
          </w:p>
          <w:p w:rsidR="00C73F35" w:rsidRPr="00B85537" w:rsidRDefault="009F18EF" w:rsidP="009F18EF">
            <w:pPr>
              <w:pStyle w:val="Default"/>
              <w:jc w:val="both"/>
            </w:pPr>
            <w:r>
              <w:rPr>
                <w:color w:val="auto"/>
              </w:rPr>
              <w:t>(н</w:t>
            </w:r>
            <w:r w:rsidR="00C73F35" w:rsidRPr="00B85537">
              <w:rPr>
                <w:color w:val="auto"/>
              </w:rPr>
              <w:t>апример, подготовлены и выпущены печатные или электронные сборники,  пополнение  ценным информационным материалом школьных и городских музеев, библиотек, опубликование материала в СМИ, презентация и другое)</w:t>
            </w:r>
          </w:p>
        </w:tc>
      </w:tr>
    </w:tbl>
    <w:p w:rsidR="00BB4770" w:rsidRPr="00B85537" w:rsidRDefault="00BB4770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770" w:rsidRPr="00B85537" w:rsidRDefault="00BB4770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FFE" w:rsidRPr="009F18EF" w:rsidRDefault="00BB4770" w:rsidP="00B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1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компонентов</w:t>
      </w:r>
      <w:r w:rsidR="001B7FFE" w:rsidRPr="009F1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Вв</w:t>
      </w:r>
      <w:r w:rsidRPr="009F1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едения исследовательской работы</w:t>
      </w:r>
    </w:p>
    <w:p w:rsidR="00F85CC7" w:rsidRPr="00B85537" w:rsidRDefault="00F85CC7" w:rsidP="00B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B7FFE" w:rsidRPr="009F18EF" w:rsidRDefault="001B7FFE" w:rsidP="009F18EF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F18E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Актуальность исследовательско</w:t>
      </w:r>
      <w:r w:rsidR="009F18E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й работы</w:t>
      </w:r>
    </w:p>
    <w:p w:rsidR="009F18EF" w:rsidRDefault="009F18EF" w:rsidP="009F18EF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FFE" w:rsidRPr="00B85537" w:rsidRDefault="001B7FFE" w:rsidP="009F18E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обосновании актуальности исследования в разделе Введение исследовательской работы необходимо </w:t>
      </w:r>
      <w:r w:rsidR="00D962C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почему именно эту проблему</w:t>
      </w:r>
      <w:r w:rsidR="00D962C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62C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данную тему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в настоящее время изучать</w:t>
      </w:r>
      <w:r w:rsidR="00D962C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проводить исследования.</w:t>
      </w:r>
    </w:p>
    <w:p w:rsidR="001B7FFE" w:rsidRPr="00B85537" w:rsidRDefault="001B7FFE" w:rsidP="009F18E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6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Актуальность</w:t>
      </w:r>
      <w:r w:rsidRPr="009F18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исследования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степень его важности на данный момент и в данной ситуации для решения определенн</w:t>
      </w:r>
      <w:r w:rsidR="00F85CC7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проблемы, задачи или вопроса, это востребованность изучения и решения данной проблемы в обществе.</w:t>
      </w:r>
    </w:p>
    <w:p w:rsidR="001B7FFE" w:rsidRPr="00B85537" w:rsidRDefault="00D962C3" w:rsidP="009F18EF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F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1B7FFE" w:rsidRPr="009F18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Актуальность темы исследования обусловлена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следующими </w:t>
      </w:r>
      <w:r w:rsidR="001B7FFE" w:rsidRPr="009F18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факторами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18EF" w:rsidRDefault="001B7FFE" w:rsidP="009F18EF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восполнение каких-либо пробелов в науке;</w:t>
      </w:r>
    </w:p>
    <w:p w:rsidR="009F18EF" w:rsidRDefault="001B7FFE" w:rsidP="009F18EF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</w:t>
      </w:r>
      <w:r w:rsidR="00D962C3" w:rsidRPr="009F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проблемы в современных условиях;</w:t>
      </w:r>
    </w:p>
    <w:p w:rsidR="009F18EF" w:rsidRDefault="001B7FFE" w:rsidP="009F18EF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своя точка зрения в вопросе, по которому нет единого мнения;</w:t>
      </w:r>
    </w:p>
    <w:p w:rsidR="009F18EF" w:rsidRDefault="001B7FFE" w:rsidP="009F18EF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накопленного опыта;</w:t>
      </w:r>
    </w:p>
    <w:p w:rsidR="009F18EF" w:rsidRDefault="001B7FFE" w:rsidP="009F18EF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суммирование и продвижение знаний по основному вопросу;</w:t>
      </w:r>
    </w:p>
    <w:p w:rsidR="009F18EF" w:rsidRDefault="001B7FFE" w:rsidP="009F18EF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новых проблем с целью привлечения внимания общественности</w:t>
      </w:r>
      <w:r w:rsidR="00D962C3" w:rsidRPr="009F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7FFE" w:rsidRPr="009F18EF" w:rsidRDefault="00D962C3" w:rsidP="009F18EF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получения новых данных, проверки совсем новых методов и т.п.</w:t>
      </w:r>
    </w:p>
    <w:p w:rsidR="001B7FFE" w:rsidRPr="00B85537" w:rsidRDefault="00D962C3" w:rsidP="009F18EF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в исследовательско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работ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со словом "актуальность" используют слово "новизна" исследования.</w:t>
      </w:r>
    </w:p>
    <w:p w:rsidR="001B7FFE" w:rsidRPr="005E6554" w:rsidRDefault="001B7FFE" w:rsidP="009F18EF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E65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Примеры обоснования актуальности темы исследования</w:t>
      </w:r>
    </w:p>
    <w:p w:rsidR="001B7FFE" w:rsidRPr="00B85537" w:rsidRDefault="001B7FFE" w:rsidP="005E6554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Трудно, очень трудно, даже на миг представить, что теперь на пустынном </w:t>
      </w:r>
      <w:r w:rsidR="00D962C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берег</w:t>
      </w:r>
      <w:r w:rsidR="00D962C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реки кипела и бурлила когда-то жизнь десятков тысяч людей. Жизнь, полная опасностей, превратностей судьбы, жизнь землепроходцев, воинов, дипломатов, торговцев, учителей и рабочих. Этот город сыграл в исторической судьбе области прогрессивную роль. Многое пришлось испытать и видеть нашему городу, он знал</w:t>
      </w:r>
      <w:r w:rsidR="00D962C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славу взлета и горечь падения.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исследование истории моего города, его славной страницы в истории - </w:t>
      </w:r>
      <w:r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актуальная тема для изучения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культурного наследия и краеведения нашей области.</w:t>
      </w:r>
    </w:p>
    <w:p w:rsidR="001B7FFE" w:rsidRPr="00B85537" w:rsidRDefault="00D962C3" w:rsidP="005E6554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СМС придумали в начале 90-х годов </w:t>
      </w:r>
      <w:r w:rsidR="005E6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ХХ века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 одной английской компании. В Англии СМС настолько популярны, что для них появилось даже отдельное слово: "texting" и глагол: "to text". Популярность приводит к хорошим заработкам. И за кажущейся дешевизной СМСок стоят грандиозные доходы тех, кто эти услуги предлагает. СМС - индустрия растет и растет. СМС можно посылать по телефону, через сеть, через КПК. Стоит ли удивляться, что количество СМС - зависимых людей становится все больше.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 </w:t>
      </w:r>
      <w:r w:rsidR="001B7FFE"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данной темы актуально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FFE" w:rsidRPr="00B85537" w:rsidRDefault="00D962C3" w:rsidP="005E6554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призыв души девочки – воспитанницы детского дома. Каждый ребенок, оставшийся без попечения родителей, оказавшийся в трудной жизненной ситуации, как бы тепло и уютно н</w:t>
      </w:r>
      <w:r w:rsidR="005E6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в детском доме, мечтает о любящей, заботливой семье, о будущем и верит, что мечта осуществится.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сегодняшний день одной из приоритетных форм жизнеустройства детей-сирот является устройство их в приемные семьи. В сложившейся ситуации наряду с понятием </w:t>
      </w:r>
      <w:r w:rsidR="005E6554" w:rsidRPr="005E6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сирота</w:t>
      </w:r>
      <w:r w:rsidR="005E6554" w:rsidRPr="005E6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появляется и укрепляется понятие </w:t>
      </w:r>
      <w:r w:rsidR="005E6554" w:rsidRPr="005E6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сирота</w:t>
      </w:r>
      <w:r w:rsidR="005E6554" w:rsidRPr="005E6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Социальный сирота - это ребенок, который имеет биологических родителей, но они по каким-то причинам не занимаются воспитанием ребенка и не заботятся о нем. Дети-сироты, дети, оставшиеся, без попечения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родителей и не получившие положительного опыта семейной жизни</w:t>
      </w:r>
      <w:r w:rsidR="005E6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могут создать здоровую полноценную семью. Они часто повторяют судьбу своих родителей, лишаясь родительских прав, тем самым расши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ряя поле социального сиротства.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сиротства сегодня — это </w:t>
      </w:r>
      <w:r w:rsidR="001B7FFE"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актуальнейшая из проблем современной действительности 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страны.</w:t>
      </w:r>
    </w:p>
    <w:p w:rsidR="001B7FFE" w:rsidRPr="00B85537" w:rsidRDefault="00D962C3" w:rsidP="005E6554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1B7FFE" w:rsidRPr="005E6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="001B7FFE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моей исследовательской работы заключается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том, что у всех детей возникает проблема, когда надо выучить большой объем информации. А играть всем детям нравится, поэтому я решила превратить скучное в интересное и увлекательное.</w:t>
      </w:r>
    </w:p>
    <w:p w:rsidR="001B7FFE" w:rsidRPr="00B85537" w:rsidRDefault="00D962C3" w:rsidP="005E6554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статистическим данным в России происходит резкое ухудшение здоровья детей. 30-35% детей, поступающих в школу, уже имеют хронические заболевания. За годы обучения в школе в 5 раз возрастает число детей с нарушениями опорно-двигательного аппарата. Существует много факторов, влияющих на такие нарушения здоровья. Считается, что ученик начальных классов не должен поднимать тяжести более 1/10 своего собственного веса.</w:t>
      </w:r>
    </w:p>
    <w:p w:rsidR="001B7FFE" w:rsidRPr="005E6554" w:rsidRDefault="001B7FFE" w:rsidP="005E6554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Изучая тему «Масса тела» я выполняла практическую работу: измеряла массу разных тел, и очень заинтересовалась, почему масса такая разная. Учитель предложил мне исследовать этот вопрос, проверить, соответствуют ли рюкзаки, которые носят наши од</w:t>
      </w:r>
      <w:r w:rsidR="00D962C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ноклассники</w:t>
      </w:r>
      <w:r w:rsidR="005E6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962C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 требованиям.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здоровье ребенка всегда имеет большое значение и ценность для родителей и общества в целом, 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моя исследовательская работа </w:t>
      </w:r>
      <w:r w:rsidRPr="005E6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актуальна</w:t>
      </w:r>
      <w:r w:rsidRPr="005E6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B7FFE" w:rsidRPr="005E6554" w:rsidRDefault="00D962C3" w:rsidP="005E6554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считаю, что исследований, посвященных изучению диалектизмов как стилистического средства, недостаточно. Специальных исследований, посвященных изучению диалектизмов в творчестве В.П. Астафьева</w:t>
      </w:r>
      <w:r w:rsidR="005E6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 Поэтому </w:t>
      </w:r>
      <w:r w:rsidR="001B7FFE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считаю сво</w:t>
      </w:r>
      <w:r w:rsidR="005E65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1B7FFE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исследовательск</w:t>
      </w:r>
      <w:r w:rsidR="005E65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ую работу</w:t>
      </w:r>
      <w:r w:rsidR="001B7FFE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B7FFE" w:rsidRPr="005E6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</w:t>
      </w:r>
      <w:r w:rsidR="005E6554" w:rsidRPr="005E6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="001B7FFE" w:rsidRPr="005E6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B7FFE" w:rsidRPr="00B85537" w:rsidRDefault="00D962C3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7FFE" w:rsidRPr="006A74FD" w:rsidRDefault="001B7FFE" w:rsidP="006A74F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A74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Цель исследовательской работы</w:t>
      </w:r>
    </w:p>
    <w:p w:rsidR="006A74FD" w:rsidRDefault="00385BD9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7FFE" w:rsidRPr="00B85537" w:rsidRDefault="001B7FFE" w:rsidP="006A74F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6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Цель</w:t>
      </w:r>
      <w:r w:rsidRPr="006A7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исследовательской работы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желаемый конечный результат, который планирует достичь </w:t>
      </w:r>
      <w:r w:rsidR="00385BD9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85BD9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щийся в итоге своей работы. Цель описывается </w:t>
      </w:r>
      <w:r w:rsidR="00385BD9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85BD9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во Введении исследовательской работы простыми словами и одним-двумя предложениями!</w:t>
      </w:r>
    </w:p>
    <w:p w:rsidR="001B7FFE" w:rsidRDefault="001B7FFE" w:rsidP="006A74F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Простая </w:t>
      </w:r>
      <w:r w:rsidRPr="006A74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схема составления цели</w:t>
      </w:r>
      <w:r w:rsidRPr="006A7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исследовательской работы:</w:t>
      </w:r>
      <w:r w:rsidR="00385BD9" w:rsidRPr="006A7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опорное слово</w:t>
      </w:r>
      <w:r w:rsidR="00385BD9"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</w:t>
      </w:r>
      <w:r w:rsidR="00385BD9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объекта исследования</w:t>
      </w:r>
    </w:p>
    <w:p w:rsidR="006A74FD" w:rsidRPr="00B85537" w:rsidRDefault="006A74FD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385BD9" w:rsidRPr="00B85537" w:rsidTr="006A74FD">
        <w:tc>
          <w:tcPr>
            <w:tcW w:w="2268" w:type="dxa"/>
          </w:tcPr>
          <w:p w:rsidR="00385BD9" w:rsidRPr="00B85537" w:rsidRDefault="00385BD9" w:rsidP="006A74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Опорное слово</w:t>
            </w:r>
          </w:p>
        </w:tc>
        <w:tc>
          <w:tcPr>
            <w:tcW w:w="8080" w:type="dxa"/>
          </w:tcPr>
          <w:p w:rsidR="00385BD9" w:rsidRPr="00B85537" w:rsidRDefault="00385BD9" w:rsidP="006A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Примеры формулировок</w:t>
            </w:r>
          </w:p>
        </w:tc>
      </w:tr>
      <w:tr w:rsidR="00385BD9" w:rsidRPr="00B85537" w:rsidTr="006A74FD">
        <w:tc>
          <w:tcPr>
            <w:tcW w:w="2268" w:type="dxa"/>
          </w:tcPr>
          <w:p w:rsidR="00385BD9" w:rsidRPr="00B85537" w:rsidRDefault="00385BD9" w:rsidP="006A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</w:t>
            </w:r>
          </w:p>
        </w:tc>
        <w:tc>
          <w:tcPr>
            <w:tcW w:w="8080" w:type="dxa"/>
          </w:tcPr>
          <w:p w:rsidR="00385BD9" w:rsidRPr="00B85537" w:rsidRDefault="00385BD9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содержание железа и меди в продуктах питания, употребляемых нами ежедневно.</w:t>
            </w:r>
          </w:p>
          <w:p w:rsidR="00385BD9" w:rsidRPr="00B85537" w:rsidRDefault="00385BD9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историю и роль города в истории страны на ее восточных рубежах.</w:t>
            </w:r>
          </w:p>
          <w:p w:rsidR="00385BD9" w:rsidRPr="00B85537" w:rsidRDefault="00C56805" w:rsidP="006A74F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Исследовать различные призмы калейдоскопа.</w:t>
            </w:r>
          </w:p>
        </w:tc>
      </w:tr>
      <w:tr w:rsidR="00385BD9" w:rsidRPr="00B85537" w:rsidTr="006A74FD">
        <w:tc>
          <w:tcPr>
            <w:tcW w:w="2268" w:type="dxa"/>
          </w:tcPr>
          <w:p w:rsidR="00385BD9" w:rsidRPr="00B85537" w:rsidRDefault="00C56805" w:rsidP="006A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</w:t>
            </w:r>
          </w:p>
        </w:tc>
        <w:tc>
          <w:tcPr>
            <w:tcW w:w="8080" w:type="dxa"/>
          </w:tcPr>
          <w:p w:rsidR="00BB4770" w:rsidRPr="00B85537" w:rsidRDefault="00BB4770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проблему появления социального сиротства.</w:t>
            </w:r>
          </w:p>
          <w:p w:rsidR="00BB4770" w:rsidRPr="00B85537" w:rsidRDefault="00BB4770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различные способы отбора корней в тригонометрических уравнениях и системах.</w:t>
            </w:r>
          </w:p>
          <w:p w:rsidR="00385BD9" w:rsidRPr="00B85537" w:rsidRDefault="00BB4770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такие экономические явления</w:t>
            </w:r>
            <w:r w:rsidR="006A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инфляция и дефляция.</w:t>
            </w:r>
          </w:p>
        </w:tc>
      </w:tr>
      <w:tr w:rsidR="00385BD9" w:rsidRPr="00B85537" w:rsidTr="006A74FD">
        <w:tc>
          <w:tcPr>
            <w:tcW w:w="2268" w:type="dxa"/>
          </w:tcPr>
          <w:p w:rsidR="00385BD9" w:rsidRPr="00B85537" w:rsidRDefault="00BB4770" w:rsidP="006A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</w:t>
            </w:r>
          </w:p>
        </w:tc>
        <w:tc>
          <w:tcPr>
            <w:tcW w:w="8080" w:type="dxa"/>
          </w:tcPr>
          <w:p w:rsidR="00385BD9" w:rsidRPr="00B85537" w:rsidRDefault="00D015E3" w:rsidP="006A74F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B4770"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ыявить</w:t>
            </w: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B4770"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существу</w:t>
            </w: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BB4770"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 ли экологически безопасная для здоровья и природы посуда и можно ли создать такую посуду самому</w:t>
            </w: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015E3" w:rsidRPr="00B85537" w:rsidRDefault="00D015E3" w:rsidP="006A74F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Выявить существуют ли удобные и доступные для населения </w:t>
            </w:r>
            <w:r w:rsidR="006A7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льтернативные источники электрической энергии, можно ли  использовать их на своей даче. </w:t>
            </w:r>
          </w:p>
          <w:p w:rsidR="00D015E3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Выявить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влияние СМС-мании на психику человека.</w:t>
            </w:r>
          </w:p>
        </w:tc>
      </w:tr>
      <w:tr w:rsidR="00385BD9" w:rsidRPr="00B85537" w:rsidTr="006A74FD">
        <w:tc>
          <w:tcPr>
            <w:tcW w:w="2268" w:type="dxa"/>
          </w:tcPr>
          <w:p w:rsidR="00385BD9" w:rsidRPr="00B85537" w:rsidRDefault="00D015E3" w:rsidP="006A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</w:p>
        </w:tc>
        <w:tc>
          <w:tcPr>
            <w:tcW w:w="8080" w:type="dxa"/>
          </w:tcPr>
          <w:p w:rsidR="00D015E3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Определить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зависимость от СМС среди обучающихся и учителей школы.</w:t>
            </w:r>
          </w:p>
          <w:p w:rsidR="00D015E3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фирму - производитель, выпускающую яблочные соки</w:t>
            </w:r>
            <w:r w:rsidR="006A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соответствующие нормативам по содержанию железа и меди.</w:t>
            </w:r>
          </w:p>
          <w:p w:rsidR="00385BD9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качество продуктов быстрого приготовления.</w:t>
            </w:r>
          </w:p>
        </w:tc>
      </w:tr>
      <w:tr w:rsidR="00385BD9" w:rsidRPr="00B85537" w:rsidTr="006A74FD">
        <w:tc>
          <w:tcPr>
            <w:tcW w:w="2268" w:type="dxa"/>
          </w:tcPr>
          <w:p w:rsidR="00385BD9" w:rsidRPr="00B85537" w:rsidRDefault="00D015E3" w:rsidP="006A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</w:t>
            </w:r>
          </w:p>
        </w:tc>
        <w:tc>
          <w:tcPr>
            <w:tcW w:w="8080" w:type="dxa"/>
          </w:tcPr>
          <w:p w:rsidR="00D015E3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Проанализировать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способы и механизмы решения проблем детей-сирот и детей, оставшихся без попечения родителей</w:t>
            </w:r>
            <w:r w:rsidR="006A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государством.</w:t>
            </w:r>
          </w:p>
          <w:p w:rsidR="00385BD9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Проанализировать особенности использования диалектной лексики в 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повести В.П. Астафьева «Последний поклон».</w:t>
            </w:r>
          </w:p>
        </w:tc>
      </w:tr>
      <w:tr w:rsidR="00385BD9" w:rsidRPr="00B85537" w:rsidTr="006A74FD">
        <w:tc>
          <w:tcPr>
            <w:tcW w:w="2268" w:type="dxa"/>
          </w:tcPr>
          <w:p w:rsidR="00385BD9" w:rsidRPr="00B85537" w:rsidRDefault="00D015E3" w:rsidP="006A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установить</w:t>
            </w:r>
          </w:p>
        </w:tc>
        <w:tc>
          <w:tcPr>
            <w:tcW w:w="8080" w:type="dxa"/>
          </w:tcPr>
          <w:p w:rsidR="00385BD9" w:rsidRPr="00B85537" w:rsidRDefault="00D015E3" w:rsidP="00B855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Установить период распада ...</w:t>
            </w:r>
          </w:p>
        </w:tc>
      </w:tr>
      <w:tr w:rsidR="00385BD9" w:rsidRPr="00B85537" w:rsidTr="006A74FD">
        <w:tc>
          <w:tcPr>
            <w:tcW w:w="2268" w:type="dxa"/>
          </w:tcPr>
          <w:p w:rsidR="00385BD9" w:rsidRPr="00B85537" w:rsidRDefault="00D015E3" w:rsidP="006A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показать,</w:t>
            </w:r>
          </w:p>
        </w:tc>
        <w:tc>
          <w:tcPr>
            <w:tcW w:w="8080" w:type="dxa"/>
          </w:tcPr>
          <w:p w:rsidR="00D015E3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Показать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нитратов и нитритов в продуктах питания.</w:t>
            </w:r>
          </w:p>
          <w:p w:rsidR="00385BD9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отражение исторических событий страны в творчестве моего прадедушки.</w:t>
            </w:r>
          </w:p>
        </w:tc>
      </w:tr>
      <w:tr w:rsidR="00D015E3" w:rsidRPr="00B85537" w:rsidTr="006A74FD">
        <w:tc>
          <w:tcPr>
            <w:tcW w:w="2268" w:type="dxa"/>
          </w:tcPr>
          <w:p w:rsidR="00D015E3" w:rsidRPr="00B85537" w:rsidRDefault="00D015E3" w:rsidP="006A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</w:t>
            </w:r>
          </w:p>
        </w:tc>
        <w:tc>
          <w:tcPr>
            <w:tcW w:w="8080" w:type="dxa"/>
          </w:tcPr>
          <w:p w:rsidR="00D015E3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Проверить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мороженое - это польза или вред?</w:t>
            </w:r>
          </w:p>
        </w:tc>
      </w:tr>
      <w:tr w:rsidR="00D015E3" w:rsidRPr="00B85537" w:rsidTr="006A74FD">
        <w:tc>
          <w:tcPr>
            <w:tcW w:w="2268" w:type="dxa"/>
          </w:tcPr>
          <w:p w:rsidR="00D015E3" w:rsidRPr="00B85537" w:rsidRDefault="00D015E3" w:rsidP="006A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внимание к проблеме</w:t>
            </w:r>
          </w:p>
        </w:tc>
        <w:tc>
          <w:tcPr>
            <w:tcW w:w="8080" w:type="dxa"/>
          </w:tcPr>
          <w:p w:rsidR="00D015E3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Привлечь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внимание обучающихся к проблеме сохранения здоровья глаз и хорошего зрения.</w:t>
            </w:r>
          </w:p>
          <w:p w:rsidR="00D015E3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внимание к проблеме бездомных животных в нашем городе.</w:t>
            </w:r>
          </w:p>
        </w:tc>
      </w:tr>
      <w:tr w:rsidR="00D015E3" w:rsidRPr="00B85537" w:rsidTr="006A74FD">
        <w:tc>
          <w:tcPr>
            <w:tcW w:w="2268" w:type="dxa"/>
          </w:tcPr>
          <w:p w:rsidR="00D015E3" w:rsidRPr="00B85537" w:rsidRDefault="00D015E3" w:rsidP="006A74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выяснить</w:t>
            </w:r>
          </w:p>
        </w:tc>
        <w:tc>
          <w:tcPr>
            <w:tcW w:w="8080" w:type="dxa"/>
          </w:tcPr>
          <w:p w:rsidR="00D015E3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Выяснить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секреты создания мультипликационных фильмов.</w:t>
            </w:r>
          </w:p>
          <w:p w:rsidR="00D015E3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Выяснить, какими свойствами обладают магниты и как их используют люди.</w:t>
            </w:r>
          </w:p>
        </w:tc>
      </w:tr>
      <w:tr w:rsidR="00D015E3" w:rsidRPr="00B85537" w:rsidTr="006A74FD">
        <w:tc>
          <w:tcPr>
            <w:tcW w:w="2268" w:type="dxa"/>
          </w:tcPr>
          <w:p w:rsidR="00D015E3" w:rsidRPr="00B85537" w:rsidRDefault="00D015E3" w:rsidP="006A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обосновать</w:t>
            </w:r>
          </w:p>
        </w:tc>
        <w:tc>
          <w:tcPr>
            <w:tcW w:w="8080" w:type="dxa"/>
          </w:tcPr>
          <w:p w:rsidR="00D015E3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Обосновать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оправданность употребления компьютерного сленга и выявить его распространение в речи современной молодёжи.</w:t>
            </w:r>
          </w:p>
        </w:tc>
      </w:tr>
      <w:tr w:rsidR="00D015E3" w:rsidRPr="00B85537" w:rsidTr="006A74FD">
        <w:tc>
          <w:tcPr>
            <w:tcW w:w="2268" w:type="dxa"/>
          </w:tcPr>
          <w:p w:rsidR="00D015E3" w:rsidRPr="00B85537" w:rsidRDefault="00D015E3" w:rsidP="006A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</w:t>
            </w:r>
          </w:p>
        </w:tc>
        <w:tc>
          <w:tcPr>
            <w:tcW w:w="8080" w:type="dxa"/>
          </w:tcPr>
          <w:p w:rsidR="00D015E3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Обобщить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материал по истории марок.</w:t>
            </w:r>
          </w:p>
        </w:tc>
      </w:tr>
      <w:tr w:rsidR="00D015E3" w:rsidRPr="00B85537" w:rsidTr="006A74FD">
        <w:tc>
          <w:tcPr>
            <w:tcW w:w="2268" w:type="dxa"/>
          </w:tcPr>
          <w:p w:rsidR="00D015E3" w:rsidRPr="00B85537" w:rsidRDefault="00D015E3" w:rsidP="006A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</w:t>
            </w:r>
          </w:p>
        </w:tc>
        <w:tc>
          <w:tcPr>
            <w:tcW w:w="8080" w:type="dxa"/>
          </w:tcPr>
          <w:p w:rsidR="00D015E3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Узнать, почему хамелеон считается необычным животным.</w:t>
            </w:r>
          </w:p>
          <w:p w:rsidR="00D015E3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Узнать, почему именно орёл изображён на гербе России.</w:t>
            </w:r>
          </w:p>
        </w:tc>
      </w:tr>
      <w:tr w:rsidR="00D015E3" w:rsidRPr="00B85537" w:rsidTr="006A74FD">
        <w:tc>
          <w:tcPr>
            <w:tcW w:w="2268" w:type="dxa"/>
          </w:tcPr>
          <w:p w:rsidR="00D015E3" w:rsidRPr="00B85537" w:rsidRDefault="00D015E3" w:rsidP="006A74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доказать</w:t>
            </w:r>
          </w:p>
        </w:tc>
        <w:tc>
          <w:tcPr>
            <w:tcW w:w="8080" w:type="dxa"/>
          </w:tcPr>
          <w:p w:rsidR="00D015E3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Доказать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среди растений встречаются хищники.</w:t>
            </w:r>
          </w:p>
        </w:tc>
      </w:tr>
      <w:tr w:rsidR="00D015E3" w:rsidRPr="00B85537" w:rsidTr="006A74FD">
        <w:tc>
          <w:tcPr>
            <w:tcW w:w="2268" w:type="dxa"/>
          </w:tcPr>
          <w:p w:rsidR="00D015E3" w:rsidRPr="00B85537" w:rsidRDefault="00D015E3" w:rsidP="006A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спрогнозировать</w:t>
            </w:r>
          </w:p>
        </w:tc>
        <w:tc>
          <w:tcPr>
            <w:tcW w:w="8080" w:type="dxa"/>
          </w:tcPr>
          <w:p w:rsidR="00D015E3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Спрогнозировать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вероятность заболевания при неправильном питании.</w:t>
            </w:r>
          </w:p>
        </w:tc>
      </w:tr>
      <w:tr w:rsidR="00D015E3" w:rsidRPr="00B85537" w:rsidTr="006A74FD">
        <w:tc>
          <w:tcPr>
            <w:tcW w:w="2268" w:type="dxa"/>
          </w:tcPr>
          <w:p w:rsidR="00D015E3" w:rsidRPr="00B85537" w:rsidRDefault="00D015E3" w:rsidP="006A7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познакомиться</w:t>
            </w:r>
          </w:p>
        </w:tc>
        <w:tc>
          <w:tcPr>
            <w:tcW w:w="8080" w:type="dxa"/>
          </w:tcPr>
          <w:p w:rsidR="00D015E3" w:rsidRPr="00B85537" w:rsidRDefault="00D015E3" w:rsidP="006A74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Познакомиться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историей развития …</w:t>
            </w:r>
          </w:p>
        </w:tc>
      </w:tr>
    </w:tbl>
    <w:p w:rsidR="001B7FFE" w:rsidRPr="00B85537" w:rsidRDefault="001B7FFE" w:rsidP="00B855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FFE" w:rsidRPr="00D33CFF" w:rsidRDefault="001B7FFE" w:rsidP="00D33CF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3CF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Задачи исследовательской работы</w:t>
      </w:r>
    </w:p>
    <w:p w:rsidR="00D33CFF" w:rsidRDefault="00D33CFF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CFF" w:rsidRDefault="001B7FFE" w:rsidP="00D33C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формулировки цели </w:t>
      </w:r>
      <w:r w:rsidR="00D33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работы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</w:t>
      </w:r>
      <w:r w:rsidR="00D33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зываются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конкретные </w:t>
      </w:r>
      <w:r w:rsidRPr="00BA36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задачи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предстоит решать в процессе исследования. </w:t>
      </w:r>
      <w:r w:rsidRPr="00D3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исследовательской работы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все последовательные этапы теоретической и экспериментальной работы </w:t>
      </w:r>
      <w:r w:rsidR="00C73F35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73F35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с начал</w:t>
      </w:r>
      <w:r w:rsidR="00C73F35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конца. </w:t>
      </w:r>
    </w:p>
    <w:p w:rsidR="001B7FFE" w:rsidRPr="00B85537" w:rsidRDefault="001B7FFE" w:rsidP="00D33C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 </w:t>
      </w:r>
      <w:r w:rsidRPr="00D3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определить задачи исследовательской работы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нужно последовательно отвечать себе на вопрос: «Что мне сделать, чтобы достичь цели исследования?»</w:t>
      </w:r>
      <w:r w:rsidR="00D33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записываются во Введении исследовательской работы сразу после цели.</w:t>
      </w:r>
    </w:p>
    <w:p w:rsidR="001B7FFE" w:rsidRDefault="001B7FFE" w:rsidP="00D33C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 </w:t>
      </w:r>
      <w:r w:rsidRPr="00D3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исследовательско</w:t>
      </w:r>
      <w:r w:rsidR="00D3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 работы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перечисляются и начинаются словами: выяснить, изучить, провести, узнать, проанализировать, исследовать, определить, рассмотреть, найти, предложить, выявить, измерить, сравнить, показать, собрать, сделать, составить, обобщить, описать, установить, разработать, познакомиться и т.п.</w:t>
      </w:r>
    </w:p>
    <w:p w:rsidR="00D33CFF" w:rsidRPr="00B85537" w:rsidRDefault="00D33CFF" w:rsidP="00D33CFF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CFF" w:rsidRDefault="001B7FFE" w:rsidP="00D33C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  <w:lang w:eastAsia="ru-RU"/>
        </w:rPr>
      </w:pPr>
      <w:r w:rsidRPr="00D33CFF">
        <w:rPr>
          <w:rFonts w:ascii="Times New Roman" w:eastAsia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  <w:lang w:eastAsia="ru-RU"/>
        </w:rPr>
        <w:t>Примеры задач исследовательской работы</w:t>
      </w:r>
    </w:p>
    <w:p w:rsidR="00D33CFF" w:rsidRPr="00B85537" w:rsidRDefault="00D33CFF" w:rsidP="00D33C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5244"/>
        <w:gridCol w:w="5104"/>
      </w:tblGrid>
      <w:tr w:rsidR="00C73F35" w:rsidRPr="00B85537" w:rsidTr="00D33CFF">
        <w:tc>
          <w:tcPr>
            <w:tcW w:w="5244" w:type="dxa"/>
          </w:tcPr>
          <w:p w:rsidR="00C73F35" w:rsidRPr="00B85537" w:rsidRDefault="00C73F35" w:rsidP="00D3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Выяснить, каким образом люди используют магниты в жизни</w:t>
            </w:r>
          </w:p>
        </w:tc>
        <w:tc>
          <w:tcPr>
            <w:tcW w:w="5104" w:type="dxa"/>
          </w:tcPr>
          <w:p w:rsidR="00C73F35" w:rsidRPr="00B85537" w:rsidRDefault="0008329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Выяснить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историю создания и применения пластиковых бутылок</w:t>
            </w:r>
          </w:p>
        </w:tc>
      </w:tr>
      <w:tr w:rsidR="00C73F35" w:rsidRPr="00B85537" w:rsidTr="00D33CFF">
        <w:tc>
          <w:tcPr>
            <w:tcW w:w="5244" w:type="dxa"/>
          </w:tcPr>
          <w:p w:rsidR="00C73F35" w:rsidRPr="00B85537" w:rsidRDefault="00083294" w:rsidP="009341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недостатки и преимущества</w:t>
            </w:r>
            <w:r w:rsidR="0093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 альтернативных источников электрической энергии в нашу дачную жизнь</w:t>
            </w:r>
          </w:p>
        </w:tc>
        <w:tc>
          <w:tcPr>
            <w:tcW w:w="5104" w:type="dxa"/>
          </w:tcPr>
          <w:p w:rsidR="00C73F35" w:rsidRPr="00B85537" w:rsidRDefault="00083294" w:rsidP="00D3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недостатки и преимущества призм</w:t>
            </w:r>
          </w:p>
        </w:tc>
      </w:tr>
      <w:tr w:rsidR="00C73F35" w:rsidRPr="00B85537" w:rsidTr="00D33CFF">
        <w:tc>
          <w:tcPr>
            <w:tcW w:w="5244" w:type="dxa"/>
          </w:tcPr>
          <w:p w:rsidR="00083294" w:rsidRPr="00B85537" w:rsidRDefault="0008329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процесс создания мультфильма</w:t>
            </w:r>
          </w:p>
          <w:p w:rsidR="00C73F35" w:rsidRPr="00B85537" w:rsidRDefault="00C73F35" w:rsidP="00D3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C73F35" w:rsidRPr="00B85537" w:rsidRDefault="0008329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проблему появления социального сиротства</w:t>
            </w:r>
          </w:p>
        </w:tc>
      </w:tr>
      <w:tr w:rsidR="00C73F35" w:rsidRPr="00B85537" w:rsidTr="00D33CFF">
        <w:tc>
          <w:tcPr>
            <w:tcW w:w="5244" w:type="dxa"/>
          </w:tcPr>
          <w:p w:rsidR="00C73F35" w:rsidRPr="00B85537" w:rsidRDefault="0008329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молодёжный сленг как лингвистическое явление</w:t>
            </w:r>
          </w:p>
        </w:tc>
        <w:tc>
          <w:tcPr>
            <w:tcW w:w="5104" w:type="dxa"/>
          </w:tcPr>
          <w:p w:rsidR="00C73F35" w:rsidRPr="00B85537" w:rsidRDefault="0008329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заболеваемость по медицинским карточкам</w:t>
            </w:r>
          </w:p>
        </w:tc>
      </w:tr>
      <w:tr w:rsidR="00C73F35" w:rsidRPr="00B85537" w:rsidTr="00D33CFF">
        <w:tc>
          <w:tcPr>
            <w:tcW w:w="5244" w:type="dxa"/>
          </w:tcPr>
          <w:p w:rsidR="00C73F35" w:rsidRPr="00B85537" w:rsidRDefault="0008329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химический эксперимент по определению наличия и количества железа и меди в яблочных соках</w:t>
            </w:r>
          </w:p>
        </w:tc>
        <w:tc>
          <w:tcPr>
            <w:tcW w:w="5104" w:type="dxa"/>
          </w:tcPr>
          <w:p w:rsidR="00C73F35" w:rsidRPr="00B85537" w:rsidRDefault="0008329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статистические исследования по выявлению количества обучающихся и учителей, использующих СМС</w:t>
            </w:r>
          </w:p>
        </w:tc>
      </w:tr>
      <w:tr w:rsidR="00C73F35" w:rsidRPr="00B85537" w:rsidTr="00D33CFF">
        <w:tc>
          <w:tcPr>
            <w:tcW w:w="5244" w:type="dxa"/>
          </w:tcPr>
          <w:p w:rsidR="00C73F35" w:rsidRPr="00B85537" w:rsidRDefault="00083294" w:rsidP="00D3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оценку удельной активности распада Cs-137 ряда пищевых продуктов</w:t>
            </w:r>
          </w:p>
        </w:tc>
        <w:tc>
          <w:tcPr>
            <w:tcW w:w="5104" w:type="dxa"/>
          </w:tcPr>
          <w:p w:rsidR="00C73F35" w:rsidRPr="00B85537" w:rsidRDefault="0008329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измерения основных параметров микроклимата кабинетов школы</w:t>
            </w:r>
          </w:p>
        </w:tc>
      </w:tr>
      <w:tr w:rsidR="00C73F35" w:rsidRPr="00B85537" w:rsidTr="00D33CFF">
        <w:tc>
          <w:tcPr>
            <w:tcW w:w="5244" w:type="dxa"/>
          </w:tcPr>
          <w:p w:rsidR="00083294" w:rsidRPr="00B85537" w:rsidRDefault="0008329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Узнать, какими свойствами обладают магниты</w:t>
            </w:r>
          </w:p>
          <w:p w:rsidR="00C73F35" w:rsidRPr="00B85537" w:rsidRDefault="00C73F35" w:rsidP="00D3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C73F35" w:rsidRPr="00B85537" w:rsidRDefault="0008329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Узнать, где фантик можно использовать, когда конфета уже съедена</w:t>
            </w:r>
          </w:p>
        </w:tc>
      </w:tr>
      <w:tr w:rsidR="00083294" w:rsidRPr="00B85537" w:rsidTr="00D33CFF">
        <w:tc>
          <w:tcPr>
            <w:tcW w:w="5244" w:type="dxa"/>
          </w:tcPr>
          <w:p w:rsidR="00083294" w:rsidRPr="00B85537" w:rsidRDefault="0008329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проблему экологической индикации почв</w:t>
            </w:r>
          </w:p>
        </w:tc>
        <w:tc>
          <w:tcPr>
            <w:tcW w:w="5104" w:type="dxa"/>
          </w:tcPr>
          <w:p w:rsidR="00083294" w:rsidRPr="00B85537" w:rsidRDefault="0008329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основные способы и механизмы решения проблем детей-сирот</w:t>
            </w:r>
          </w:p>
        </w:tc>
      </w:tr>
      <w:tr w:rsidR="00083294" w:rsidRPr="00B85537" w:rsidTr="00D33CFF">
        <w:tc>
          <w:tcPr>
            <w:tcW w:w="5244" w:type="dxa"/>
          </w:tcPr>
          <w:p w:rsidR="00083294" w:rsidRPr="00B85537" w:rsidRDefault="0008329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экологическое состояние почвы на пришкольной территории</w:t>
            </w:r>
          </w:p>
          <w:p w:rsidR="00083294" w:rsidRPr="00B85537" w:rsidRDefault="00083294" w:rsidP="00D3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083294" w:rsidRPr="00B85537" w:rsidRDefault="00083294" w:rsidP="00D3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распространение применения компьютерного сленга среди различных социальных групп с помощью интерактивных анкет и тестирующей программы, созданной в среде программирования Delphi</w:t>
            </w:r>
          </w:p>
        </w:tc>
      </w:tr>
      <w:tr w:rsidR="00C73F35" w:rsidRPr="00B85537" w:rsidTr="00D33CFF">
        <w:tc>
          <w:tcPr>
            <w:tcW w:w="5244" w:type="dxa"/>
          </w:tcPr>
          <w:p w:rsidR="00C73F35" w:rsidRPr="00B85537" w:rsidRDefault="00083294" w:rsidP="00D3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наиболее рациональный способ отбора корней для каждого типа заданий</w:t>
            </w:r>
          </w:p>
        </w:tc>
        <w:tc>
          <w:tcPr>
            <w:tcW w:w="5104" w:type="dxa"/>
          </w:tcPr>
          <w:p w:rsidR="00C73F35" w:rsidRPr="00B85537" w:rsidRDefault="0008329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температурный режим наземной части гнезда рыжего муравья</w:t>
            </w:r>
          </w:p>
        </w:tc>
      </w:tr>
      <w:tr w:rsidR="00083294" w:rsidRPr="00B85537" w:rsidTr="00D33CFF">
        <w:tc>
          <w:tcPr>
            <w:tcW w:w="5244" w:type="dxa"/>
          </w:tcPr>
          <w:p w:rsidR="00083294" w:rsidRPr="00B85537" w:rsidRDefault="0008329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различные типы заданий, содержащие тригонометрические уравнения</w:t>
            </w:r>
          </w:p>
          <w:p w:rsidR="00083294" w:rsidRPr="00B85537" w:rsidRDefault="00083294" w:rsidP="00D3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083294" w:rsidRPr="00B85537" w:rsidRDefault="0008329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примеры решения систем уравнений, где необходимо выполнить отбор корней</w:t>
            </w:r>
          </w:p>
        </w:tc>
      </w:tr>
      <w:tr w:rsidR="00083294" w:rsidRPr="00B85537" w:rsidTr="00D33CFF">
        <w:tc>
          <w:tcPr>
            <w:tcW w:w="5244" w:type="dxa"/>
          </w:tcPr>
          <w:p w:rsidR="00083294" w:rsidRPr="00B85537" w:rsidRDefault="00620134" w:rsidP="009341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рекомендации по употреблению соков в асептической упаковке</w:t>
            </w:r>
          </w:p>
        </w:tc>
        <w:tc>
          <w:tcPr>
            <w:tcW w:w="5104" w:type="dxa"/>
          </w:tcPr>
          <w:p w:rsidR="00083294" w:rsidRPr="00B85537" w:rsidRDefault="00620134" w:rsidP="009341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Предложить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способы по улучшению состояния почвы</w:t>
            </w:r>
          </w:p>
        </w:tc>
      </w:tr>
      <w:tr w:rsidR="00083294" w:rsidRPr="00B85537" w:rsidTr="00D33CFF">
        <w:tc>
          <w:tcPr>
            <w:tcW w:w="5244" w:type="dxa"/>
          </w:tcPr>
          <w:p w:rsidR="00083294" w:rsidRPr="00B85537" w:rsidRDefault="00620134" w:rsidP="009341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соки по системе рейтинга, наиболее употребляемые в нашей школе</w:t>
            </w:r>
          </w:p>
        </w:tc>
        <w:tc>
          <w:tcPr>
            <w:tcW w:w="5104" w:type="dxa"/>
          </w:tcPr>
          <w:p w:rsidR="00083294" w:rsidRPr="00B85537" w:rsidRDefault="00620134" w:rsidP="00D3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процент обучающихся в моей школе, имеющих различные заболевания глаз</w:t>
            </w:r>
          </w:p>
        </w:tc>
      </w:tr>
      <w:tr w:rsidR="00083294" w:rsidRPr="00B85537" w:rsidTr="00D33CFF">
        <w:tc>
          <w:tcPr>
            <w:tcW w:w="5244" w:type="dxa"/>
          </w:tcPr>
          <w:p w:rsidR="00083294" w:rsidRPr="00B85537" w:rsidRDefault="0062013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Измерить плотность потока бета излучения от экранов работающих телевизоров и дисплеев компьютеров</w:t>
            </w:r>
          </w:p>
        </w:tc>
        <w:tc>
          <w:tcPr>
            <w:tcW w:w="5104" w:type="dxa"/>
          </w:tcPr>
          <w:p w:rsidR="00083294" w:rsidRPr="00B85537" w:rsidRDefault="00620134" w:rsidP="00D3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Измерить основные параметры микроклимата кабинетов школы</w:t>
            </w:r>
          </w:p>
        </w:tc>
      </w:tr>
      <w:tr w:rsidR="00620134" w:rsidRPr="00B85537" w:rsidTr="00D33CFF">
        <w:tc>
          <w:tcPr>
            <w:tcW w:w="5244" w:type="dxa"/>
          </w:tcPr>
          <w:p w:rsidR="00620134" w:rsidRPr="00B85537" w:rsidRDefault="00620134" w:rsidP="00D3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методические рекомендации для решения уравнений</w:t>
            </w:r>
          </w:p>
        </w:tc>
        <w:tc>
          <w:tcPr>
            <w:tcW w:w="5104" w:type="dxa"/>
          </w:tcPr>
          <w:p w:rsidR="00620134" w:rsidRPr="00B85537" w:rsidRDefault="0062013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краткий словарь наиболее часто употребляемых слов молодежного компьютерного сленга</w:t>
            </w:r>
          </w:p>
        </w:tc>
      </w:tr>
      <w:tr w:rsidR="00620134" w:rsidRPr="00B85537" w:rsidTr="00D33CFF">
        <w:tc>
          <w:tcPr>
            <w:tcW w:w="5244" w:type="dxa"/>
          </w:tcPr>
          <w:p w:rsidR="00620134" w:rsidRPr="00B85537" w:rsidRDefault="0062013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сравнительный анализ ...</w:t>
            </w:r>
          </w:p>
        </w:tc>
        <w:tc>
          <w:tcPr>
            <w:tcW w:w="5104" w:type="dxa"/>
          </w:tcPr>
          <w:p w:rsidR="00620134" w:rsidRPr="00B85537" w:rsidRDefault="00620134" w:rsidP="00D3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отношение общества к …..</w:t>
            </w:r>
          </w:p>
        </w:tc>
      </w:tr>
      <w:tr w:rsidR="00620134" w:rsidRPr="00B85537" w:rsidTr="00D33CFF">
        <w:tc>
          <w:tcPr>
            <w:tcW w:w="5244" w:type="dxa"/>
          </w:tcPr>
          <w:p w:rsidR="00620134" w:rsidRPr="00B85537" w:rsidRDefault="0062013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аспекты влияния СМС на психику человека</w:t>
            </w:r>
          </w:p>
        </w:tc>
        <w:tc>
          <w:tcPr>
            <w:tcW w:w="5104" w:type="dxa"/>
          </w:tcPr>
          <w:p w:rsidR="00620134" w:rsidRPr="00B85537" w:rsidRDefault="00620134" w:rsidP="00D33C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практический эксперимент</w:t>
            </w:r>
          </w:p>
        </w:tc>
      </w:tr>
      <w:tr w:rsidR="00620134" w:rsidRPr="00B85537" w:rsidTr="00D33CFF">
        <w:tc>
          <w:tcPr>
            <w:tcW w:w="5244" w:type="dxa"/>
          </w:tcPr>
          <w:p w:rsidR="00620134" w:rsidRPr="00B85537" w:rsidRDefault="00620134" w:rsidP="00D3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план расселения рыжих лесных муравьев</w:t>
            </w:r>
          </w:p>
        </w:tc>
        <w:tc>
          <w:tcPr>
            <w:tcW w:w="5104" w:type="dxa"/>
          </w:tcPr>
          <w:p w:rsidR="00620134" w:rsidRPr="00B85537" w:rsidRDefault="00620134" w:rsidP="00D3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Проработать детально химические методы качественного и количественного анализа железа и меди</w:t>
            </w:r>
          </w:p>
        </w:tc>
      </w:tr>
      <w:tr w:rsidR="00620134" w:rsidRPr="00B85537" w:rsidTr="00D33CFF">
        <w:tc>
          <w:tcPr>
            <w:tcW w:w="5244" w:type="dxa"/>
          </w:tcPr>
          <w:p w:rsidR="00620134" w:rsidRPr="00B85537" w:rsidRDefault="00620134" w:rsidP="009341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Обобщить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полученные результаты</w:t>
            </w:r>
          </w:p>
        </w:tc>
        <w:tc>
          <w:tcPr>
            <w:tcW w:w="5104" w:type="dxa"/>
          </w:tcPr>
          <w:p w:rsidR="00620134" w:rsidRPr="00B85537" w:rsidRDefault="00620134" w:rsidP="00D33C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Рассчитать суточный рацион обучающихся</w:t>
            </w:r>
          </w:p>
        </w:tc>
      </w:tr>
    </w:tbl>
    <w:p w:rsidR="00C73F35" w:rsidRPr="00B85537" w:rsidRDefault="00C73F35" w:rsidP="00B8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2C3" w:rsidRPr="00B85537" w:rsidRDefault="00620134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D962C3" w:rsidRPr="00E13DB5" w:rsidRDefault="00D962C3" w:rsidP="00E13DB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3DB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Объект и предмет исследования</w:t>
      </w:r>
    </w:p>
    <w:p w:rsidR="00E13DB5" w:rsidRDefault="00632E05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62C3" w:rsidRPr="00B85537" w:rsidRDefault="00D962C3" w:rsidP="00E13DB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6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Объект исследования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то, что будет взято </w:t>
      </w:r>
      <w:r w:rsidR="00632E05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632E05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для изучения и исследования. Это не обязательно может быть какой-либо неживой предмет или живое существо. Объектом исследования может быть процесс или явление действительности.</w:t>
      </w:r>
    </w:p>
    <w:p w:rsidR="00D962C3" w:rsidRPr="00B85537" w:rsidRDefault="00D962C3" w:rsidP="00E13DB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 название объекта исследования содержится в ответе на вопрос: что </w:t>
      </w:r>
      <w:r w:rsidR="00632E05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ассматривается?</w:t>
      </w:r>
    </w:p>
    <w:p w:rsidR="00D962C3" w:rsidRPr="00B85537" w:rsidRDefault="00D962C3" w:rsidP="00E13DB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6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Предмет исследования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</w:t>
      </w:r>
      <w:r w:rsidR="00632E05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часть объекта,  отдельные его стороны,  свойства и особенности, конкретные параметры, процессы, которые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исследованы в работе.</w:t>
      </w:r>
    </w:p>
    <w:p w:rsidR="00D962C3" w:rsidRPr="00B85537" w:rsidRDefault="00D962C3" w:rsidP="00E13DB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 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название предмета исследования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содержится в ответе на вопрос: что изучается?</w:t>
      </w:r>
    </w:p>
    <w:p w:rsidR="00E13DB5" w:rsidRDefault="00E13DB5" w:rsidP="00B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2C3" w:rsidRPr="00E13DB5" w:rsidRDefault="00D962C3" w:rsidP="00B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E13DB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Примеры </w:t>
      </w:r>
      <w:r w:rsidR="00632E05" w:rsidRPr="00E13DB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объекта и предмета исследования</w:t>
      </w:r>
    </w:p>
    <w:p w:rsidR="00E13DB5" w:rsidRPr="00B85537" w:rsidRDefault="00E13DB5" w:rsidP="00B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4678"/>
        <w:gridCol w:w="5528"/>
      </w:tblGrid>
      <w:tr w:rsidR="00835F65" w:rsidRPr="00B85537" w:rsidTr="00E13DB5">
        <w:tc>
          <w:tcPr>
            <w:tcW w:w="4678" w:type="dxa"/>
            <w:vAlign w:val="center"/>
          </w:tcPr>
          <w:p w:rsidR="00835F65" w:rsidRPr="00E13DB5" w:rsidRDefault="00835F65" w:rsidP="00B8553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13D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Объект исследования</w:t>
            </w:r>
          </w:p>
        </w:tc>
        <w:tc>
          <w:tcPr>
            <w:tcW w:w="5528" w:type="dxa"/>
            <w:vAlign w:val="center"/>
          </w:tcPr>
          <w:p w:rsidR="00835F65" w:rsidRPr="00E13DB5" w:rsidRDefault="00835F65" w:rsidP="00B8553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13D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Предмет исследования</w:t>
            </w:r>
          </w:p>
        </w:tc>
      </w:tr>
      <w:tr w:rsidR="00835F65" w:rsidRPr="00B85537" w:rsidTr="00E13DB5">
        <w:tc>
          <w:tcPr>
            <w:tcW w:w="467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яблок различных сортов</w:t>
            </w:r>
          </w:p>
        </w:tc>
        <w:tc>
          <w:tcPr>
            <w:tcW w:w="552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 витамина С</w:t>
            </w:r>
          </w:p>
        </w:tc>
      </w:tr>
      <w:tr w:rsidR="00835F65" w:rsidRPr="00B85537" w:rsidTr="00E13DB5">
        <w:tc>
          <w:tcPr>
            <w:tcW w:w="467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 начальной  школы</w:t>
            </w:r>
          </w:p>
        </w:tc>
        <w:tc>
          <w:tcPr>
            <w:tcW w:w="552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антропометрические показатели (рост, вес, окружность грудной клетки)</w:t>
            </w:r>
          </w:p>
        </w:tc>
      </w:tr>
      <w:tr w:rsidR="00835F65" w:rsidRPr="00B85537" w:rsidTr="00E13DB5">
        <w:tc>
          <w:tcPr>
            <w:tcW w:w="467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в  различных помещениях школы</w:t>
            </w:r>
          </w:p>
        </w:tc>
        <w:tc>
          <w:tcPr>
            <w:tcW w:w="552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микроорганизмов</w:t>
            </w:r>
          </w:p>
        </w:tc>
      </w:tr>
      <w:tr w:rsidR="00835F65" w:rsidRPr="00B85537" w:rsidTr="00E13DB5">
        <w:tc>
          <w:tcPr>
            <w:tcW w:w="467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калейдоскоп  </w:t>
            </w:r>
          </w:p>
        </w:tc>
        <w:tc>
          <w:tcPr>
            <w:tcW w:w="552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призмы калейдоскопа</w:t>
            </w:r>
          </w:p>
        </w:tc>
      </w:tr>
      <w:tr w:rsidR="00835F65" w:rsidRPr="00B85537" w:rsidTr="00E13DB5">
        <w:tc>
          <w:tcPr>
            <w:tcW w:w="467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552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использования, особенностей и получения безопасной посуды</w:t>
            </w:r>
          </w:p>
        </w:tc>
      </w:tr>
      <w:tr w:rsidR="00835F65" w:rsidRPr="00B85537" w:rsidTr="00E13DB5">
        <w:tc>
          <w:tcPr>
            <w:tcW w:w="467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</w:t>
            </w:r>
          </w:p>
        </w:tc>
        <w:tc>
          <w:tcPr>
            <w:tcW w:w="552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магнитов</w:t>
            </w:r>
          </w:p>
        </w:tc>
      </w:tr>
      <w:tr w:rsidR="00835F65" w:rsidRPr="00B85537" w:rsidTr="00E13DB5">
        <w:tc>
          <w:tcPr>
            <w:tcW w:w="467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 и их системы</w:t>
            </w:r>
          </w:p>
        </w:tc>
        <w:tc>
          <w:tcPr>
            <w:tcW w:w="552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отбора корней в тригонометрических уравнениях и системах</w:t>
            </w:r>
          </w:p>
        </w:tc>
      </w:tr>
      <w:tr w:rsidR="00835F65" w:rsidRPr="00B85537" w:rsidTr="00E13DB5">
        <w:tc>
          <w:tcPr>
            <w:tcW w:w="467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преподаватели школы</w:t>
            </w:r>
          </w:p>
        </w:tc>
        <w:tc>
          <w:tcPr>
            <w:tcW w:w="552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от СМС</w:t>
            </w:r>
          </w:p>
        </w:tc>
      </w:tr>
      <w:tr w:rsidR="00835F65" w:rsidRPr="00B85537" w:rsidTr="00E13DB5">
        <w:tc>
          <w:tcPr>
            <w:tcW w:w="467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сироты, находящиеся в реабилитационном центре</w:t>
            </w:r>
          </w:p>
        </w:tc>
        <w:tc>
          <w:tcPr>
            <w:tcW w:w="552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социальной поддержки и защиты детей-сирот и детей, оставшихся без попечения родителей</w:t>
            </w:r>
          </w:p>
        </w:tc>
      </w:tr>
      <w:tr w:rsidR="00835F65" w:rsidRPr="00B85537" w:rsidTr="00E13DB5">
        <w:tc>
          <w:tcPr>
            <w:tcW w:w="467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предложения</w:t>
            </w:r>
          </w:p>
        </w:tc>
        <w:tc>
          <w:tcPr>
            <w:tcW w:w="552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причины расположения слов в английских предложениях</w:t>
            </w:r>
          </w:p>
        </w:tc>
      </w:tr>
      <w:tr w:rsidR="00835F65" w:rsidRPr="00B85537" w:rsidTr="00E13DB5">
        <w:tc>
          <w:tcPr>
            <w:tcW w:w="467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стерилизованные и профильтрованные яблочные соки в асептической упаковке</w:t>
            </w:r>
          </w:p>
        </w:tc>
        <w:tc>
          <w:tcPr>
            <w:tcW w:w="552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железа и меди в стерилизованных и профильтрованных яблочных соках</w:t>
            </w:r>
          </w:p>
        </w:tc>
      </w:tr>
      <w:tr w:rsidR="00835F65" w:rsidRPr="00B85537" w:rsidTr="00E13DB5">
        <w:tc>
          <w:tcPr>
            <w:tcW w:w="467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львенка, привезенные в зоопарк</w:t>
            </w:r>
          </w:p>
        </w:tc>
        <w:tc>
          <w:tcPr>
            <w:tcW w:w="5528" w:type="dxa"/>
          </w:tcPr>
          <w:p w:rsidR="00835F65" w:rsidRPr="00B85537" w:rsidRDefault="00835F65" w:rsidP="00E13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львят к условиям зоопарка</w:t>
            </w:r>
          </w:p>
        </w:tc>
      </w:tr>
    </w:tbl>
    <w:p w:rsidR="00632E05" w:rsidRPr="00B85537" w:rsidRDefault="00632E05" w:rsidP="00B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E05" w:rsidRPr="00B85537" w:rsidRDefault="00632E05" w:rsidP="00B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2C3" w:rsidRPr="00E13DB5" w:rsidRDefault="00D962C3" w:rsidP="00E13DB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3DB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Гипотеза (предположение)</w:t>
      </w:r>
    </w:p>
    <w:p w:rsidR="00BA36AE" w:rsidRDefault="00BA36AE" w:rsidP="00BA36AE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962C3" w:rsidRPr="00B85537" w:rsidRDefault="00BA36AE" w:rsidP="00BA36AE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A36AE">
        <w:rPr>
          <w:rFonts w:ascii="Times New Roman" w:hAnsi="Times New Roman" w:cs="Times New Roman"/>
          <w:i/>
          <w:sz w:val="24"/>
          <w:szCs w:val="24"/>
        </w:rPr>
        <w:t>Гипотеза</w:t>
      </w:r>
      <w:r>
        <w:rPr>
          <w:rFonts w:ascii="Times New Roman" w:hAnsi="Times New Roman" w:cs="Times New Roman"/>
          <w:sz w:val="24"/>
          <w:szCs w:val="24"/>
        </w:rPr>
        <w:t xml:space="preserve"> - э</w:t>
      </w:r>
      <w:r w:rsidR="003E1661" w:rsidRPr="00B85537">
        <w:rPr>
          <w:rFonts w:ascii="Times New Roman" w:hAnsi="Times New Roman" w:cs="Times New Roman"/>
          <w:sz w:val="24"/>
          <w:szCs w:val="24"/>
        </w:rPr>
        <w:t>то развернутое предположение, требующее доказательства.</w:t>
      </w:r>
    </w:p>
    <w:p w:rsidR="00293EA6" w:rsidRPr="00E13DB5" w:rsidRDefault="00293EA6" w:rsidP="00E13DB5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3DB5">
        <w:rPr>
          <w:rFonts w:ascii="Times New Roman" w:hAnsi="Times New Roman" w:cs="Times New Roman"/>
          <w:i/>
          <w:sz w:val="24"/>
          <w:szCs w:val="24"/>
          <w:u w:val="single"/>
        </w:rPr>
        <w:t>Примеры гипотез</w:t>
      </w:r>
    </w:p>
    <w:p w:rsidR="00E13DB5" w:rsidRDefault="00293EA6" w:rsidP="00E13DB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-567" w:right="-284" w:firstLine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предполагаем, что можно найти альтернативные источники энергии в быту, в частности в летнее время в загородной жизни.</w:t>
      </w:r>
    </w:p>
    <w:p w:rsidR="00E13DB5" w:rsidRDefault="00293EA6" w:rsidP="00E13DB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-567" w:right="-284" w:firstLine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Калейдоскоп может быть функционален с различными призмами.</w:t>
      </w:r>
    </w:p>
    <w:p w:rsidR="00293EA6" w:rsidRPr="00E13DB5" w:rsidRDefault="00293EA6" w:rsidP="00E13DB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-567" w:right="-284" w:firstLine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посуда, безопасная для здоровья и экологии</w:t>
      </w:r>
    </w:p>
    <w:p w:rsidR="001B7FFE" w:rsidRPr="00B85537" w:rsidRDefault="001B7FFE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FFE" w:rsidRPr="00FD0948" w:rsidRDefault="001B7FFE" w:rsidP="00FD09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0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Методы исследовательской работы</w:t>
      </w:r>
    </w:p>
    <w:p w:rsidR="00FD0948" w:rsidRDefault="00FD0948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FFE" w:rsidRPr="00B85537" w:rsidRDefault="001B7FFE" w:rsidP="00FD094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6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Методы исследования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способы достижения цели исследовательской работы. Иногда </w:t>
      </w:r>
      <w:r w:rsidR="00293EA6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93EA6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используют формулировку </w:t>
      </w:r>
      <w:r w:rsidRPr="00B855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исследовательской работы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93EA6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7FFE" w:rsidRPr="00B85537" w:rsidRDefault="001B7FFE" w:rsidP="00BA36AE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обосновании 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методов проведения исследования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нужно указать:</w:t>
      </w:r>
      <w:r w:rsidR="00293EA6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исследования, которые использовались в исследовательской работе;</w:t>
      </w:r>
      <w:r w:rsidR="00293EA6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желательно пояснить  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выбор методов исследования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почему именно эти методы лучше подойдут для достижения цели.</w:t>
      </w:r>
    </w:p>
    <w:p w:rsidR="00BA36AE" w:rsidRDefault="00BA36AE" w:rsidP="00B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B7FFE" w:rsidRPr="00BA36AE" w:rsidRDefault="00293EA6" w:rsidP="00B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  <w:lang w:eastAsia="ru-RU"/>
        </w:rPr>
      </w:pPr>
      <w:r w:rsidRPr="00BA36AE">
        <w:rPr>
          <w:rFonts w:ascii="Times New Roman" w:eastAsia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  <w:lang w:eastAsia="ru-RU"/>
        </w:rPr>
        <w:t>Виды методов исследования</w:t>
      </w:r>
    </w:p>
    <w:p w:rsidR="00BA36AE" w:rsidRPr="00B85537" w:rsidRDefault="00BA36AE" w:rsidP="00B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5244"/>
        <w:gridCol w:w="5104"/>
      </w:tblGrid>
      <w:tr w:rsidR="000C72EA" w:rsidRPr="00B85537" w:rsidTr="00BA36AE">
        <w:tc>
          <w:tcPr>
            <w:tcW w:w="5244" w:type="dxa"/>
          </w:tcPr>
          <w:p w:rsidR="000C72EA" w:rsidRPr="00B85537" w:rsidRDefault="000C72EA" w:rsidP="00BA3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метод</w:t>
            </w:r>
            <w:r w:rsidR="00BA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5104" w:type="dxa"/>
          </w:tcPr>
          <w:p w:rsidR="000C72EA" w:rsidRPr="00B85537" w:rsidRDefault="000C72EA" w:rsidP="00B85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r w:rsidR="00BA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0C72EA" w:rsidRPr="00B85537" w:rsidTr="00BA36AE">
        <w:tc>
          <w:tcPr>
            <w:tcW w:w="10348" w:type="dxa"/>
            <w:gridSpan w:val="2"/>
          </w:tcPr>
          <w:p w:rsidR="000C72EA" w:rsidRPr="00BA36AE" w:rsidRDefault="000C72EA" w:rsidP="00B8553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36A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Методы эмпирического уровня</w:t>
            </w:r>
          </w:p>
        </w:tc>
      </w:tr>
      <w:tr w:rsidR="000C72EA" w:rsidRPr="00B85537" w:rsidTr="00BA36AE">
        <w:tc>
          <w:tcPr>
            <w:tcW w:w="5244" w:type="dxa"/>
          </w:tcPr>
          <w:p w:rsidR="000C72EA" w:rsidRPr="00B85537" w:rsidRDefault="000C72EA" w:rsidP="00B855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этих методов изучаются конкретные предметы и явления, на основе которых формируются гипотезы;</w:t>
            </w:r>
            <w:r w:rsidRPr="00B8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устанавливается   сходство и различие предметов и явлений деятельности или то общее, что присуще двум или нескольким объектам; определяются точные, количественные  сведения об окружающей действительности</w:t>
            </w:r>
          </w:p>
        </w:tc>
        <w:tc>
          <w:tcPr>
            <w:tcW w:w="5104" w:type="dxa"/>
          </w:tcPr>
          <w:p w:rsidR="000C72EA" w:rsidRPr="00B85537" w:rsidRDefault="000C72EA" w:rsidP="00B855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описание, интервью, анкетирование, опрос, собеседование, тестирование, фотографирование, счет, измерение, сравнение</w:t>
            </w:r>
            <w:r w:rsidR="00695A48"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95A48" w:rsidRPr="00B8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статистическая обработка результатов</w:t>
            </w:r>
          </w:p>
        </w:tc>
      </w:tr>
      <w:tr w:rsidR="000C72EA" w:rsidRPr="00B85537" w:rsidTr="00BA36AE">
        <w:tc>
          <w:tcPr>
            <w:tcW w:w="10348" w:type="dxa"/>
            <w:gridSpan w:val="2"/>
          </w:tcPr>
          <w:p w:rsidR="000C72EA" w:rsidRPr="00BA36AE" w:rsidRDefault="000C72EA" w:rsidP="00B8553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36A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Методы экспериментально-теоретического уровня</w:t>
            </w:r>
          </w:p>
        </w:tc>
      </w:tr>
      <w:tr w:rsidR="000C72EA" w:rsidRPr="00B85537" w:rsidTr="00BA36AE">
        <w:tc>
          <w:tcPr>
            <w:tcW w:w="5244" w:type="dxa"/>
          </w:tcPr>
          <w:p w:rsidR="000C72EA" w:rsidRPr="00B85537" w:rsidRDefault="000C72EA" w:rsidP="00BA3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 методы исследования помогают не только собрать факты, но проверить их, систематизировать, выявить неслучайные 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зависимости и определить причины и следствия</w:t>
            </w:r>
          </w:p>
        </w:tc>
        <w:tc>
          <w:tcPr>
            <w:tcW w:w="5104" w:type="dxa"/>
          </w:tcPr>
          <w:p w:rsidR="000C72EA" w:rsidRPr="00B85537" w:rsidRDefault="000C72EA" w:rsidP="00BA3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</w:t>
            </w: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ксперимент, лабораторный опыт, анализ, моделирование, исторический, логический, синтез, индукция, дедукция, гипотетический</w:t>
            </w:r>
            <w:r w:rsidR="00695A48"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95A48"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</w:tr>
      <w:tr w:rsidR="000C72EA" w:rsidRPr="00B85537" w:rsidTr="00BA36AE">
        <w:tc>
          <w:tcPr>
            <w:tcW w:w="10348" w:type="dxa"/>
            <w:gridSpan w:val="2"/>
          </w:tcPr>
          <w:p w:rsidR="000C72EA" w:rsidRPr="00BA36AE" w:rsidRDefault="000C72EA" w:rsidP="00B85537">
            <w:pPr>
              <w:tabs>
                <w:tab w:val="center" w:pos="2284"/>
                <w:tab w:val="right" w:pos="4569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36A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Методы теоретического уровня</w:t>
            </w:r>
          </w:p>
        </w:tc>
      </w:tr>
      <w:tr w:rsidR="000C72EA" w:rsidRPr="00B85537" w:rsidTr="00BA36AE">
        <w:tc>
          <w:tcPr>
            <w:tcW w:w="5244" w:type="dxa"/>
          </w:tcPr>
          <w:p w:rsidR="000C72EA" w:rsidRPr="00B85537" w:rsidRDefault="000C72EA" w:rsidP="00B855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методы исследования позволяют производить логическое исследование собранных фактов, вырабатывать понятия и суждения, делать умозаключения и теоретические обобщения</w:t>
            </w:r>
          </w:p>
        </w:tc>
        <w:tc>
          <w:tcPr>
            <w:tcW w:w="5104" w:type="dxa"/>
          </w:tcPr>
          <w:p w:rsidR="000C72EA" w:rsidRPr="00B85537" w:rsidRDefault="000C72EA" w:rsidP="00B855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обобщение, абстрагирование, идеализация, формализация, анализ и синтез, индукция и дедукция, аксиоматика</w:t>
            </w:r>
          </w:p>
        </w:tc>
      </w:tr>
      <w:tr w:rsidR="000C72EA" w:rsidRPr="00B85537" w:rsidTr="00BA36AE">
        <w:tc>
          <w:tcPr>
            <w:tcW w:w="5244" w:type="dxa"/>
          </w:tcPr>
          <w:p w:rsidR="000C72EA" w:rsidRPr="00B85537" w:rsidRDefault="00695A48" w:rsidP="00B855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научным методам </w:t>
            </w:r>
            <w:r w:rsidRPr="00B855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относятся</w:t>
            </w:r>
            <w:r w:rsidRPr="00B8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со школьным врачом или другим специалистом, посещение лаборатории, других научных или производственных учреждений</w:t>
            </w:r>
          </w:p>
        </w:tc>
        <w:tc>
          <w:tcPr>
            <w:tcW w:w="5104" w:type="dxa"/>
          </w:tcPr>
          <w:p w:rsidR="000C72EA" w:rsidRPr="00B85537" w:rsidRDefault="00695A48" w:rsidP="00B855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являются</w:t>
            </w:r>
            <w:r w:rsidRPr="00B8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 изучение научной литературы, знакомство с прибором, освоение методик</w:t>
            </w:r>
          </w:p>
        </w:tc>
      </w:tr>
    </w:tbl>
    <w:p w:rsidR="00293EA6" w:rsidRPr="00B85537" w:rsidRDefault="000C72EA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B7FFE" w:rsidRDefault="001B7FFE" w:rsidP="00B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97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Примеры записи методов исследования</w:t>
      </w:r>
    </w:p>
    <w:p w:rsidR="00430976" w:rsidRDefault="00430976" w:rsidP="00B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1276"/>
        <w:gridCol w:w="9072"/>
      </w:tblGrid>
      <w:tr w:rsidR="00430976" w:rsidTr="00430976">
        <w:tc>
          <w:tcPr>
            <w:tcW w:w="1276" w:type="dxa"/>
          </w:tcPr>
          <w:p w:rsidR="00430976" w:rsidRDefault="00430976" w:rsidP="00B8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 1.</w:t>
            </w:r>
          </w:p>
        </w:tc>
        <w:tc>
          <w:tcPr>
            <w:tcW w:w="9072" w:type="dxa"/>
          </w:tcPr>
          <w:p w:rsidR="00430976" w:rsidRDefault="00430976" w:rsidP="004309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исследования: наблюдение, интервью, анализ статистики, изучение СМИ, литературы.</w:t>
            </w:r>
          </w:p>
        </w:tc>
      </w:tr>
      <w:tr w:rsidR="00430976" w:rsidTr="00430976">
        <w:tc>
          <w:tcPr>
            <w:tcW w:w="1276" w:type="dxa"/>
          </w:tcPr>
          <w:p w:rsidR="00430976" w:rsidRDefault="00430976" w:rsidP="00B8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 2.</w:t>
            </w:r>
          </w:p>
        </w:tc>
        <w:tc>
          <w:tcPr>
            <w:tcW w:w="9072" w:type="dxa"/>
          </w:tcPr>
          <w:p w:rsidR="00430976" w:rsidRPr="00B85537" w:rsidRDefault="00430976" w:rsidP="004309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исследования:</w:t>
            </w:r>
          </w:p>
          <w:p w:rsidR="00430976" w:rsidRPr="00B85537" w:rsidRDefault="00430976" w:rsidP="004309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теоретический: теоретический анализ литературных источников, газет;</w:t>
            </w:r>
          </w:p>
          <w:p w:rsidR="00430976" w:rsidRDefault="00430976" w:rsidP="004309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эмпирический: интервью, социологический опрос-анкетирование.</w:t>
            </w:r>
          </w:p>
        </w:tc>
      </w:tr>
      <w:tr w:rsidR="00430976" w:rsidTr="00430976">
        <w:tc>
          <w:tcPr>
            <w:tcW w:w="1276" w:type="dxa"/>
          </w:tcPr>
          <w:p w:rsidR="00430976" w:rsidRDefault="00430976" w:rsidP="00B8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 3.</w:t>
            </w:r>
          </w:p>
        </w:tc>
        <w:tc>
          <w:tcPr>
            <w:tcW w:w="9072" w:type="dxa"/>
          </w:tcPr>
          <w:p w:rsidR="00430976" w:rsidRPr="00B85537" w:rsidRDefault="00430976" w:rsidP="004309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исследования:</w:t>
            </w:r>
          </w:p>
          <w:p w:rsidR="00430976" w:rsidRPr="00B85537" w:rsidRDefault="00430976" w:rsidP="004309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библиографический анализ литературы и материалов сети Internet;</w:t>
            </w:r>
          </w:p>
          <w:p w:rsidR="00430976" w:rsidRPr="00B85537" w:rsidRDefault="00430976" w:rsidP="004309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замеров температуры;</w:t>
            </w:r>
          </w:p>
          <w:p w:rsidR="00430976" w:rsidRPr="00B85537" w:rsidRDefault="00430976" w:rsidP="004309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системный анализ;</w:t>
            </w:r>
          </w:p>
          <w:p w:rsidR="00430976" w:rsidRDefault="00430976" w:rsidP="004309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выделение и синтез главных компонентов.</w:t>
            </w:r>
          </w:p>
        </w:tc>
      </w:tr>
      <w:tr w:rsidR="00430976" w:rsidTr="00430976">
        <w:tc>
          <w:tcPr>
            <w:tcW w:w="1276" w:type="dxa"/>
          </w:tcPr>
          <w:p w:rsidR="00430976" w:rsidRDefault="00430976" w:rsidP="00B8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 4.</w:t>
            </w:r>
          </w:p>
        </w:tc>
        <w:tc>
          <w:tcPr>
            <w:tcW w:w="9072" w:type="dxa"/>
          </w:tcPr>
          <w:p w:rsidR="00430976" w:rsidRPr="00B85537" w:rsidRDefault="00430976" w:rsidP="004309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исследования:</w:t>
            </w:r>
          </w:p>
          <w:p w:rsidR="00430976" w:rsidRPr="00B85537" w:rsidRDefault="00430976" w:rsidP="004309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Метод сканирования: наблюдения за двигательной активностью  львят путем регистрации положения животных  через равные промежутки времени.</w:t>
            </w:r>
          </w:p>
          <w:p w:rsidR="00430976" w:rsidRPr="00B85537" w:rsidRDefault="00430976" w:rsidP="004309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Метод фиксации отдельных поведенческих проявлений: наблюдения за контактами животных с записью значками в таблицу.</w:t>
            </w:r>
          </w:p>
          <w:p w:rsidR="00430976" w:rsidRPr="00B85537" w:rsidRDefault="00430976" w:rsidP="004309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Метод фотографирования.</w:t>
            </w:r>
          </w:p>
          <w:p w:rsidR="00430976" w:rsidRDefault="00430976" w:rsidP="004309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Анализ полученных данных.</w:t>
            </w:r>
          </w:p>
        </w:tc>
      </w:tr>
    </w:tbl>
    <w:p w:rsidR="00430976" w:rsidRPr="00B85537" w:rsidRDefault="00430976" w:rsidP="00B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FFE" w:rsidRPr="00B85537" w:rsidRDefault="001B7FFE" w:rsidP="00B855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FFE" w:rsidRPr="00D46240" w:rsidRDefault="001B7FFE" w:rsidP="00D4624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4624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Теоретическая </w:t>
      </w:r>
      <w:r w:rsidR="00A45FB2" w:rsidRPr="00D4624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и/или практическая (социальная) </w:t>
      </w:r>
      <w:r w:rsidRPr="00D4624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значимость работы</w:t>
      </w:r>
    </w:p>
    <w:p w:rsidR="00D46240" w:rsidRDefault="00D46240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FFE" w:rsidRPr="00B85537" w:rsidRDefault="001B7FFE" w:rsidP="00F178C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 </w:t>
      </w:r>
      <w:r w:rsidRPr="00F17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теоретической</w:t>
      </w:r>
      <w:r w:rsidR="00A45FB2" w:rsidRPr="00F17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и/или </w:t>
      </w:r>
      <w:r w:rsidRPr="00F17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45FB2" w:rsidRPr="00F17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практической (социальной) </w:t>
      </w:r>
      <w:r w:rsidRPr="00F17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значимости</w:t>
      </w:r>
      <w:r w:rsidRPr="00B855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(ценности) результатов исследования</w:t>
      </w:r>
      <w:r w:rsidR="00A45FB2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 присутствовать во В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ведении исследовательской работы в случае, если результаты </w:t>
      </w:r>
      <w:r w:rsidR="00A45FB2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могут иметь дальнейшее полезное теоретическое </w:t>
      </w:r>
      <w:r w:rsidR="00A45FB2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практическое (социальное)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применение.</w:t>
      </w:r>
    </w:p>
    <w:p w:rsidR="001B7FFE" w:rsidRPr="00B85537" w:rsidRDefault="001B7FFE" w:rsidP="00F178C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Теоретическая</w:t>
      </w:r>
      <w:r w:rsidR="00A45FB2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и/или 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5FB2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практическая (социальная) 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значимость работы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раскрытие теоретического </w:t>
      </w:r>
      <w:r w:rsidR="00A45FB2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и/или практического (социального)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(применения) исследовательской работы, описание того, как могут применяться полученные результаты.</w:t>
      </w:r>
    </w:p>
    <w:p w:rsidR="001B7FFE" w:rsidRPr="00B85537" w:rsidRDefault="001B7FFE" w:rsidP="00F178C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Теоретическая </w:t>
      </w:r>
      <w:r w:rsidR="00A45FB2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и/или практическая (социальная) 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значимость исследовательской работы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означает ее нужность, и обычно отвечает на вопрос, ради чего эта работа делалась?</w:t>
      </w:r>
    </w:p>
    <w:p w:rsidR="001B7FFE" w:rsidRPr="00B85537" w:rsidRDefault="001B7FFE" w:rsidP="00F178C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описание 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теоретической</w:t>
      </w:r>
      <w:r w:rsidR="00A45FB2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и/или 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5FB2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практической (социальной) 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значимости исследования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начать так: "Теоретическая</w:t>
      </w:r>
      <w:r w:rsidR="00A45FB2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5FB2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(социальная)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моей исследовательской работы заключается в том, что результаты исследования могут быть использованы в ... д</w:t>
      </w:r>
      <w:r w:rsidR="00A45FB2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ля...". Желательно прежде всего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 акцент на той пользе, которую принесет  работа школе. Возможно</w:t>
      </w:r>
      <w:r w:rsidR="00A45FB2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исследовательской работы обобщат собранную информацию, расскажут людям что-то новое и интересное, </w:t>
      </w:r>
      <w:r w:rsidR="00A45FB2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принесут экономическую выгоду, </w:t>
      </w:r>
      <w:r w:rsidR="00F1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улучшению экологической ситуации, улучшению отношения к животным и природе и т.д.</w:t>
      </w:r>
    </w:p>
    <w:p w:rsidR="001B7FFE" w:rsidRPr="00F178CB" w:rsidRDefault="001B7FFE" w:rsidP="00F178CB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78CB">
        <w:rPr>
          <w:rFonts w:ascii="Times New Roman" w:eastAsia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  <w:lang w:eastAsia="ru-RU"/>
        </w:rPr>
        <w:lastRenderedPageBreak/>
        <w:t>Примеры описания теоретической</w:t>
      </w:r>
      <w:r w:rsidR="00A45FB2" w:rsidRPr="00F178CB">
        <w:rPr>
          <w:rFonts w:ascii="Times New Roman" w:eastAsia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  <w:lang w:eastAsia="ru-RU"/>
        </w:rPr>
        <w:t xml:space="preserve"> и/или</w:t>
      </w:r>
      <w:r w:rsidRPr="00F178CB">
        <w:rPr>
          <w:rFonts w:ascii="Times New Roman" w:eastAsia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A45FB2" w:rsidRPr="00F178CB">
        <w:rPr>
          <w:rFonts w:ascii="Times New Roman" w:eastAsia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  <w:lang w:eastAsia="ru-RU"/>
        </w:rPr>
        <w:t xml:space="preserve">практической (социальной) </w:t>
      </w:r>
      <w:r w:rsidR="00F178CB">
        <w:rPr>
          <w:rFonts w:ascii="Times New Roman" w:eastAsia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  <w:lang w:eastAsia="ru-RU"/>
        </w:rPr>
        <w:t>значимости работы</w:t>
      </w:r>
    </w:p>
    <w:p w:rsidR="00A45FB2" w:rsidRPr="00B85537" w:rsidRDefault="00F178CB" w:rsidP="00D46240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-567" w:right="-28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Теоретическая значимость моей исследовательской работы заключается в том, что я на основании изучения темы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СМС-мания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выявила влияние СМС-мании на психику и подняла этот вопрос в своей школе.</w:t>
      </w:r>
    </w:p>
    <w:p w:rsidR="00A45FB2" w:rsidRPr="00B85537" w:rsidRDefault="00F178CB" w:rsidP="00D46240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-567" w:right="-28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5FB2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значимость моей исследовательской работы заключается в том, что работу можно использовать в школьном курсе «Обществознание». </w:t>
      </w:r>
    </w:p>
    <w:p w:rsidR="00F178CB" w:rsidRDefault="00F178CB" w:rsidP="00F178C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-567" w:right="-28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5FB2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значимость моего исследования заключается в том, что я на основании изучения темы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45FB2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СМС-мания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45FB2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разработала анкету для опроса респондентов.</w:t>
      </w:r>
    </w:p>
    <w:p w:rsidR="00F178CB" w:rsidRDefault="00F178CB" w:rsidP="00F178C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-567" w:right="-28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5FB2" w:rsidRPr="00F1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значимость работы состоит в том, что она может быть использована школьниками для повышения образовательного уровня при изучении тем по биологии в 9-м классе.</w:t>
      </w:r>
    </w:p>
    <w:p w:rsidR="00F178CB" w:rsidRDefault="00F178CB" w:rsidP="00F178C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-567" w:right="-28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5FB2" w:rsidRPr="00F1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работа имеет практическую значимость, потому что материалы исследования могут быть использованы для подготовки к уроку, для подготовки к экзаменам.</w:t>
      </w:r>
    </w:p>
    <w:p w:rsidR="00F178CB" w:rsidRDefault="00F178CB" w:rsidP="00F178C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-567" w:right="-28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5FB2" w:rsidRPr="00F1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значимость исследования состоит в том, что оно может быть использовано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5FB2" w:rsidRPr="00F1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учителем биологии и физики для объяснения тем и проведения занимательного урока охраны здоровья.</w:t>
      </w:r>
    </w:p>
    <w:p w:rsidR="00A45FB2" w:rsidRPr="00F178CB" w:rsidRDefault="00F178CB" w:rsidP="00F178C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-567" w:right="-28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5FB2" w:rsidRPr="00F1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значимость исследования заключается в составлении рекомендаций по употреблению определённых продуктов питания, содержащих пищевые добавки.</w:t>
      </w:r>
    </w:p>
    <w:p w:rsidR="00A45FB2" w:rsidRPr="00B85537" w:rsidRDefault="00A45FB2" w:rsidP="00B8553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85537">
        <w:rPr>
          <w:color w:val="000000"/>
        </w:rPr>
        <w:t xml:space="preserve"> </w:t>
      </w:r>
    </w:p>
    <w:p w:rsidR="00A45FB2" w:rsidRDefault="00A45FB2" w:rsidP="00B855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u w:val="single"/>
        </w:rPr>
      </w:pPr>
      <w:r w:rsidRPr="00F178CB">
        <w:rPr>
          <w:b/>
          <w:i/>
          <w:color w:val="333333"/>
          <w:u w:val="single"/>
        </w:rPr>
        <w:t>Предполагаемый  конечный результат</w:t>
      </w:r>
      <w:r w:rsidRPr="00F178CB">
        <w:rPr>
          <w:i/>
          <w:u w:val="single"/>
        </w:rPr>
        <w:t xml:space="preserve"> </w:t>
      </w:r>
      <w:r w:rsidRPr="00F178CB">
        <w:rPr>
          <w:b/>
          <w:i/>
          <w:u w:val="single"/>
        </w:rPr>
        <w:t>(п</w:t>
      </w:r>
      <w:r w:rsidRPr="00F178CB">
        <w:rPr>
          <w:b/>
          <w:i/>
          <w:color w:val="333333"/>
          <w:u w:val="single"/>
        </w:rPr>
        <w:t>роектный продукт, полученный  по результату исследовательской работы)</w:t>
      </w:r>
    </w:p>
    <w:p w:rsidR="00F178CB" w:rsidRPr="00F178CB" w:rsidRDefault="00F178CB" w:rsidP="00B855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u w:val="single"/>
        </w:rPr>
      </w:pPr>
    </w:p>
    <w:tbl>
      <w:tblPr>
        <w:tblStyle w:val="a5"/>
        <w:tblW w:w="10561" w:type="dxa"/>
        <w:tblInd w:w="-459" w:type="dxa"/>
        <w:tblLook w:val="04A0" w:firstRow="1" w:lastRow="0" w:firstColumn="1" w:lastColumn="0" w:noHBand="0" w:noVBand="1"/>
      </w:tblPr>
      <w:tblGrid>
        <w:gridCol w:w="1920"/>
        <w:gridCol w:w="1558"/>
        <w:gridCol w:w="1473"/>
        <w:gridCol w:w="1744"/>
        <w:gridCol w:w="1914"/>
        <w:gridCol w:w="1952"/>
      </w:tblGrid>
      <w:tr w:rsidR="00A45FB2" w:rsidRPr="00B85537" w:rsidTr="00F178CB">
        <w:tc>
          <w:tcPr>
            <w:tcW w:w="1920" w:type="dxa"/>
          </w:tcPr>
          <w:p w:rsidR="00A45FB2" w:rsidRPr="00F178CB" w:rsidRDefault="00A45FB2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Анализ данных социологического опроса</w:t>
            </w:r>
          </w:p>
        </w:tc>
        <w:tc>
          <w:tcPr>
            <w:tcW w:w="1558" w:type="dxa"/>
          </w:tcPr>
          <w:p w:rsidR="00A45FB2" w:rsidRPr="00F178CB" w:rsidRDefault="00A45FB2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Атлас</w:t>
            </w:r>
          </w:p>
        </w:tc>
        <w:tc>
          <w:tcPr>
            <w:tcW w:w="1473" w:type="dxa"/>
          </w:tcPr>
          <w:p w:rsidR="00A45FB2" w:rsidRPr="00F178CB" w:rsidRDefault="00A45FB2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Атрибуты</w:t>
            </w:r>
          </w:p>
        </w:tc>
        <w:tc>
          <w:tcPr>
            <w:tcW w:w="1744" w:type="dxa"/>
          </w:tcPr>
          <w:p w:rsidR="00A45FB2" w:rsidRPr="00F178CB" w:rsidRDefault="00A45FB2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Бизнес-план</w:t>
            </w:r>
          </w:p>
        </w:tc>
        <w:tc>
          <w:tcPr>
            <w:tcW w:w="1914" w:type="dxa"/>
          </w:tcPr>
          <w:p w:rsidR="00A45FB2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 w:rsidRPr="00F178CB">
              <w:rPr>
                <w:color w:val="333333"/>
                <w:sz w:val="22"/>
                <w:szCs w:val="22"/>
              </w:rPr>
              <w:t>Буклет</w:t>
            </w:r>
          </w:p>
        </w:tc>
        <w:tc>
          <w:tcPr>
            <w:tcW w:w="1952" w:type="dxa"/>
          </w:tcPr>
          <w:p w:rsidR="00A45FB2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Видеофильм</w:t>
            </w:r>
          </w:p>
        </w:tc>
      </w:tr>
      <w:tr w:rsidR="00F178CB" w:rsidRPr="00B85537" w:rsidTr="00F178CB">
        <w:tc>
          <w:tcPr>
            <w:tcW w:w="1920" w:type="dxa"/>
          </w:tcPr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Видеоклип</w:t>
            </w:r>
          </w:p>
        </w:tc>
        <w:tc>
          <w:tcPr>
            <w:tcW w:w="1558" w:type="dxa"/>
          </w:tcPr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Выставка</w:t>
            </w:r>
          </w:p>
        </w:tc>
        <w:tc>
          <w:tcPr>
            <w:tcW w:w="1473" w:type="dxa"/>
          </w:tcPr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Газета</w:t>
            </w:r>
          </w:p>
        </w:tc>
        <w:tc>
          <w:tcPr>
            <w:tcW w:w="1744" w:type="dxa"/>
          </w:tcPr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Журнал</w:t>
            </w:r>
          </w:p>
        </w:tc>
        <w:tc>
          <w:tcPr>
            <w:tcW w:w="1914" w:type="dxa"/>
          </w:tcPr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Игра</w:t>
            </w:r>
          </w:p>
        </w:tc>
        <w:tc>
          <w:tcPr>
            <w:tcW w:w="1952" w:type="dxa"/>
          </w:tcPr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Карта</w:t>
            </w:r>
          </w:p>
        </w:tc>
      </w:tr>
      <w:tr w:rsidR="00F178CB" w:rsidRPr="00B85537" w:rsidTr="00F178CB">
        <w:tc>
          <w:tcPr>
            <w:tcW w:w="1920" w:type="dxa"/>
          </w:tcPr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Коллекция</w:t>
            </w:r>
          </w:p>
        </w:tc>
        <w:tc>
          <w:tcPr>
            <w:tcW w:w="1558" w:type="dxa"/>
          </w:tcPr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Костюм</w:t>
            </w:r>
          </w:p>
        </w:tc>
        <w:tc>
          <w:tcPr>
            <w:tcW w:w="1473" w:type="dxa"/>
          </w:tcPr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Макет</w:t>
            </w:r>
          </w:p>
        </w:tc>
        <w:tc>
          <w:tcPr>
            <w:tcW w:w="1744" w:type="dxa"/>
          </w:tcPr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Модель</w:t>
            </w:r>
          </w:p>
        </w:tc>
        <w:tc>
          <w:tcPr>
            <w:tcW w:w="1914" w:type="dxa"/>
          </w:tcPr>
          <w:p w:rsidR="00F178CB" w:rsidRPr="00F178CB" w:rsidRDefault="00F178CB" w:rsidP="00F178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Музыкальное произведение</w:t>
            </w:r>
          </w:p>
        </w:tc>
        <w:tc>
          <w:tcPr>
            <w:tcW w:w="1952" w:type="dxa"/>
          </w:tcPr>
          <w:p w:rsidR="00F178CB" w:rsidRPr="00F178CB" w:rsidRDefault="00F178CB" w:rsidP="00F178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Мультимедийный продукт</w:t>
            </w:r>
          </w:p>
        </w:tc>
      </w:tr>
      <w:tr w:rsidR="00F178CB" w:rsidRPr="00B85537" w:rsidTr="00F178CB">
        <w:tc>
          <w:tcPr>
            <w:tcW w:w="1920" w:type="dxa"/>
          </w:tcPr>
          <w:p w:rsidR="00F178CB" w:rsidRPr="00F178CB" w:rsidRDefault="00F178CB" w:rsidP="00F178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Оформление кабинета</w:t>
            </w:r>
          </w:p>
        </w:tc>
        <w:tc>
          <w:tcPr>
            <w:tcW w:w="1558" w:type="dxa"/>
          </w:tcPr>
          <w:p w:rsidR="00F178CB" w:rsidRPr="00F178CB" w:rsidRDefault="00F178CB" w:rsidP="00F178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Пакет рекомендаций</w:t>
            </w:r>
          </w:p>
        </w:tc>
        <w:tc>
          <w:tcPr>
            <w:tcW w:w="1473" w:type="dxa"/>
          </w:tcPr>
          <w:p w:rsidR="00F178CB" w:rsidRPr="00F178CB" w:rsidRDefault="00F178CB" w:rsidP="00F178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Письмо в ...</w:t>
            </w:r>
          </w:p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1744" w:type="dxa"/>
          </w:tcPr>
          <w:p w:rsidR="00F178CB" w:rsidRPr="00F178CB" w:rsidRDefault="00F178CB" w:rsidP="00F178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Праздник</w:t>
            </w:r>
          </w:p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1914" w:type="dxa"/>
          </w:tcPr>
          <w:p w:rsidR="00F178CB" w:rsidRPr="00F178CB" w:rsidRDefault="00F178CB" w:rsidP="00F178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Прогноз</w:t>
            </w:r>
          </w:p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1952" w:type="dxa"/>
          </w:tcPr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Проект</w:t>
            </w:r>
          </w:p>
        </w:tc>
      </w:tr>
      <w:tr w:rsidR="00F178CB" w:rsidRPr="00B85537" w:rsidTr="00F178CB">
        <w:tc>
          <w:tcPr>
            <w:tcW w:w="1920" w:type="dxa"/>
          </w:tcPr>
          <w:p w:rsidR="00F178CB" w:rsidRPr="00F178CB" w:rsidRDefault="00F178CB" w:rsidP="00F178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Публикация</w:t>
            </w:r>
          </w:p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1558" w:type="dxa"/>
          </w:tcPr>
          <w:p w:rsidR="00F178CB" w:rsidRPr="00F178CB" w:rsidRDefault="00F178CB" w:rsidP="00F178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Путеводитель</w:t>
            </w:r>
          </w:p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1473" w:type="dxa"/>
          </w:tcPr>
          <w:p w:rsidR="00F178CB" w:rsidRPr="00F178CB" w:rsidRDefault="00F178CB" w:rsidP="00F178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Серия иллюстраци</w:t>
            </w:r>
            <w:r>
              <w:rPr>
                <w:iCs/>
                <w:color w:val="333333"/>
                <w:sz w:val="22"/>
                <w:szCs w:val="22"/>
              </w:rPr>
              <w:t>й</w:t>
            </w:r>
          </w:p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1744" w:type="dxa"/>
          </w:tcPr>
          <w:p w:rsidR="00F178CB" w:rsidRPr="00F178CB" w:rsidRDefault="00F178CB" w:rsidP="00F178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Система школьного самоуправления</w:t>
            </w:r>
          </w:p>
        </w:tc>
        <w:tc>
          <w:tcPr>
            <w:tcW w:w="1914" w:type="dxa"/>
          </w:tcPr>
          <w:p w:rsidR="00F178CB" w:rsidRPr="00F178CB" w:rsidRDefault="00F178CB" w:rsidP="00F178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Справочник</w:t>
            </w:r>
          </w:p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1952" w:type="dxa"/>
          </w:tcPr>
          <w:p w:rsidR="00F178CB" w:rsidRPr="00F178CB" w:rsidRDefault="00F178CB" w:rsidP="00F178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Сравнительно-сопоставительный анализ</w:t>
            </w:r>
          </w:p>
        </w:tc>
      </w:tr>
      <w:tr w:rsidR="00F178CB" w:rsidRPr="00B85537" w:rsidTr="00F178CB">
        <w:tc>
          <w:tcPr>
            <w:tcW w:w="1920" w:type="dxa"/>
          </w:tcPr>
          <w:p w:rsidR="00F178CB" w:rsidRPr="00F178CB" w:rsidRDefault="00F178CB" w:rsidP="00F178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Статья</w:t>
            </w:r>
          </w:p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1558" w:type="dxa"/>
          </w:tcPr>
          <w:p w:rsidR="00F178CB" w:rsidRPr="00F178CB" w:rsidRDefault="00F178CB" w:rsidP="00F178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Сценарий</w:t>
            </w:r>
          </w:p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1473" w:type="dxa"/>
          </w:tcPr>
          <w:p w:rsidR="00F178CB" w:rsidRPr="00F178CB" w:rsidRDefault="00F178CB" w:rsidP="00F178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Учебное пособие</w:t>
            </w:r>
          </w:p>
        </w:tc>
        <w:tc>
          <w:tcPr>
            <w:tcW w:w="1744" w:type="dxa"/>
          </w:tcPr>
          <w:p w:rsidR="00F178CB" w:rsidRPr="00F178CB" w:rsidRDefault="00F178CB" w:rsidP="00F178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Чертеж</w:t>
            </w:r>
          </w:p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1914" w:type="dxa"/>
          </w:tcPr>
          <w:p w:rsidR="00F178CB" w:rsidRPr="00F178CB" w:rsidRDefault="00F178CB" w:rsidP="00F178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Экскурсия</w:t>
            </w:r>
          </w:p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1952" w:type="dxa"/>
          </w:tcPr>
          <w:p w:rsidR="00F178CB" w:rsidRPr="00F178CB" w:rsidRDefault="00F178CB" w:rsidP="00F178CB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2"/>
                <w:szCs w:val="22"/>
              </w:rPr>
            </w:pPr>
            <w:r w:rsidRPr="00F178CB">
              <w:rPr>
                <w:iCs/>
                <w:color w:val="333333"/>
                <w:sz w:val="22"/>
                <w:szCs w:val="22"/>
              </w:rPr>
              <w:t>Web-сайт</w:t>
            </w:r>
          </w:p>
        </w:tc>
      </w:tr>
    </w:tbl>
    <w:p w:rsidR="001B7FFE" w:rsidRPr="00B85537" w:rsidRDefault="00A45FB2" w:rsidP="00B855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5537">
        <w:rPr>
          <w:b/>
          <w:color w:val="333333"/>
        </w:rPr>
        <w:t xml:space="preserve"> </w:t>
      </w:r>
    </w:p>
    <w:p w:rsidR="001B7FFE" w:rsidRPr="00B85537" w:rsidRDefault="001B7FFE" w:rsidP="00F178C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из перечисленных выше </w:t>
      </w:r>
      <w:r w:rsidR="00F17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компонентов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612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Введения </w:t>
      </w:r>
      <w:r w:rsidRPr="00E612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исследовательск</w:t>
      </w:r>
      <w:r w:rsidR="00E612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ой работы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описывается с нового абзаца без нумерации и без оформления в виде заголовка.</w:t>
      </w:r>
    </w:p>
    <w:p w:rsidR="001B7FFE" w:rsidRPr="00B85537" w:rsidRDefault="001B7FFE" w:rsidP="00E612D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выделить жирным, курсивным, подчеркнутым шрифтом слова: актуальность работы, предмет исследования, объект исследования, цель исследования, задачи исследования и т.п.</w:t>
      </w:r>
    </w:p>
    <w:p w:rsidR="001B7FFE" w:rsidRPr="00B85537" w:rsidRDefault="00A45FB2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2775"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1B7FFE" w:rsidRPr="00797860" w:rsidRDefault="001B7FFE" w:rsidP="0079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8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Основная часть исследовательской работы</w:t>
      </w:r>
    </w:p>
    <w:p w:rsidR="00797860" w:rsidRDefault="00797860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8E1" w:rsidRPr="00B85537" w:rsidRDefault="007558E1" w:rsidP="0079786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978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основной части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содержится информация, собранная и обработанная автором в ходе исследования, излагаются основные факты, характеризуются методы решения проблемы, описывается подбор оборудования и организация рабочего места для исследования (если это опыт), техника безопасности при вып</w:t>
      </w:r>
      <w:r w:rsidR="0079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олнении работ (если это опыт),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проведения исследования, излагаются полученные результаты. </w:t>
      </w:r>
    </w:p>
    <w:p w:rsidR="007558E1" w:rsidRPr="00B85537" w:rsidRDefault="007558E1" w:rsidP="0079786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основной части должно точно соответствовать теме работы и полностью ее</w:t>
      </w:r>
      <w:r w:rsidR="0079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раскрывать. Основная часть делится на главы и/или параграфы, должна излагаться четко и  в логической последовательности.</w:t>
      </w:r>
    </w:p>
    <w:p w:rsidR="006072A2" w:rsidRPr="00B85537" w:rsidRDefault="007558E1" w:rsidP="0079786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 xml:space="preserve">Обзор литературы. 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главе дается анализ теоретического материала, полученного из литературных источников по данной проблеме</w:t>
      </w:r>
      <w:r w:rsidR="0079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Обзор литературы показывает </w:t>
      </w:r>
      <w:r w:rsidR="006072A2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изученности проблемы. </w:t>
      </w:r>
    </w:p>
    <w:p w:rsidR="006072A2" w:rsidRPr="00B85537" w:rsidRDefault="006072A2" w:rsidP="0079786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краткой истории вопроса в обзоре необходимо осветить наиболее известные подходы к постановке и решению проблемы, основанные на данных из научных литературных источников, описать наиболее известные и интересные факты, показать, что было сделано в этой области до начал</w:t>
      </w:r>
      <w:r w:rsidR="0079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вашего исследования. В итоге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подвести читателя к пониманию актуальности и значимости именно вашей работы.</w:t>
      </w:r>
      <w:r w:rsidR="0079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правилам обзор – это 1/4 -1/3 всего текста.</w:t>
      </w:r>
    </w:p>
    <w:p w:rsidR="007558E1" w:rsidRPr="00B85537" w:rsidRDefault="007558E1" w:rsidP="0079786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Изложение материалов и методики.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Эта глава вмещает в себя основной объем работы, т.е. ее практическую часть. Отвечает на вопросы</w:t>
      </w:r>
      <w:r w:rsidR="00B81D00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Кто?</w:t>
      </w:r>
      <w:r w:rsidR="00B81D00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Где? Когда? Сколько? Как? П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одробно рассматриваются методика и</w:t>
      </w:r>
      <w:r w:rsidR="00B81D00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исследования, приемы и способы, которыми</w:t>
      </w:r>
      <w:r w:rsidR="00B81D00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пользовался</w:t>
      </w:r>
      <w:r w:rsidR="00B81D00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</w:t>
      </w:r>
      <w:r w:rsidR="00B81D00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D00" w:rsidRPr="00B85537" w:rsidRDefault="00B81D00" w:rsidP="0079786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Изложение результатов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этой главе обобщаются результаты. Результаты должны находиться в логической связи с задачами исследования. Так, если задачи исследования сформулированы словами «проанализировать», «описать», «выявить», «определить», «установить», то результаты приводятся в следующей форме «В ходе данного исследования был проведен анализ…,  выявлено…,  определено…, установлено… ».</w:t>
      </w:r>
    </w:p>
    <w:p w:rsidR="00C504DD" w:rsidRPr="00B85537" w:rsidRDefault="00B52775" w:rsidP="0079786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тексте </w:t>
      </w:r>
      <w:r w:rsidR="00C504DD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ссылки на использованную литературу</w:t>
      </w:r>
      <w:r w:rsidR="00C504DD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(номер ссылки соответствует порядковому номеру источника в библиографическом списке).</w:t>
      </w:r>
    </w:p>
    <w:p w:rsidR="00B52775" w:rsidRPr="00B85537" w:rsidRDefault="00C504DD" w:rsidP="0079786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2775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глава </w:t>
      </w:r>
      <w:r w:rsidR="00797860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текста </w:t>
      </w:r>
      <w:r w:rsidR="00B52775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освещать самостоятельный вопрос изучаемой темы</w:t>
      </w:r>
      <w:r w:rsidR="0079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B52775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начинаться с нового листа, независимо от того, где окончилась предыдущая.</w:t>
      </w:r>
    </w:p>
    <w:p w:rsidR="00B52775" w:rsidRPr="00B85537" w:rsidRDefault="00B52775" w:rsidP="0079786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 глав или разделов должна быть конкретной и немногословной.</w:t>
      </w:r>
    </w:p>
    <w:p w:rsidR="00B52775" w:rsidRPr="00B85537" w:rsidRDefault="00B52775" w:rsidP="0079786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и разделы нужно завершить выводами, хотя бы краткими.</w:t>
      </w:r>
    </w:p>
    <w:p w:rsidR="00B52775" w:rsidRPr="00B85537" w:rsidRDefault="00B52775" w:rsidP="0079786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CA0" w:rsidRDefault="001B7FFE" w:rsidP="003412A9">
      <w:pPr>
        <w:pStyle w:val="a4"/>
        <w:shd w:val="clear" w:color="auto" w:fill="FFFFFF"/>
        <w:spacing w:after="0" w:line="240" w:lineRule="auto"/>
        <w:ind w:left="76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341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Заключение</w:t>
      </w:r>
    </w:p>
    <w:p w:rsidR="003412A9" w:rsidRPr="003412A9" w:rsidRDefault="003412A9" w:rsidP="003412A9">
      <w:pPr>
        <w:pStyle w:val="a4"/>
        <w:shd w:val="clear" w:color="auto" w:fill="FFFFFF"/>
        <w:spacing w:after="0" w:line="240" w:lineRule="auto"/>
        <w:ind w:left="76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C4CA0" w:rsidRPr="00B85537" w:rsidRDefault="004C4CA0" w:rsidP="003412A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Заключение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выводы по результатам исследовательской работы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оценка полноты решения поставленных 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задач.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последовательно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логически стройно излагаются  полученные 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(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их соотношение с целью и задачами, 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сформулированными во Введении исследовательской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намечаются, если нужно, перспективы и  указываются пути продолжения исследования темы, показывается ее связь с современностью,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дается самооценка </w:t>
      </w:r>
      <w:r w:rsidR="0034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проделанной работе. 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4CA0" w:rsidRPr="00B85537" w:rsidRDefault="004C4CA0" w:rsidP="003412A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целесообразно начать фразой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про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веденного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можно сделать следующие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:….»</w:t>
      </w:r>
    </w:p>
    <w:p w:rsidR="00FD3EF3" w:rsidRPr="003412A9" w:rsidRDefault="003412A9" w:rsidP="003412A9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412A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Рекомендации</w:t>
      </w:r>
      <w:r w:rsidR="00FD3EF3" w:rsidRPr="003412A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к формулировке выводов</w:t>
      </w:r>
    </w:p>
    <w:p w:rsidR="00FD3EF3" w:rsidRPr="00B85537" w:rsidRDefault="00FD3EF3" w:rsidP="003412A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Выводы работы являются ответом на поставленные задачи исследования и постулируют основные результаты.</w:t>
      </w:r>
    </w:p>
    <w:p w:rsidR="00FD3EF3" w:rsidRPr="00B85537" w:rsidRDefault="003412A9" w:rsidP="003412A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Количество выводов </w:t>
      </w:r>
      <w:r w:rsidR="00FD3EF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соответствует количеству задач, но это не абсолютно  обязательно.</w:t>
      </w:r>
    </w:p>
    <w:p w:rsidR="00FD3EF3" w:rsidRPr="00B85537" w:rsidRDefault="00FD3EF3" w:rsidP="003412A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Большое число выводов или их чрез</w:t>
      </w:r>
      <w:r w:rsidR="0034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мерно подробное описание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о незнании  правил   исследовательской  работы   или о неумении автора выделить главное.</w:t>
      </w:r>
    </w:p>
    <w:p w:rsidR="00FD3EF3" w:rsidRPr="00B85537" w:rsidRDefault="00FD3EF3" w:rsidP="003412A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выводах не должно быть  общеизвестных фактов из учебников, упоминаний о методах, особенностях исследованных групп, обсуждения результатов, собственных соображений и рекомендаций – только констатация основных результатов работы.</w:t>
      </w:r>
    </w:p>
    <w:p w:rsidR="00FD3EF3" w:rsidRPr="00B85537" w:rsidRDefault="00FD3EF3" w:rsidP="000A05E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 формулировок  надо  убирать общие фразы, беспредметные рассуждения, не имеющие прямого отношения к результатам работы.</w:t>
      </w:r>
    </w:p>
    <w:p w:rsidR="00FD3EF3" w:rsidRPr="00B85537" w:rsidRDefault="00FD3EF3" w:rsidP="000A05E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Каждый вывод – это обычно одна достаточно короткая фраза, в которой цитируются конкретные результаты.</w:t>
      </w:r>
    </w:p>
    <w:p w:rsidR="00FD3EF3" w:rsidRPr="00B85537" w:rsidRDefault="00FD3EF3" w:rsidP="000A05E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получены числовые результаты, и они имеют существенное значение, то их надо  привести в выводах.</w:t>
      </w:r>
    </w:p>
    <w:p w:rsidR="00FD3EF3" w:rsidRPr="00B85537" w:rsidRDefault="00FD3EF3" w:rsidP="000A05E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Если выводы не соответствуют исходным задачам,  надо изменить формулировку задач в окончательном тексте работы в соответствии с полученными результатами и сформулированными  выводами.</w:t>
      </w:r>
    </w:p>
    <w:p w:rsidR="00FD3EF3" w:rsidRPr="00B85537" w:rsidRDefault="00FD3EF3" w:rsidP="000A05E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не принято писать:  «Нами установлено..», «Было обнаружено..» , «В результате проведенных исследований»  - просто констатируют результаты.</w:t>
      </w:r>
    </w:p>
    <w:p w:rsidR="00FD3EF3" w:rsidRPr="00B85537" w:rsidRDefault="00FD3EF3" w:rsidP="000A05E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1. В яблоках разных сортов содержание витамина С различно. Из покупных исследованных яблок наиболее богаты витамином  С яблоки сорта «Джонатан».</w:t>
      </w:r>
    </w:p>
    <w:p w:rsidR="005C30F1" w:rsidRPr="00B85537" w:rsidRDefault="00FD3EF3" w:rsidP="000A05E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заключении н</w:t>
      </w:r>
      <w:r w:rsidR="004C4CA0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</w:t>
      </w:r>
      <w:r w:rsidR="000A0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CA0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практическую значимость работы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A0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CA0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CA0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(рекомендации) </w:t>
      </w:r>
      <w:r w:rsidR="004C4CA0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 повышают ценность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CA0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теоретического материала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C4CA0" w:rsidRPr="00B85537" w:rsidRDefault="004C4CA0" w:rsidP="003412A9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0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требование к заключению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краткость и обстоятельность, в нем не следует повторять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ведения и 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сновной части работы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A0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заключении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же, как и во 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ведении, не допускается наличие таблиц, графиков,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ссылок на литературу</w:t>
      </w:r>
      <w:r w:rsidR="005C30F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30F1" w:rsidRPr="00B85537" w:rsidRDefault="005C30F1" w:rsidP="000A05E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состоит из </w:t>
      </w:r>
      <w:r w:rsidR="000A0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страниц.</w:t>
      </w:r>
    </w:p>
    <w:p w:rsidR="005C30F1" w:rsidRPr="00B85537" w:rsidRDefault="005C30F1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0E7" w:rsidRPr="00952257" w:rsidRDefault="00E150E7" w:rsidP="000A0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952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Библиографический список или список использованной литературы</w:t>
      </w:r>
    </w:p>
    <w:p w:rsidR="001B7FFE" w:rsidRPr="00B85537" w:rsidRDefault="00E150E7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D37FA8" w:rsidRPr="00B85537" w:rsidRDefault="000A05ED" w:rsidP="000A05E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аключения </w:t>
      </w:r>
      <w:r w:rsidR="00D75DA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отдельном листе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5DA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помещается </w:t>
      </w:r>
      <w:r w:rsidR="001B7FFE" w:rsidRPr="000A05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список литературы, использованной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исследовательской работы. </w:t>
      </w:r>
      <w:r w:rsidR="00E150E7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E150E7" w:rsidRPr="000A05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библиографический список</w:t>
      </w:r>
      <w:r w:rsidR="00E150E7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заносятся публикации, издания и источники, которые использовались автором. </w:t>
      </w:r>
      <w:r w:rsidR="00E150E7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включать в данный список работы, которые фактически не были использованы.</w:t>
      </w:r>
    </w:p>
    <w:p w:rsidR="00D37FA8" w:rsidRPr="00B85537" w:rsidRDefault="00D37FA8" w:rsidP="000A05E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источников выступают справочники и энциклопедии, учебная литература, (но лучше не школьные учебники, а более серьезные), монографии, научные  статьи, по возможности, последних лет издания и с учетом возраста автора работы.</w:t>
      </w:r>
    </w:p>
    <w:p w:rsidR="00D37FA8" w:rsidRPr="00B85537" w:rsidRDefault="00D37FA8" w:rsidP="000A05E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научно-популярной литературе надо относиться с некоторой осторожностью, так как иногда в ней содержатся недостоверные данные. Не следует ссылаться на статьи из газет,  литературу ненаучной направленности</w:t>
      </w:r>
      <w:r w:rsidR="00C949A5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49A5" w:rsidRPr="00B85537" w:rsidRDefault="00C949A5" w:rsidP="000A05E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Интернете можно н</w:t>
      </w:r>
      <w:r w:rsidR="000A0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айти многие серьезные научные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журналы, книги, дипломы и диссертации. Но также  надо обращать внимание, с какого сайта   берется информация, насколько она имеет отношение к науке. </w:t>
      </w:r>
    </w:p>
    <w:p w:rsidR="00E150E7" w:rsidRPr="00B85537" w:rsidRDefault="00C949A5" w:rsidP="000A05ED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0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из Интернета тоже должны быть с указанием автора, названия источника и т.д., а не только сайта.</w:t>
      </w:r>
      <w:r w:rsidR="00E150E7" w:rsidRPr="00B8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C949A5" w:rsidRPr="00B85537" w:rsidRDefault="00E150E7" w:rsidP="000A05E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тексте</w:t>
      </w:r>
      <w:r w:rsidR="001A40AB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работы должны быть ссылки на тот или иной источник </w:t>
      </w:r>
      <w:r w:rsidR="001A40AB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информации</w:t>
      </w:r>
      <w:r w:rsidR="00C949A5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  литературные источники, на которые ссылаются в тексте, должны быть приведены в списке в конце работы.</w:t>
      </w:r>
    </w:p>
    <w:p w:rsidR="00C949A5" w:rsidRPr="00B85537" w:rsidRDefault="00C949A5" w:rsidP="000A05ED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05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Варианты ссылок</w:t>
      </w:r>
      <w:r w:rsidR="000A05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.</w:t>
      </w:r>
    </w:p>
    <w:p w:rsidR="00C949A5" w:rsidRPr="000A05ED" w:rsidRDefault="00C949A5" w:rsidP="000A05ED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05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Открытая – Как отмечает Е.Г. Иванов (2005) «…»</w:t>
      </w:r>
    </w:p>
    <w:p w:rsidR="00C949A5" w:rsidRPr="000A05ED" w:rsidRDefault="00C949A5" w:rsidP="000A05ED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05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Закрытая – «По данным некоторых авторов (Иванов Е.Г., 2005)»</w:t>
      </w:r>
    </w:p>
    <w:p w:rsidR="00C949A5" w:rsidRPr="00B85537" w:rsidRDefault="00C949A5" w:rsidP="000A05ED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-567" w:right="-284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Ссылки на использованную литературу можно приводить с указанием но</w:t>
      </w:r>
      <w:r w:rsidR="000A05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мера использованного источника 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(номер ссылки заключается в квадратные скобки [ ] и соответствует порядковому номеру источника в библиографическом списке).</w:t>
      </w:r>
    </w:p>
    <w:p w:rsidR="001A40AB" w:rsidRPr="00B85537" w:rsidRDefault="001A40AB" w:rsidP="00B8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40AB" w:rsidRDefault="001A40AB" w:rsidP="000A05ED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A0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Образец</w:t>
      </w:r>
    </w:p>
    <w:p w:rsidR="000A05ED" w:rsidRPr="00B85537" w:rsidRDefault="000A05ED" w:rsidP="000A05ED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40AB" w:rsidRPr="00B85537" w:rsidRDefault="001A40AB" w:rsidP="000A05ED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1870 году известие об изобретении калейдоскопа докатилось до Америки. Американский ученый Чарльз Буш на протяжении многих лет создавал и модернизировал калейдоскопы, пробовал изменять их форму, наклон зеркал, содержимое. Именно Чарльз Буш создал свой первый «кабинетный калейдоскоп» - трубу из черного плотного картона с бронзовым поворотным колечком на конце. Закрепленную на красивой деревянной подставке. Со временем калейдоскопы перестали быть просто игрушкой. Наблюдая за завораживающими цветными изображениями, люди занимались «медитацией» [8].</w:t>
      </w:r>
    </w:p>
    <w:p w:rsidR="001A40AB" w:rsidRPr="00B85537" w:rsidRDefault="001A40AB" w:rsidP="00B8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:rsidR="00E150E7" w:rsidRPr="00B85537" w:rsidRDefault="00255229" w:rsidP="00B8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150E7" w:rsidRPr="00B85537" w:rsidRDefault="00FD3EF3" w:rsidP="00B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Требования к оформлению списка литературы</w:t>
      </w:r>
    </w:p>
    <w:p w:rsidR="00E150E7" w:rsidRPr="00B85537" w:rsidRDefault="00E150E7" w:rsidP="0070660D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150E7" w:rsidRPr="00B85537" w:rsidRDefault="00FD3EF3" w:rsidP="0070660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Издания должны быть пронумерованы и расположены в алфавитном порядке. Если в  тексте есть ссылки на работы на иностранных языках, то отдельно нумеруются работы на русском языке, затем – иностранные.</w:t>
      </w:r>
    </w:p>
    <w:p w:rsidR="001A40AB" w:rsidRPr="00B85537" w:rsidRDefault="001A40AB" w:rsidP="0070660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Информация о каждом издании включает в себя: фамилию, и</w:t>
      </w:r>
      <w:r w:rsidR="009522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нициалы автора(ов), название </w:t>
      </w:r>
      <w:r w:rsidR="007066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книги, выходные данные - </w:t>
      </w:r>
      <w:r w:rsidR="00D75DA1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издания, 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название издательства, год издания, количество страниц.</w:t>
      </w:r>
    </w:p>
    <w:p w:rsidR="00D75DA1" w:rsidRPr="00B85537" w:rsidRDefault="00D75DA1" w:rsidP="0070660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Для статей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указываются </w:t>
      </w:r>
      <w:r w:rsidR="00952257" w:rsidRPr="0095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</w:t>
      </w:r>
      <w:r w:rsidR="0095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952257" w:rsidRPr="0095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5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инициалы автора, название статьи, название журнала, </w:t>
      </w: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номер выпуска (если издание периодическое),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издания, номер страницы.</w:t>
      </w:r>
    </w:p>
    <w:p w:rsidR="00D75DA1" w:rsidRPr="00B85537" w:rsidRDefault="00D75DA1" w:rsidP="00952257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1A40AB"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При ссылке на электронные ресурсы необходимо давать не только название сайта, но  и фамилии авторов, название источника, год публикации. Если на сайте имеется материал без авторства, ссылок на исходное печатное издание, то лучше его не использовать.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2257" w:rsidRDefault="00D75DA1" w:rsidP="00952257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Официальные документы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ставятся в начале списка литературы в определенном порядке: Конституции; Кодексы; Законы; Указы Президента; Постановление Правительства; другие нормативные акты (письма, приказы и т. д.).</w:t>
      </w:r>
    </w:p>
    <w:p w:rsidR="00952257" w:rsidRDefault="00952257" w:rsidP="00952257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DA1" w:rsidRPr="00952257" w:rsidRDefault="00D75DA1" w:rsidP="00952257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52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Образец</w:t>
      </w:r>
    </w:p>
    <w:p w:rsidR="00952257" w:rsidRPr="00B85537" w:rsidRDefault="00952257" w:rsidP="00B8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3402"/>
        <w:gridCol w:w="6946"/>
      </w:tblGrid>
      <w:tr w:rsidR="00D75DA1" w:rsidRPr="00952257" w:rsidTr="00952257">
        <w:tc>
          <w:tcPr>
            <w:tcW w:w="3402" w:type="dxa"/>
          </w:tcPr>
          <w:p w:rsidR="00D75DA1" w:rsidRPr="00952257" w:rsidRDefault="00D75DA1" w:rsidP="00952257">
            <w:pPr>
              <w:jc w:val="center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  <w:t>Источник</w:t>
            </w:r>
          </w:p>
        </w:tc>
        <w:tc>
          <w:tcPr>
            <w:tcW w:w="6946" w:type="dxa"/>
          </w:tcPr>
          <w:p w:rsidR="00D75DA1" w:rsidRPr="00952257" w:rsidRDefault="00D75DA1" w:rsidP="00952257">
            <w:pPr>
              <w:jc w:val="center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  <w:t>Образец оформления</w:t>
            </w:r>
          </w:p>
        </w:tc>
      </w:tr>
      <w:tr w:rsidR="00D75DA1" w:rsidRPr="00952257" w:rsidTr="00952257">
        <w:trPr>
          <w:trHeight w:val="151"/>
        </w:trPr>
        <w:tc>
          <w:tcPr>
            <w:tcW w:w="3402" w:type="dxa"/>
            <w:vMerge w:val="restart"/>
          </w:tcPr>
          <w:p w:rsidR="00D75DA1" w:rsidRPr="00952257" w:rsidRDefault="00D75DA1" w:rsidP="00952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Государственные стандарты и сборники документов</w:t>
            </w:r>
          </w:p>
        </w:tc>
        <w:tc>
          <w:tcPr>
            <w:tcW w:w="6946" w:type="dxa"/>
          </w:tcPr>
          <w:p w:rsidR="00D75DA1" w:rsidRPr="00952257" w:rsidRDefault="00D75DA1" w:rsidP="00952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ГОСТ 7.1.-84 – Введ. 01.01.86 – М, 1984 – 75 с.</w:t>
            </w:r>
          </w:p>
        </w:tc>
      </w:tr>
      <w:tr w:rsidR="00D75DA1" w:rsidRPr="00952257" w:rsidTr="00952257">
        <w:tc>
          <w:tcPr>
            <w:tcW w:w="3402" w:type="dxa"/>
            <w:vMerge/>
          </w:tcPr>
          <w:p w:rsidR="00D75DA1" w:rsidRPr="00952257" w:rsidRDefault="00D75DA1" w:rsidP="00952257">
            <w:pPr>
              <w:jc w:val="center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</w:p>
        </w:tc>
        <w:tc>
          <w:tcPr>
            <w:tcW w:w="6946" w:type="dxa"/>
          </w:tcPr>
          <w:p w:rsidR="00D75DA1" w:rsidRPr="00952257" w:rsidRDefault="00D75DA1" w:rsidP="00952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 правительственной комиссии по проведению административной реформы: Постановление Правительства РФ от 1 июля 2014 N 458 // Собрание законодательства РФ. - 2014. - N 34. - Ст. 3158</w:t>
            </w:r>
          </w:p>
        </w:tc>
      </w:tr>
      <w:tr w:rsidR="00D75DA1" w:rsidRPr="00952257" w:rsidTr="00952257">
        <w:tc>
          <w:tcPr>
            <w:tcW w:w="3402" w:type="dxa"/>
          </w:tcPr>
          <w:p w:rsidR="00D75DA1" w:rsidRPr="00952257" w:rsidRDefault="00D75DA1" w:rsidP="00952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Учебники и учебные пособия</w:t>
            </w:r>
          </w:p>
          <w:p w:rsidR="00D75DA1" w:rsidRPr="00952257" w:rsidRDefault="00D75DA1" w:rsidP="00952257">
            <w:pPr>
              <w:jc w:val="center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</w:p>
        </w:tc>
        <w:tc>
          <w:tcPr>
            <w:tcW w:w="6946" w:type="dxa"/>
          </w:tcPr>
          <w:p w:rsidR="00D75DA1" w:rsidRPr="00952257" w:rsidRDefault="00D75DA1" w:rsidP="00952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Экономика предприятия: учеб. пособие / Е.А. Соломенникова, В.В. Гурин, Е.А. Прищепкин, И.Б. Дзюбенко, Н.Н. Кулабахова - Смол</w:t>
            </w:r>
            <w:r w:rsidR="0095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5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нск: ВШУ, 2013. - 245 с.</w:t>
            </w:r>
          </w:p>
        </w:tc>
      </w:tr>
      <w:tr w:rsidR="00D75DA1" w:rsidRPr="00952257" w:rsidTr="00952257">
        <w:tc>
          <w:tcPr>
            <w:tcW w:w="3402" w:type="dxa"/>
            <w:vMerge w:val="restart"/>
          </w:tcPr>
          <w:p w:rsidR="00D75DA1" w:rsidRPr="00952257" w:rsidRDefault="00D75DA1" w:rsidP="00952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Книги с одним автором </w:t>
            </w:r>
          </w:p>
          <w:p w:rsidR="00D75DA1" w:rsidRPr="00952257" w:rsidRDefault="00D75DA1" w:rsidP="00952257">
            <w:pPr>
              <w:jc w:val="center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</w:p>
        </w:tc>
        <w:tc>
          <w:tcPr>
            <w:tcW w:w="6946" w:type="dxa"/>
          </w:tcPr>
          <w:p w:rsidR="00D75DA1" w:rsidRPr="00952257" w:rsidRDefault="00D75DA1" w:rsidP="00952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Атаманов, Г.В. Сущность государственной службы: История, теория, закон, практика / Г.В. Атаманов. - М.: РАГС, 2020. - 268 с.</w:t>
            </w:r>
          </w:p>
        </w:tc>
      </w:tr>
      <w:tr w:rsidR="00D75DA1" w:rsidRPr="00952257" w:rsidTr="00952257">
        <w:tc>
          <w:tcPr>
            <w:tcW w:w="3402" w:type="dxa"/>
            <w:vMerge/>
          </w:tcPr>
          <w:p w:rsidR="00D75DA1" w:rsidRPr="00952257" w:rsidRDefault="00D75DA1" w:rsidP="00952257">
            <w:pPr>
              <w:jc w:val="center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</w:p>
        </w:tc>
        <w:tc>
          <w:tcPr>
            <w:tcW w:w="6946" w:type="dxa"/>
          </w:tcPr>
          <w:p w:rsidR="00D75DA1" w:rsidRPr="00952257" w:rsidRDefault="00D75DA1" w:rsidP="00952257">
            <w:pPr>
              <w:jc w:val="both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  <w:t>5. Игнатов, В.Г. Государственная служба субъектов РФ: Опыт сравнительно-правового анализа: науч.-практ. пособие/ В.Г. Игнатов. - Ростов-на-Дону: СЗАГС, 2000. - 319 с.</w:t>
            </w:r>
          </w:p>
        </w:tc>
      </w:tr>
      <w:tr w:rsidR="00D75DA1" w:rsidRPr="00952257" w:rsidTr="00952257">
        <w:tc>
          <w:tcPr>
            <w:tcW w:w="3402" w:type="dxa"/>
          </w:tcPr>
          <w:p w:rsidR="00D75DA1" w:rsidRPr="00952257" w:rsidRDefault="00D75DA1" w:rsidP="00952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Книги  двух, трех и более авторов</w:t>
            </w:r>
          </w:p>
        </w:tc>
        <w:tc>
          <w:tcPr>
            <w:tcW w:w="6946" w:type="dxa"/>
          </w:tcPr>
          <w:p w:rsidR="00D75DA1" w:rsidRPr="00952257" w:rsidRDefault="00D75DA1" w:rsidP="00952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  <w:r w:rsidR="00E520EF" w:rsidRPr="0095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 </w:t>
            </w:r>
            <w:r w:rsidRPr="0095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В.С., Семенов Э.П., Урсуляк А.Д. Категории современной науки: Становление и развитие – М.: Мысль, 1984.-268 с.</w:t>
            </w:r>
          </w:p>
        </w:tc>
      </w:tr>
      <w:tr w:rsidR="00D75DA1" w:rsidRPr="00952257" w:rsidTr="00952257">
        <w:tc>
          <w:tcPr>
            <w:tcW w:w="3402" w:type="dxa"/>
          </w:tcPr>
          <w:p w:rsidR="00E520EF" w:rsidRPr="00952257" w:rsidRDefault="00E520EF" w:rsidP="00952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Статья из газеты или журнала</w:t>
            </w:r>
          </w:p>
          <w:p w:rsidR="00D75DA1" w:rsidRPr="00952257" w:rsidRDefault="00D75DA1" w:rsidP="00952257">
            <w:pPr>
              <w:jc w:val="center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</w:p>
        </w:tc>
        <w:tc>
          <w:tcPr>
            <w:tcW w:w="6946" w:type="dxa"/>
          </w:tcPr>
          <w:p w:rsidR="00D75DA1" w:rsidRPr="00952257" w:rsidRDefault="00E520EF" w:rsidP="00952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Егорова П.Д., Минусов И.Л. Портрет делового человека // проблемы теории и практики управления. – 2012 – № 6. – С.3-17.</w:t>
            </w:r>
          </w:p>
        </w:tc>
      </w:tr>
      <w:tr w:rsidR="00E520EF" w:rsidRPr="00952257" w:rsidTr="00952257">
        <w:tc>
          <w:tcPr>
            <w:tcW w:w="3402" w:type="dxa"/>
            <w:vMerge w:val="restart"/>
          </w:tcPr>
          <w:p w:rsidR="00E520EF" w:rsidRPr="00952257" w:rsidRDefault="00E520EF" w:rsidP="00952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Статья из энциклопедии или словаря</w:t>
            </w:r>
          </w:p>
          <w:p w:rsidR="00E520EF" w:rsidRPr="00952257" w:rsidRDefault="00E520EF" w:rsidP="00952257">
            <w:pPr>
              <w:jc w:val="center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</w:p>
        </w:tc>
        <w:tc>
          <w:tcPr>
            <w:tcW w:w="6946" w:type="dxa"/>
          </w:tcPr>
          <w:p w:rsidR="00E520EF" w:rsidRPr="00952257" w:rsidRDefault="00E520EF" w:rsidP="00952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Бирюков Б.В. Моделирование // БСЭ – 3е изд. – М., 1974. – Т. 16. – С.393-395</w:t>
            </w:r>
          </w:p>
        </w:tc>
      </w:tr>
      <w:tr w:rsidR="00E520EF" w:rsidRPr="00952257" w:rsidTr="00952257">
        <w:tc>
          <w:tcPr>
            <w:tcW w:w="3402" w:type="dxa"/>
            <w:vMerge/>
          </w:tcPr>
          <w:p w:rsidR="00E520EF" w:rsidRPr="00952257" w:rsidRDefault="00E520EF" w:rsidP="00952257">
            <w:pPr>
              <w:jc w:val="center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</w:p>
        </w:tc>
        <w:tc>
          <w:tcPr>
            <w:tcW w:w="6946" w:type="dxa"/>
          </w:tcPr>
          <w:p w:rsidR="00E520EF" w:rsidRPr="00952257" w:rsidRDefault="00E520EF" w:rsidP="00952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Ожегов, С.И. Толковый словарь русского языка / С.И. Ожегов, Н.Ю. Шведова. - М.: Азбуковник, 2000. - 940 с.</w:t>
            </w:r>
          </w:p>
        </w:tc>
      </w:tr>
      <w:tr w:rsidR="00D75DA1" w:rsidRPr="00952257" w:rsidTr="00952257">
        <w:tc>
          <w:tcPr>
            <w:tcW w:w="3402" w:type="dxa"/>
          </w:tcPr>
          <w:p w:rsidR="00E520EF" w:rsidRPr="00952257" w:rsidRDefault="00E520EF" w:rsidP="00952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Электронные ресурсы</w:t>
            </w:r>
          </w:p>
          <w:p w:rsidR="00D75DA1" w:rsidRPr="00952257" w:rsidRDefault="00D75DA1" w:rsidP="00952257">
            <w:pPr>
              <w:jc w:val="center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</w:p>
        </w:tc>
        <w:tc>
          <w:tcPr>
            <w:tcW w:w="6946" w:type="dxa"/>
          </w:tcPr>
          <w:p w:rsidR="00D75DA1" w:rsidRPr="00952257" w:rsidRDefault="00E520EF" w:rsidP="00952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ru-RU"/>
              </w:rPr>
            </w:pPr>
            <w:r w:rsidRPr="0095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Tvorcheskie proekty, Inc.(2018). План оформления творческого проекта. Симферополь, Tvorcheskie proekty. Web: http://tvorcheskie-proekty.ru/plan</w:t>
            </w:r>
          </w:p>
        </w:tc>
      </w:tr>
    </w:tbl>
    <w:p w:rsidR="00D75DA1" w:rsidRPr="00B85537" w:rsidRDefault="00D75DA1" w:rsidP="00B85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</w:p>
    <w:p w:rsidR="00952257" w:rsidRDefault="001B7FFE" w:rsidP="00952257">
      <w:pPr>
        <w:pStyle w:val="a4"/>
        <w:shd w:val="clear" w:color="auto" w:fill="FFFFFF"/>
        <w:spacing w:after="0" w:line="240" w:lineRule="auto"/>
        <w:ind w:left="76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952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Приложения </w:t>
      </w:r>
    </w:p>
    <w:p w:rsidR="001B7FFE" w:rsidRPr="00952257" w:rsidRDefault="001B7FFE" w:rsidP="00952257">
      <w:pPr>
        <w:pStyle w:val="a4"/>
        <w:shd w:val="clear" w:color="auto" w:fill="FFFFFF"/>
        <w:spacing w:after="0" w:line="240" w:lineRule="auto"/>
        <w:ind w:left="76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952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(диаграммы, графики, схе</w:t>
      </w:r>
      <w:r w:rsidR="00952257" w:rsidRPr="00952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мы, фотографии, таблицы, карты)</w:t>
      </w:r>
    </w:p>
    <w:p w:rsidR="008E3D52" w:rsidRPr="00B85537" w:rsidRDefault="008E3D52" w:rsidP="00952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D52" w:rsidRPr="00B85537" w:rsidRDefault="008E3D52" w:rsidP="00952257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2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Приложения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тщательно отбираться и иллюстрировать наиболее яркие мо</w:t>
      </w:r>
      <w:r w:rsidR="0095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менты работы.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приложения рекомендуется включать вспомогательные или дополнительные материалы, если они помогут лучшему пониманию полученных результатов: копии   фотографий, документов,</w:t>
      </w:r>
      <w:r w:rsidR="0075026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иллюстрации,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A4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карты,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таблицы, графики, диаграммы, схемы, рисунки</w:t>
      </w:r>
      <w:r w:rsidR="0075026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расчеты, вопросы анкет, тесты, составленные рекомендации, памятки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E3D52" w:rsidRPr="00B85537" w:rsidRDefault="008E3D52" w:rsidP="00952257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Каждое приложение должно начинаться с нового листа (страницы) </w:t>
      </w:r>
      <w:r w:rsidR="0075026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</w:t>
      </w:r>
      <w:r w:rsidR="0095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Библиографического списка/</w:t>
      </w:r>
      <w:r w:rsidR="0075026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Списка использованной  литературы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в правом верхнем углу слова «Приложение</w:t>
      </w:r>
      <w:r w:rsidR="0075026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1»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026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названия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D52" w:rsidRPr="00B85537" w:rsidRDefault="008E3D52" w:rsidP="00952257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работе более одного приложения они нумеруются арабс</w:t>
      </w:r>
      <w:r w:rsidR="0095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кими цифрами (без знака №) и т.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д.. Нумерация страниц, на которых даются приложения, должна быть сквозной и продолжать общую нумерацию основного текста.</w:t>
      </w:r>
    </w:p>
    <w:p w:rsidR="001B7FFE" w:rsidRPr="00B85537" w:rsidRDefault="008E3D52" w:rsidP="00952257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</w:t>
      </w:r>
      <w:r w:rsidR="0075026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ссылки на приложения в тексте </w:t>
      </w:r>
      <w:r w:rsidR="0075026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работы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5026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</w:t>
      </w:r>
      <w:r w:rsidR="0075026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5026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</w:t>
      </w:r>
      <w:r w:rsidR="0075026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приложения должен соответствовать порядку ссылки на него в тексте. Объем работы </w:t>
      </w:r>
      <w:r w:rsidR="00750263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</w:t>
      </w:r>
      <w:r w:rsidR="001B7FFE"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учета приложений.</w:t>
      </w:r>
    </w:p>
    <w:p w:rsidR="001B7FFE" w:rsidRPr="00B85537" w:rsidRDefault="00750263" w:rsidP="00952257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7FFE" w:rsidRPr="00952257" w:rsidRDefault="00750263" w:rsidP="00952257">
      <w:pPr>
        <w:pStyle w:val="a3"/>
        <w:shd w:val="clear" w:color="auto" w:fill="FFFFFF"/>
        <w:spacing w:before="0" w:beforeAutospacing="0" w:after="0" w:afterAutospacing="0"/>
        <w:ind w:left="-567" w:right="-284"/>
        <w:jc w:val="center"/>
        <w:rPr>
          <w:b/>
          <w:color w:val="333333"/>
          <w:u w:val="single"/>
        </w:rPr>
      </w:pPr>
      <w:r w:rsidRPr="00952257">
        <w:rPr>
          <w:b/>
          <w:color w:val="333333"/>
          <w:u w:val="single"/>
        </w:rPr>
        <w:t>Правила публичного выступления</w:t>
      </w:r>
    </w:p>
    <w:p w:rsidR="00764C98" w:rsidRPr="00952257" w:rsidRDefault="00764C98" w:rsidP="009522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</w:rPr>
      </w:pPr>
      <w:r w:rsidRPr="00952257">
        <w:rPr>
          <w:b/>
          <w:i/>
          <w:color w:val="333333"/>
        </w:rPr>
        <w:t>(советы авторам исследовательской работы)</w:t>
      </w:r>
    </w:p>
    <w:p w:rsidR="00E507B7" w:rsidRDefault="00750263" w:rsidP="00E507B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right="-284" w:hanging="284"/>
        <w:jc w:val="both"/>
        <w:rPr>
          <w:color w:val="333333"/>
        </w:rPr>
      </w:pPr>
      <w:r w:rsidRPr="00952257">
        <w:rPr>
          <w:color w:val="333333"/>
        </w:rPr>
        <w:t>Продумай начало своего выступления</w:t>
      </w:r>
      <w:r w:rsidR="00764C98" w:rsidRPr="00952257">
        <w:rPr>
          <w:color w:val="333333"/>
        </w:rPr>
        <w:t>, обращение к аудитории</w:t>
      </w:r>
      <w:r w:rsidRPr="00952257">
        <w:rPr>
          <w:color w:val="333333"/>
        </w:rPr>
        <w:t>.</w:t>
      </w:r>
    </w:p>
    <w:p w:rsidR="00E507B7" w:rsidRDefault="00C61A43" w:rsidP="00E507B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right="-284" w:hanging="284"/>
        <w:jc w:val="both"/>
        <w:rPr>
          <w:color w:val="333333"/>
        </w:rPr>
      </w:pPr>
      <w:r w:rsidRPr="00E507B7">
        <w:rPr>
          <w:color w:val="333333"/>
        </w:rPr>
        <w:t>С первых же минут и на протяжении всего выступления удерживай внимание аудитории.</w:t>
      </w:r>
    </w:p>
    <w:p w:rsidR="00764C98" w:rsidRPr="00E507B7" w:rsidRDefault="00C61A43" w:rsidP="00E507B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333333"/>
        </w:rPr>
      </w:pPr>
      <w:r w:rsidRPr="00E507B7">
        <w:rPr>
          <w:color w:val="333333"/>
        </w:rPr>
        <w:t>Выступление должно быть убедительным, аргументированным</w:t>
      </w:r>
      <w:r w:rsidR="00764C98" w:rsidRPr="00E507B7">
        <w:rPr>
          <w:color w:val="333333"/>
        </w:rPr>
        <w:t>. Основная часть доклада – это результаты  исследования:</w:t>
      </w:r>
    </w:p>
    <w:p w:rsidR="00764C98" w:rsidRPr="00952257" w:rsidRDefault="00764C98" w:rsidP="00E507B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567" w:right="-284" w:firstLine="360"/>
        <w:jc w:val="both"/>
        <w:rPr>
          <w:color w:val="333333"/>
        </w:rPr>
      </w:pPr>
      <w:r w:rsidRPr="00952257">
        <w:rPr>
          <w:color w:val="333333"/>
        </w:rPr>
        <w:t xml:space="preserve">Актуальность и смысл  выполненной работы, практическая польза   полученных результатов. </w:t>
      </w:r>
    </w:p>
    <w:p w:rsidR="00764C98" w:rsidRPr="00952257" w:rsidRDefault="00764C98" w:rsidP="00E507B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567" w:right="-284" w:firstLine="360"/>
        <w:jc w:val="both"/>
        <w:rPr>
          <w:color w:val="333333"/>
        </w:rPr>
      </w:pPr>
      <w:r w:rsidRPr="00952257">
        <w:rPr>
          <w:color w:val="333333"/>
        </w:rPr>
        <w:t xml:space="preserve">Не надо цитировать  весь обзор литературы, произносить пафосные фразы и т.д. </w:t>
      </w:r>
    </w:p>
    <w:p w:rsidR="00764C98" w:rsidRPr="00952257" w:rsidRDefault="00764C98" w:rsidP="00E507B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567" w:right="-284" w:firstLine="360"/>
        <w:jc w:val="both"/>
        <w:rPr>
          <w:color w:val="333333"/>
        </w:rPr>
      </w:pPr>
      <w:r w:rsidRPr="00952257">
        <w:rPr>
          <w:color w:val="333333"/>
        </w:rPr>
        <w:t xml:space="preserve">Цель и задачи работы. </w:t>
      </w:r>
    </w:p>
    <w:p w:rsidR="00764C98" w:rsidRPr="00952257" w:rsidRDefault="00764C98" w:rsidP="00E507B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567" w:right="-284" w:firstLine="360"/>
        <w:jc w:val="both"/>
        <w:rPr>
          <w:color w:val="333333"/>
        </w:rPr>
      </w:pPr>
      <w:r w:rsidRPr="00952257">
        <w:rPr>
          <w:color w:val="333333"/>
        </w:rPr>
        <w:t xml:space="preserve">Кратко описывают объект исследования и методы. (Это занимает обычно 2-3 минуты) </w:t>
      </w:r>
    </w:p>
    <w:p w:rsidR="00764C98" w:rsidRPr="00952257" w:rsidRDefault="00764C98" w:rsidP="00E507B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567" w:right="-284" w:firstLine="360"/>
        <w:jc w:val="both"/>
        <w:rPr>
          <w:color w:val="333333"/>
        </w:rPr>
      </w:pPr>
      <w:r w:rsidRPr="00952257">
        <w:rPr>
          <w:color w:val="333333"/>
        </w:rPr>
        <w:t xml:space="preserve">Результаты исследования, анализ таблиц, диаграмм (если есть), сравнение  с данными других авторов, перспективы дальнейшей работы. </w:t>
      </w:r>
    </w:p>
    <w:p w:rsidR="00764C98" w:rsidRPr="00952257" w:rsidRDefault="00764C98" w:rsidP="00E507B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567" w:right="-284" w:firstLine="360"/>
        <w:jc w:val="both"/>
        <w:rPr>
          <w:color w:val="333333"/>
        </w:rPr>
      </w:pPr>
      <w:r w:rsidRPr="00952257">
        <w:rPr>
          <w:color w:val="333333"/>
        </w:rPr>
        <w:t>Выводы и благодарность аудитории за внимание.</w:t>
      </w:r>
    </w:p>
    <w:p w:rsidR="00C61A43" w:rsidRPr="00952257" w:rsidRDefault="00C61A43" w:rsidP="00E507B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right="-284" w:hanging="426"/>
        <w:jc w:val="both"/>
        <w:rPr>
          <w:color w:val="333333"/>
        </w:rPr>
      </w:pPr>
      <w:r w:rsidRPr="00952257">
        <w:rPr>
          <w:color w:val="333333"/>
        </w:rPr>
        <w:t>Покажи свою эрудицию, знание темы.</w:t>
      </w:r>
    </w:p>
    <w:p w:rsidR="00C61A43" w:rsidRPr="00952257" w:rsidRDefault="00C61A43" w:rsidP="00E507B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right="-284" w:hanging="426"/>
        <w:jc w:val="both"/>
        <w:rPr>
          <w:color w:val="333333"/>
        </w:rPr>
      </w:pPr>
      <w:r w:rsidRPr="00952257">
        <w:rPr>
          <w:color w:val="333333"/>
        </w:rPr>
        <w:t>Говори четко, логично, грамотно.</w:t>
      </w:r>
    </w:p>
    <w:p w:rsidR="00C61A43" w:rsidRPr="00952257" w:rsidRDefault="00C61A43" w:rsidP="00E507B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right="-284" w:hanging="426"/>
        <w:jc w:val="both"/>
        <w:rPr>
          <w:color w:val="333333"/>
        </w:rPr>
      </w:pPr>
      <w:r w:rsidRPr="00952257">
        <w:rPr>
          <w:color w:val="333333"/>
        </w:rPr>
        <w:t>Не забывай о времени.</w:t>
      </w:r>
    </w:p>
    <w:p w:rsidR="00C61A43" w:rsidRPr="00952257" w:rsidRDefault="00C61A43" w:rsidP="00E507B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right="-284" w:hanging="426"/>
        <w:jc w:val="both"/>
        <w:rPr>
          <w:color w:val="333333"/>
        </w:rPr>
      </w:pPr>
      <w:r w:rsidRPr="00952257">
        <w:rPr>
          <w:color w:val="333333"/>
        </w:rPr>
        <w:t>Отвечай на вопросы кратко, по существу.</w:t>
      </w:r>
    </w:p>
    <w:p w:rsidR="00C61A43" w:rsidRPr="00952257" w:rsidRDefault="00C61A43" w:rsidP="00E507B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right="-284" w:hanging="426"/>
        <w:jc w:val="both"/>
        <w:rPr>
          <w:color w:val="333333"/>
        </w:rPr>
      </w:pPr>
      <w:r w:rsidRPr="00952257">
        <w:rPr>
          <w:color w:val="333333"/>
        </w:rPr>
        <w:t>Веди себя уверенно, но будь доброжелательным.</w:t>
      </w:r>
    </w:p>
    <w:p w:rsidR="001B7FFE" w:rsidRPr="00952257" w:rsidRDefault="001B7FFE" w:rsidP="00E507B7">
      <w:pPr>
        <w:pStyle w:val="a3"/>
        <w:shd w:val="clear" w:color="auto" w:fill="FFFFFF"/>
        <w:spacing w:before="0" w:beforeAutospacing="0" w:after="150" w:afterAutospacing="0"/>
        <w:ind w:left="426" w:right="-284" w:hanging="426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1B7FFE" w:rsidRPr="00952257" w:rsidRDefault="001B7FFE" w:rsidP="00952257">
      <w:pPr>
        <w:pStyle w:val="a3"/>
        <w:shd w:val="clear" w:color="auto" w:fill="FFFFFF"/>
        <w:spacing w:before="0" w:beforeAutospacing="0" w:after="150" w:afterAutospacing="0"/>
        <w:ind w:left="-567" w:right="-284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1B7FFE" w:rsidRDefault="001B7FFE" w:rsidP="0009626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64C98" w:rsidRPr="00764C98" w:rsidRDefault="00764C98" w:rsidP="00764C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764C98" w:rsidRDefault="00764C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sectPr w:rsidR="00764C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06" w:rsidRDefault="001D4806" w:rsidP="00E1148B">
      <w:pPr>
        <w:spacing w:after="0" w:line="240" w:lineRule="auto"/>
      </w:pPr>
      <w:r>
        <w:separator/>
      </w:r>
    </w:p>
  </w:endnote>
  <w:endnote w:type="continuationSeparator" w:id="0">
    <w:p w:rsidR="001D4806" w:rsidRDefault="001D4806" w:rsidP="00E1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472279"/>
      <w:docPartObj>
        <w:docPartGallery w:val="Page Numbers (Bottom of Page)"/>
        <w:docPartUnique/>
      </w:docPartObj>
    </w:sdtPr>
    <w:sdtEndPr/>
    <w:sdtContent>
      <w:p w:rsidR="00D33CFF" w:rsidRDefault="00D33C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065">
          <w:rPr>
            <w:noProof/>
          </w:rPr>
          <w:t>4</w:t>
        </w:r>
        <w:r>
          <w:fldChar w:fldCharType="end"/>
        </w:r>
      </w:p>
    </w:sdtContent>
  </w:sdt>
  <w:p w:rsidR="00D33CFF" w:rsidRDefault="00D33C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06" w:rsidRDefault="001D4806" w:rsidP="00E1148B">
      <w:pPr>
        <w:spacing w:after="0" w:line="240" w:lineRule="auto"/>
      </w:pPr>
      <w:r>
        <w:separator/>
      </w:r>
    </w:p>
  </w:footnote>
  <w:footnote w:type="continuationSeparator" w:id="0">
    <w:p w:rsidR="001D4806" w:rsidRDefault="001D4806" w:rsidP="00E11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B8A"/>
    <w:multiLevelType w:val="multilevel"/>
    <w:tmpl w:val="6B60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D5DD7"/>
    <w:multiLevelType w:val="hybridMultilevel"/>
    <w:tmpl w:val="8590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A0A39"/>
    <w:multiLevelType w:val="multilevel"/>
    <w:tmpl w:val="4C0E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3">
    <w:nsid w:val="189A6E60"/>
    <w:multiLevelType w:val="multilevel"/>
    <w:tmpl w:val="33B2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83433"/>
    <w:multiLevelType w:val="multilevel"/>
    <w:tmpl w:val="9A1A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20350"/>
    <w:multiLevelType w:val="multilevel"/>
    <w:tmpl w:val="89F4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83E78"/>
    <w:multiLevelType w:val="hybridMultilevel"/>
    <w:tmpl w:val="9B7678B8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319F4B98"/>
    <w:multiLevelType w:val="hybridMultilevel"/>
    <w:tmpl w:val="708E5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8643A"/>
    <w:multiLevelType w:val="multilevel"/>
    <w:tmpl w:val="99D6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56641"/>
    <w:multiLevelType w:val="multilevel"/>
    <w:tmpl w:val="232A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3D26D9"/>
    <w:multiLevelType w:val="multilevel"/>
    <w:tmpl w:val="1612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2C7365"/>
    <w:multiLevelType w:val="multilevel"/>
    <w:tmpl w:val="7DDC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F63D73"/>
    <w:multiLevelType w:val="hybridMultilevel"/>
    <w:tmpl w:val="728839A2"/>
    <w:lvl w:ilvl="0" w:tplc="88B07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D5A74"/>
    <w:multiLevelType w:val="hybridMultilevel"/>
    <w:tmpl w:val="BBAAEC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42393777"/>
    <w:multiLevelType w:val="hybridMultilevel"/>
    <w:tmpl w:val="D74C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E2608"/>
    <w:multiLevelType w:val="multilevel"/>
    <w:tmpl w:val="94A2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69785B"/>
    <w:multiLevelType w:val="multilevel"/>
    <w:tmpl w:val="1726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4957BE"/>
    <w:multiLevelType w:val="multilevel"/>
    <w:tmpl w:val="C190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4742CB"/>
    <w:multiLevelType w:val="hybridMultilevel"/>
    <w:tmpl w:val="BB005DDC"/>
    <w:lvl w:ilvl="0" w:tplc="4468C4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30367"/>
    <w:multiLevelType w:val="multilevel"/>
    <w:tmpl w:val="6072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547629"/>
    <w:multiLevelType w:val="hybridMultilevel"/>
    <w:tmpl w:val="5972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0"/>
  </w:num>
  <w:num w:numId="5">
    <w:abstractNumId w:val="10"/>
  </w:num>
  <w:num w:numId="6">
    <w:abstractNumId w:val="16"/>
  </w:num>
  <w:num w:numId="7">
    <w:abstractNumId w:val="17"/>
  </w:num>
  <w:num w:numId="8">
    <w:abstractNumId w:val="9"/>
  </w:num>
  <w:num w:numId="9">
    <w:abstractNumId w:val="5"/>
  </w:num>
  <w:num w:numId="10">
    <w:abstractNumId w:val="8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7"/>
  </w:num>
  <w:num w:numId="16">
    <w:abstractNumId w:val="18"/>
  </w:num>
  <w:num w:numId="17">
    <w:abstractNumId w:val="20"/>
  </w:num>
  <w:num w:numId="18">
    <w:abstractNumId w:val="14"/>
  </w:num>
  <w:num w:numId="19">
    <w:abstractNumId w:val="12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63"/>
    <w:rsid w:val="00083294"/>
    <w:rsid w:val="00096263"/>
    <w:rsid w:val="000A05ED"/>
    <w:rsid w:val="000B4A1A"/>
    <w:rsid w:val="000C72EA"/>
    <w:rsid w:val="0011754B"/>
    <w:rsid w:val="001A40AB"/>
    <w:rsid w:val="001B7FFE"/>
    <w:rsid w:val="001D4806"/>
    <w:rsid w:val="001E7C12"/>
    <w:rsid w:val="00255229"/>
    <w:rsid w:val="00277519"/>
    <w:rsid w:val="00293EA6"/>
    <w:rsid w:val="002E7960"/>
    <w:rsid w:val="003022D4"/>
    <w:rsid w:val="00311375"/>
    <w:rsid w:val="003412A9"/>
    <w:rsid w:val="00371710"/>
    <w:rsid w:val="00385BD9"/>
    <w:rsid w:val="0038718A"/>
    <w:rsid w:val="003B01F5"/>
    <w:rsid w:val="003E1661"/>
    <w:rsid w:val="00415D51"/>
    <w:rsid w:val="00430976"/>
    <w:rsid w:val="00467065"/>
    <w:rsid w:val="004C4CA0"/>
    <w:rsid w:val="004D0762"/>
    <w:rsid w:val="0053375A"/>
    <w:rsid w:val="005708DF"/>
    <w:rsid w:val="005B2119"/>
    <w:rsid w:val="005B3CEA"/>
    <w:rsid w:val="005C30F1"/>
    <w:rsid w:val="005D577F"/>
    <w:rsid w:val="005E6554"/>
    <w:rsid w:val="005E74E1"/>
    <w:rsid w:val="006072A2"/>
    <w:rsid w:val="00620134"/>
    <w:rsid w:val="00632E05"/>
    <w:rsid w:val="00681DA3"/>
    <w:rsid w:val="00695A48"/>
    <w:rsid w:val="006A1BDB"/>
    <w:rsid w:val="006A74FD"/>
    <w:rsid w:val="006F711E"/>
    <w:rsid w:val="0070660D"/>
    <w:rsid w:val="00742E6A"/>
    <w:rsid w:val="00750263"/>
    <w:rsid w:val="007558E1"/>
    <w:rsid w:val="00764C98"/>
    <w:rsid w:val="00772CF4"/>
    <w:rsid w:val="00797860"/>
    <w:rsid w:val="007D3562"/>
    <w:rsid w:val="007E02EE"/>
    <w:rsid w:val="00835F65"/>
    <w:rsid w:val="008E0EF1"/>
    <w:rsid w:val="008E3D52"/>
    <w:rsid w:val="00923963"/>
    <w:rsid w:val="00934194"/>
    <w:rsid w:val="00952257"/>
    <w:rsid w:val="00957FDB"/>
    <w:rsid w:val="00987038"/>
    <w:rsid w:val="009973DF"/>
    <w:rsid w:val="009F18EF"/>
    <w:rsid w:val="00A425C0"/>
    <w:rsid w:val="00A45FB2"/>
    <w:rsid w:val="00A66AA3"/>
    <w:rsid w:val="00AD0E6A"/>
    <w:rsid w:val="00AD5DCD"/>
    <w:rsid w:val="00B10EED"/>
    <w:rsid w:val="00B37B85"/>
    <w:rsid w:val="00B52775"/>
    <w:rsid w:val="00B81D00"/>
    <w:rsid w:val="00B85537"/>
    <w:rsid w:val="00B96857"/>
    <w:rsid w:val="00BA36AE"/>
    <w:rsid w:val="00BB4770"/>
    <w:rsid w:val="00C504DD"/>
    <w:rsid w:val="00C5421B"/>
    <w:rsid w:val="00C56805"/>
    <w:rsid w:val="00C61A43"/>
    <w:rsid w:val="00C73F35"/>
    <w:rsid w:val="00C949A5"/>
    <w:rsid w:val="00D015E3"/>
    <w:rsid w:val="00D33CFF"/>
    <w:rsid w:val="00D37FA8"/>
    <w:rsid w:val="00D46240"/>
    <w:rsid w:val="00D75DA1"/>
    <w:rsid w:val="00D962C3"/>
    <w:rsid w:val="00E1148B"/>
    <w:rsid w:val="00E13DB5"/>
    <w:rsid w:val="00E150E7"/>
    <w:rsid w:val="00E507B7"/>
    <w:rsid w:val="00E520EF"/>
    <w:rsid w:val="00E612D0"/>
    <w:rsid w:val="00EE62C4"/>
    <w:rsid w:val="00EF6ADF"/>
    <w:rsid w:val="00F178CB"/>
    <w:rsid w:val="00F462D2"/>
    <w:rsid w:val="00F823EF"/>
    <w:rsid w:val="00F85CC7"/>
    <w:rsid w:val="00FA4A70"/>
    <w:rsid w:val="00FA53A8"/>
    <w:rsid w:val="00FD0948"/>
    <w:rsid w:val="00F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5D51"/>
    <w:pPr>
      <w:ind w:left="720"/>
      <w:contextualSpacing/>
    </w:pPr>
  </w:style>
  <w:style w:type="table" w:styleId="a5">
    <w:name w:val="Table Grid"/>
    <w:basedOn w:val="a1"/>
    <w:uiPriority w:val="59"/>
    <w:rsid w:val="006F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4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1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148B"/>
  </w:style>
  <w:style w:type="paragraph" w:styleId="a8">
    <w:name w:val="footer"/>
    <w:basedOn w:val="a"/>
    <w:link w:val="a9"/>
    <w:uiPriority w:val="99"/>
    <w:unhideWhenUsed/>
    <w:rsid w:val="00E1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1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5D51"/>
    <w:pPr>
      <w:ind w:left="720"/>
      <w:contextualSpacing/>
    </w:pPr>
  </w:style>
  <w:style w:type="table" w:styleId="a5">
    <w:name w:val="Table Grid"/>
    <w:basedOn w:val="a1"/>
    <w:uiPriority w:val="59"/>
    <w:rsid w:val="006F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4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1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148B"/>
  </w:style>
  <w:style w:type="paragraph" w:styleId="a8">
    <w:name w:val="footer"/>
    <w:basedOn w:val="a"/>
    <w:link w:val="a9"/>
    <w:uiPriority w:val="99"/>
    <w:unhideWhenUsed/>
    <w:rsid w:val="00E1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7561</Words>
  <Characters>43104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Тропина</cp:lastModifiedBy>
  <cp:revision>56</cp:revision>
  <dcterms:created xsi:type="dcterms:W3CDTF">2023-10-01T11:40:00Z</dcterms:created>
  <dcterms:modified xsi:type="dcterms:W3CDTF">2025-02-21T06:51:00Z</dcterms:modified>
</cp:coreProperties>
</file>