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E5" w:rsidRPr="006968E5" w:rsidRDefault="006968E5" w:rsidP="006968E5">
      <w:pPr>
        <w:pStyle w:val="ab"/>
        <w:rPr>
          <w:sz w:val="28"/>
        </w:rPr>
      </w:pPr>
      <w:r w:rsidRPr="006968E5">
        <w:rPr>
          <w:sz w:val="28"/>
          <w:szCs w:val="28"/>
        </w:rPr>
        <w:t>Муниципальное бюджетное общеобразовательное учреждение</w:t>
      </w:r>
    </w:p>
    <w:p w:rsidR="006968E5" w:rsidRPr="006968E5" w:rsidRDefault="006968E5" w:rsidP="006968E5">
      <w:pPr>
        <w:pStyle w:val="ab"/>
        <w:rPr>
          <w:sz w:val="28"/>
        </w:rPr>
      </w:pPr>
      <w:r w:rsidRPr="006968E5">
        <w:rPr>
          <w:sz w:val="28"/>
        </w:rPr>
        <w:t>средняя общеобразовательная школа №66 г. Пензы</w:t>
      </w:r>
    </w:p>
    <w:p w:rsidR="006968E5" w:rsidRPr="006968E5" w:rsidRDefault="006968E5" w:rsidP="006968E5">
      <w:pPr>
        <w:pStyle w:val="ab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9"/>
        <w:gridCol w:w="5114"/>
      </w:tblGrid>
      <w:tr w:rsidR="006968E5" w:rsidRPr="006968E5" w:rsidTr="006968E5">
        <w:tc>
          <w:tcPr>
            <w:tcW w:w="5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8E5" w:rsidRPr="006968E5" w:rsidRDefault="006968E5" w:rsidP="006968E5">
            <w:pPr>
              <w:pStyle w:val="ab"/>
              <w:rPr>
                <w:sz w:val="28"/>
              </w:rPr>
            </w:pPr>
          </w:p>
          <w:p w:rsidR="006968E5" w:rsidRPr="006968E5" w:rsidRDefault="006968E5" w:rsidP="006968E5">
            <w:pPr>
              <w:spacing w:line="240" w:lineRule="auto"/>
              <w:ind w:left="252" w:right="3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методического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 учителей эстетического цикла и технологии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«___»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от_________________</w:t>
            </w: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861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6968E5" w:rsidRPr="006968E5" w:rsidRDefault="006968E5" w:rsidP="006968E5">
            <w:pPr>
              <w:pStyle w:val="ab"/>
              <w:rPr>
                <w:sz w:val="28"/>
              </w:rPr>
            </w:pP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8E5" w:rsidRPr="006968E5" w:rsidRDefault="006968E5" w:rsidP="006968E5">
            <w:pPr>
              <w:spacing w:line="240" w:lineRule="auto"/>
              <w:ind w:left="252" w:right="3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8E5" w:rsidRPr="006968E5" w:rsidRDefault="006968E5" w:rsidP="006968E5">
            <w:pPr>
              <w:spacing w:line="240" w:lineRule="auto"/>
              <w:ind w:left="252" w:right="3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учебно-воспитательной работе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«___» от______________201</w:t>
            </w:r>
            <w:r w:rsidR="009861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</w:p>
          <w:p w:rsidR="006968E5" w:rsidRPr="006968E5" w:rsidRDefault="006968E5" w:rsidP="006968E5">
            <w:pPr>
              <w:pStyle w:val="ab"/>
              <w:rPr>
                <w:sz w:val="28"/>
              </w:rPr>
            </w:pPr>
          </w:p>
        </w:tc>
      </w:tr>
      <w:tr w:rsidR="006968E5" w:rsidRPr="006968E5" w:rsidTr="006968E5">
        <w:tc>
          <w:tcPr>
            <w:tcW w:w="5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8E5" w:rsidRPr="006968E5" w:rsidRDefault="006968E5" w:rsidP="006968E5">
            <w:pPr>
              <w:spacing w:line="240" w:lineRule="auto"/>
              <w:ind w:left="-4150" w:right="50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sz w:val="28"/>
                <w:szCs w:val="28"/>
              </w:rPr>
              <w:t>обсуждено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ОБСУЖДЕНО: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заседании педагогического 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МОУ СОШ № 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6968E5">
                <w:rPr>
                  <w:rFonts w:ascii="Times New Roman" w:hAnsi="Times New Roman" w:cs="Times New Roman"/>
                  <w:b/>
                  <w:sz w:val="28"/>
                  <w:szCs w:val="28"/>
                </w:rPr>
                <w:t>66 г</w:t>
              </w:r>
            </w:smartTag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.Пензы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«___»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от____________________</w:t>
            </w: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861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968E5" w:rsidRPr="006968E5" w:rsidRDefault="006968E5" w:rsidP="006968E5">
            <w:pPr>
              <w:spacing w:line="240" w:lineRule="auto"/>
              <w:ind w:left="-41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68E5" w:rsidRPr="006968E5" w:rsidRDefault="006968E5" w:rsidP="006968E5">
            <w:pPr>
              <w:spacing w:line="240" w:lineRule="auto"/>
              <w:ind w:left="252" w:right="3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приказом директора 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6968E5">
                <w:rPr>
                  <w:rFonts w:ascii="Times New Roman" w:hAnsi="Times New Roman" w:cs="Times New Roman"/>
                  <w:b/>
                  <w:sz w:val="28"/>
                  <w:szCs w:val="28"/>
                </w:rPr>
                <w:t>66 г</w:t>
              </w:r>
            </w:smartTag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.Пензы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школы: _____________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И.Э.Долгушева</w:t>
            </w:r>
            <w:proofErr w:type="spellEnd"/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>«___» от_________________201</w:t>
            </w:r>
            <w:r w:rsidR="009861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6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968E5" w:rsidRPr="006968E5" w:rsidRDefault="006968E5" w:rsidP="006968E5">
            <w:pPr>
              <w:spacing w:line="240" w:lineRule="auto"/>
              <w:ind w:left="252" w:righ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_______________</w:t>
            </w:r>
          </w:p>
          <w:p w:rsidR="006968E5" w:rsidRPr="006968E5" w:rsidRDefault="006968E5" w:rsidP="006968E5">
            <w:pPr>
              <w:pStyle w:val="ab"/>
              <w:rPr>
                <w:sz w:val="28"/>
              </w:rPr>
            </w:pPr>
          </w:p>
        </w:tc>
      </w:tr>
    </w:tbl>
    <w:p w:rsidR="006968E5" w:rsidRPr="00BB23D8" w:rsidRDefault="006968E5" w:rsidP="006968E5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:rsidR="006968E5" w:rsidRPr="00BB23D8" w:rsidRDefault="006968E5" w:rsidP="006968E5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духовно – нравственной культуры</w:t>
      </w:r>
    </w:p>
    <w:p w:rsidR="006968E5" w:rsidRPr="00BB23D8" w:rsidRDefault="006968E5" w:rsidP="006968E5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народов России</w:t>
      </w:r>
    </w:p>
    <w:p w:rsidR="006968E5" w:rsidRPr="006968E5" w:rsidRDefault="006968E5" w:rsidP="006968E5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</w:t>
      </w:r>
    </w:p>
    <w:p w:rsidR="006968E5" w:rsidRPr="006968E5" w:rsidRDefault="006968E5" w:rsidP="006968E5">
      <w:pPr>
        <w:pStyle w:val="ab"/>
        <w:ind w:left="4920"/>
        <w:jc w:val="left"/>
        <w:rPr>
          <w:sz w:val="28"/>
        </w:rPr>
      </w:pPr>
    </w:p>
    <w:p w:rsidR="006968E5" w:rsidRPr="006968E5" w:rsidRDefault="006968E5" w:rsidP="006968E5">
      <w:pPr>
        <w:pStyle w:val="ab"/>
        <w:ind w:left="6237"/>
        <w:jc w:val="left"/>
        <w:rPr>
          <w:sz w:val="28"/>
        </w:rPr>
      </w:pPr>
      <w:r w:rsidRPr="006968E5">
        <w:rPr>
          <w:sz w:val="28"/>
        </w:rPr>
        <w:t>Составитель: С.В. Бирюкова учитель изобразительного искусства</w:t>
      </w:r>
    </w:p>
    <w:p w:rsidR="006968E5" w:rsidRPr="006968E5" w:rsidRDefault="006968E5" w:rsidP="006968E5">
      <w:pPr>
        <w:pStyle w:val="ab"/>
        <w:ind w:left="4920"/>
        <w:jc w:val="left"/>
        <w:rPr>
          <w:sz w:val="28"/>
        </w:rPr>
      </w:pPr>
    </w:p>
    <w:p w:rsidR="00BB23D8" w:rsidRPr="00BB23D8" w:rsidRDefault="006968E5" w:rsidP="006968E5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86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</w:t>
      </w:r>
      <w:r w:rsidR="00986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</w:p>
    <w:p w:rsidR="00F36B6B" w:rsidRPr="00F36B6B" w:rsidRDefault="00BB23D8" w:rsidP="00F36B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F36B6B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lastRenderedPageBreak/>
        <w:t> </w:t>
      </w:r>
      <w:r w:rsidR="00F36B6B" w:rsidRPr="00F36B6B">
        <w:rPr>
          <w:rFonts w:ascii="Times New Roman" w:hAnsi="Times New Roman" w:cs="Times New Roman"/>
          <w:color w:val="000000"/>
          <w:sz w:val="28"/>
        </w:rPr>
        <w:t xml:space="preserve">Рабочая программа  по ОСЭ для обучающихся </w:t>
      </w:r>
      <w:r w:rsidR="00E708B3">
        <w:rPr>
          <w:rFonts w:ascii="Times New Roman" w:hAnsi="Times New Roman" w:cs="Times New Roman"/>
          <w:color w:val="000000"/>
          <w:sz w:val="28"/>
        </w:rPr>
        <w:t>5</w:t>
      </w:r>
      <w:r w:rsidR="00F36B6B" w:rsidRPr="00F36B6B">
        <w:rPr>
          <w:rFonts w:ascii="Times New Roman" w:hAnsi="Times New Roman" w:cs="Times New Roman"/>
          <w:color w:val="000000"/>
          <w:sz w:val="28"/>
        </w:rPr>
        <w:t xml:space="preserve"> классов составлена на основе основной образовательной программы НОО,ФГОС, ОО .</w:t>
      </w:r>
      <w:r w:rsidR="00F36B6B" w:rsidRPr="00F36B6B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</w:t>
      </w:r>
      <w:r w:rsidR="00F36B6B" w:rsidRPr="00F36B6B">
        <w:rPr>
          <w:rFonts w:ascii="Times New Roman" w:hAnsi="Times New Roman" w:cs="Times New Roman"/>
          <w:b/>
          <w:bCs/>
          <w:color w:val="000000"/>
          <w:sz w:val="32"/>
          <w:szCs w:val="28"/>
        </w:rPr>
        <w:t>"</w:t>
      </w:r>
      <w:r w:rsidR="00F36B6B" w:rsidRPr="00F36B6B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Основы духовно – нравственной культуры</w:t>
      </w:r>
      <w:r w:rsidR="00F36B6B" w:rsidRPr="00F36B6B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="00F36B6B" w:rsidRPr="00F36B6B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народов России</w:t>
      </w:r>
      <w:r w:rsidR="00F36B6B" w:rsidRPr="00F36B6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F36B6B" w:rsidRPr="00F36B6B" w:rsidRDefault="00F36B6B" w:rsidP="00F36B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</w:rPr>
      </w:pPr>
      <w:r w:rsidRPr="00F36B6B">
        <w:rPr>
          <w:rFonts w:ascii="Times New Roman" w:hAnsi="Times New Roman" w:cs="Times New Roman"/>
          <w:color w:val="000000"/>
          <w:sz w:val="28"/>
        </w:rPr>
        <w:t xml:space="preserve">      Согласно учебному плану МБОУ СОШ №66 г.Пензы и на основе</w:t>
      </w:r>
      <w:r w:rsidRPr="00F36B6B">
        <w:rPr>
          <w:rFonts w:ascii="Times New Roman" w:hAnsi="Times New Roman" w:cs="Times New Roman"/>
          <w:sz w:val="28"/>
        </w:rPr>
        <w:t xml:space="preserve"> </w:t>
      </w:r>
      <w:r w:rsidRPr="00F36B6B">
        <w:rPr>
          <w:rFonts w:ascii="Times New Roman" w:hAnsi="Times New Roman" w:cs="Times New Roman"/>
          <w:color w:val="000000"/>
          <w:sz w:val="28"/>
        </w:rPr>
        <w:t>годового календарного учебного графика</w:t>
      </w:r>
      <w:r w:rsidRPr="00F36B6B">
        <w:rPr>
          <w:rFonts w:ascii="Times New Roman" w:hAnsi="Times New Roman" w:cs="Times New Roman"/>
          <w:color w:val="000000"/>
          <w:sz w:val="32"/>
        </w:rPr>
        <w:t>.</w:t>
      </w:r>
    </w:p>
    <w:p w:rsidR="00F36B6B" w:rsidRPr="00BB23D8" w:rsidRDefault="00F36B6B" w:rsidP="00F36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B6B">
        <w:rPr>
          <w:rFonts w:ascii="Times New Roman" w:hAnsi="Times New Roman" w:cs="Times New Roman"/>
          <w:b/>
          <w:sz w:val="40"/>
          <w:szCs w:val="24"/>
        </w:rPr>
        <w:t>.</w:t>
      </w:r>
      <w:r w:rsidRPr="00F36B6B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</w:t>
      </w:r>
      <w:r w:rsidRPr="00F36B6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Данная</w:t>
      </w:r>
      <w:r w:rsidRPr="00F36B6B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комплексного учебного курса «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духовно-нравственной культуры народов России» авторы: Н.Ф. Виноградова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учебника "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духовно-нравственной культуры народов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5 класс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учащихся общеобразовательных учреждений / Н.Ф. Виноградова, В.И. Власенко, А.В. Поляков. – М.: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2013., В.И. Власенко, А.В. Поляков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B6B" w:rsidRPr="005F0133" w:rsidRDefault="00F36B6B" w:rsidP="00F36B6B">
      <w:pPr>
        <w:pStyle w:val="ad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BB23D8" w:rsidRPr="00BB23D8" w:rsidRDefault="00BB23D8" w:rsidP="00F36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24561" w:rsidRPr="00BB23D8" w:rsidRDefault="00424561" w:rsidP="00F36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классе.</w:t>
      </w:r>
    </w:p>
    <w:p w:rsidR="00BB23D8" w:rsidRPr="00BB23D8" w:rsidRDefault="00BB23D8" w:rsidP="00F36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«Основы духовно-нравственной культуры народов России» призван обогатить процесс воспитания в </w:t>
      </w:r>
      <w:r w:rsidR="004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задачи учебного курса «Основы духовно-нравственной культуры народов России»:</w:t>
      </w:r>
    </w:p>
    <w:p w:rsidR="00BB23D8" w:rsidRPr="00BB23D8" w:rsidRDefault="00BB23D8" w:rsidP="006968E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светской этике, об отечественных традиционных религиях, их роли в культуре, истории и современности России;</w:t>
      </w:r>
    </w:p>
    <w:p w:rsidR="00BB23D8" w:rsidRPr="00BB23D8" w:rsidRDefault="00BB23D8" w:rsidP="006968E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BB23D8" w:rsidRPr="00BB23D8" w:rsidRDefault="00BB23D8" w:rsidP="006968E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BB23D8" w:rsidRPr="00BB23D8" w:rsidRDefault="00BB23D8" w:rsidP="006968E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</w:t>
      </w:r>
    </w:p>
    <w:p w:rsidR="00BB23D8" w:rsidRPr="00BB23D8" w:rsidRDefault="00BB23D8" w:rsidP="006968E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внутренних установок личности, ценностных ориентаций, убеждения в том, что отношение к члену общества определяется не его 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к их культуре и традициям.</w:t>
      </w:r>
    </w:p>
    <w:p w:rsidR="00BB23D8" w:rsidRPr="00BB23D8" w:rsidRDefault="00BB23D8" w:rsidP="006968E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обучающихся с содержанием курса; формирование первичных представлений о религиозных культурах;</w:t>
      </w:r>
    </w:p>
    <w:p w:rsidR="00BB23D8" w:rsidRPr="00BB23D8" w:rsidRDefault="00BB23D8" w:rsidP="006968E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культур;</w:t>
      </w:r>
    </w:p>
    <w:p w:rsidR="00BB23D8" w:rsidRPr="00BB23D8" w:rsidRDefault="00BB23D8" w:rsidP="006968E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B23D8" w:rsidRPr="00BB23D8" w:rsidRDefault="00BB23D8" w:rsidP="006968E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BB23D8" w:rsidRPr="00BB23D8" w:rsidRDefault="00BB23D8" w:rsidP="006968E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</w:t>
      </w:r>
    </w:p>
    <w:p w:rsidR="00BB23D8" w:rsidRPr="00BB23D8" w:rsidRDefault="00BB23D8" w:rsidP="006968E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B23D8" w:rsidRPr="00484203" w:rsidRDefault="00BB23D8" w:rsidP="006968E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способностей младших школьников к общению в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полиэтничной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многоконфессиональной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данного курса у обучающихся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 какому народу изначально принадлежат.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предмета: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Характеристика общечеловеческих ценностей, их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представленность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духовно-нравственной культуры народов России»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Базисном учебном (образовательном) плане: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предмет «Основы духовно-нравственной культуры народов России» изучается на ступени основного общего образования в качестве обязательного предмета в 5 классе в объеме </w:t>
      </w:r>
      <w:r w:rsidR="004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исходя из 1 часа в</w:t>
      </w:r>
      <w:r w:rsidR="004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 w:rsidR="004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курса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Личностные результаты (Л).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гражданственности, чувства гордости за свою Родину.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 как регуляторов морального поведения.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образа мира как единого, целостного при разнообразии культур, национальностей, религий.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доверия и уважения к истории и культуре всех народов.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начальных форм регуляции своих эмоциональных состояний.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2.Метапредметные результаты (регулятивные, познавательные и коммуникативные):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Р-1. Овладение способностью принимать и сохранять цели и задачи учебной деятельности, находить средства ее осуществления.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Р-2. Формирование умений планировать, контролировать и оценивать учебные действия в соответствии с поставленной задачей.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Р-3. Понимать причины успеха и неуспеха учебной деятельности.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П-1. Умение осуществлять информационный поиск для выполнения учебных заданий.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П-2. Овладение логическими действиями анализа, синтеза, сравнения, обобщения.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К-1. Готовность слушать собеседника, вести диалог, признавать возможность существования различных точек зрения и права каждого иметь свою собственную.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К-2. Развитие умения адекватно оценивать собственное поведение и поведение окружающих, правильно распределять роли в совместной деятельности.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3.Предметные результаты (</w:t>
      </w:r>
      <w:proofErr w:type="spellStart"/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spellEnd"/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нравственному самосовершенствованию, духовному саморазвитию;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нравственности, веры и религии в жизни человека и общества;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внутренней установки личности поступать согласно своей совести;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9861B5" w:rsidRDefault="00BB23D8" w:rsidP="009861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человеческой жизни.</w:t>
      </w:r>
      <w:r w:rsidR="009861B5" w:rsidRPr="00986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861B5" w:rsidRPr="00BB23D8" w:rsidRDefault="009861B5" w:rsidP="009861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9861B5" w:rsidRDefault="009861B5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861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ВВЕДЕНИЕ.</w:t>
      </w:r>
    </w:p>
    <w:p w:rsidR="009861B5" w:rsidRPr="009861B5" w:rsidRDefault="009861B5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61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Урок мира.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203" w:rsidRPr="00BB23D8" w:rsidRDefault="00484203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1. В мире культуры.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Величие российской культуры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Алейхем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Уланова, Д. Шостакович, Р.Гамзатов, Л. Лихачев, С.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Эрьзя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Рытхэу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Человек – творец и носитель культуры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культуры жизнь человека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невозможна. Вклад личности в культуру зависит от ее таланта, способностей, упорства.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нравственности – часть культуры общества. Источники, создающие нравственные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установки.</w:t>
      </w:r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 2. Нравственные ценности российского народа</w:t>
      </w:r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Береги землю родимую, как мать любимую».</w:t>
      </w:r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Представления о патриотизме в фольклоре разных народов. Герои национального эпоса разных народов (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Улып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Сияжар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Боотур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Урал-батыр и др.).</w:t>
      </w:r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Жизнь ратными подвигами полна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разных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патриоты (Сергий Радонежский,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Рабби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Шнеур-Залман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Вклад народов нашей страны в победу над фашизмом.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труде – красота человека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труда в фольклоре разных народов (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сказках,легендах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пословицах).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Плод добрых трудов славен…».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Буддизм, ислам, христианство о труде и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Люди труда.</w:t>
      </w:r>
      <w:r w:rsidRPr="00BB23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самоотверженного труда людей разной национальности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благо родины (землепроходцы, ученые, путешественники, колхозники и пр.).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Бережное отношение к природе.</w:t>
      </w:r>
      <w:r w:rsidRPr="00BB23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Одушевление природы нашими предками. Роль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заповедников в сохранении природных объектов. Заповедники на карте России.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Семья – хранитель духовных ценностей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семьи в жизни человека. Любовь,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искренность, симпатия, взаимопомощь и поддержка – главные семейные ценности. О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и милосердии в разных религиях. Семейные ценности в православии, буддизме,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исламе, иудаизме. Взаимоотношения членов семьи. Отражение ценностей семьи в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фольклоре разных народов. Семья – первый трудовой коллектив.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 3. Религия и культура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Роль религии в развитии культуры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религии в развитие материальной и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духовной культуры общества.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Культурное наследие христианской Руси.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Принятие христианства на Руси,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Византии. Христианская вера и образование в Древней Руси. Великие князья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Древней Руси и их влияние на развитие образования. Православный храм (внешние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 внутреннее убранство). Духовная музыка. Богослужебное песнопение.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Колокольный звон. Особенности православного календаря.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Культура ислама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ислама. Первые столетия ислама (VII-XII века)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время исламской культуры. Успехи образования и науки. Вклад мусульманской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 в сокровищницу мировой культуры. Декоративно-прикладное искусство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народов, исповедующих ислам. Мечеть – часть исламской культуры. Исламский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Иудаизм и культура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иудаизма. Тора – Пятикнижие Моисея.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Синагога – молельный дом иудеев. Особенности внутреннего убранства синагоги.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Священная история иудеев в сюжетах мировой живописи. Еврейский календарь.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Культурные традиции буддизма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буддизма в России.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Культовые сооружения буддистов. Буддийские монастыри. Искусство танка. Буддийский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календарь.</w:t>
      </w:r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 4. Как сохранить духовные ценности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Забота государства о сохранении духовных ценностей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гарантии права гражданина исповедовать любую религию. Восстановление памятников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духовной культуры, охрана исторических памятников, связанных с разными религиями.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Хранить память предков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труду, обычаям, вере предков. Примеры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благотворительности из российской истории. Известные меценаты России.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 5. Твой духовный мир.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составляет твой духовный мир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Образованность человека, его интересы,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увлечения, симпатии, радости, нравственные качества личности – составляющие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духовного мира. Культура поведения человека. Этикет в разных жизненных ситуациях.</w:t>
      </w:r>
    </w:p>
    <w:p w:rsidR="006C5406" w:rsidRDefault="006C5406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программы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программного материала</w:t>
      </w:r>
    </w:p>
    <w:p w:rsid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видов деятельности</w:t>
      </w:r>
    </w:p>
    <w:p w:rsidR="009861B5" w:rsidRDefault="009861B5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9861B5" w:rsidRDefault="009861B5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861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Урок мира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9861B5" w:rsidRPr="009861B5" w:rsidRDefault="009861B5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Самое главное, что нужно людям для того жить, творить, учиться - это мир.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В мире культуры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D8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1.Величие многонациональной российской культуры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Ученые, деятели литературы и искусства России в разные исторические времена и эпохи внесли большой вклад в мировую культуру. В культуре России сконцентрированы достижения разных народов. Многонациональная культура способствует укреплению дружбы и добрососедству народов.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и обсуждение текста учебника. Рассматривание и анализ иллюстративного материала: «Что мы можем сказать о профессии этих людей? Чем они прославили Россию?»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и оценка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представленной в видеофильме. Выделение главной мысли рассказа учителя о жизни и творчестве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Шолом-Алейхема.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</w:t>
      </w:r>
      <w:proofErr w:type="spellEnd"/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и презентаций учащихся на тему «Словесный портрет выдающегося деятеля культуры России»</w:t>
      </w:r>
    </w:p>
    <w:p w:rsidR="008730E7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2.Человек –творец и носитель культуры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своей жизни человек усваивает культуру и сам вносит вклад в нее. Вклад человека в культуру зависит от его таланта, способностей, упорства. Законы нравственности- часть культуры общества.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обсуждение текста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 «Человек- творец и носитель культуры».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схем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«Человек-носитель культуры», «Человек-творец культуры» 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и оценка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рассказе учителя «Что такое этика?».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обсуждение высказывания Аристотеля об этике.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 в группах: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значения пословиц и поговорок разных народов.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рубриками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 на свете человек» и « Для любознательных»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Нравственные ценности российского народа</w:t>
      </w:r>
    </w:p>
    <w:p w:rsidR="00BB23D8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«Береги землю родимую, как мать любимую».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предания, священные книги, пословицы и поговорки разных народов России о защите Родины. Примеры героизма и патриотизма, представленные в эпических образах.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пословиц и поговорок о Родине и патриотических чувствах.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«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Нюргун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Боотур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стремительный» и составление словесного портрета героя.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 словесного портрета, представленного учителем.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парах: чтение и обсуждение башкирской легенды об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Урале-батыре.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</w:t>
      </w:r>
      <w:proofErr w:type="spellEnd"/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 к текстам,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 оценка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выразительных средств.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«Обсудим вместе»: сравнение эпических героев.</w:t>
      </w:r>
    </w:p>
    <w:p w:rsidR="00BB23D8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Жизнь ратными подвигами полна.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Героические страницы истории нашей страны. Подъем патриотических чувств россиян в эпоху освободительных войн. Примеры героизма. Участие церкви и церковнослужителей в организации защиты Отечества.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представленной в тексте.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Выделение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мысли рассказа-дополнения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proofErr w:type="spellEnd"/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рубрикой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«Картинная галерея»: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 картины.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оценка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из текстов об участии в Великой отечественной войне представителей разных народов России.</w:t>
      </w:r>
    </w:p>
    <w:p w:rsidR="00BB23D8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В труде- красота человека.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 как нравственное качество человека, основа трудовой деятельности.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определение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мысли текста.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пословиц(поговорок).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парах: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анализ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текста татарской сказки «Звездочка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Зухра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анализ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текста «Микула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Селянинович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Коллективная оценка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задания,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«Почему Микула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Селянинович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героем народных былин?».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К.Д.Ушинского «Два плуга»,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выделение главной мысли.</w:t>
      </w:r>
    </w:p>
    <w:p w:rsidR="00BB23D8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 «Плод добрых трудов славен».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Буддизм, ислам, христианство о труде и трудолюбии.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обсуждение высказывания буддийского монаха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Шанти-девы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главной </w:t>
      </w:r>
      <w:proofErr w:type="spellStart"/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мысли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и оценка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рассказе учителя «Владимир Мономах о трудолюбии».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вывода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материалам урока.</w:t>
      </w:r>
    </w:p>
    <w:p w:rsidR="00BB23D8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 Люди труда.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любую историческую эпоху у любого народа есть люди, которые славными трудовыми делами и подвигами внесли вклад в развитие культуры общества.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работа с текстами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проблемы: «Как может проявиться любовь к Родине в мирное время?».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«Является ли учеба трудом? Какие качества должны быть у ученика, чтобы его труд был успешным?».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 оценка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из жизни сверстников.</w:t>
      </w:r>
    </w:p>
    <w:p w:rsidR="00BB23D8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8.Бережное отношение к природе.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зная законов природы, люди в давние времена одушевляли и обожествляли природные явления. Почему современный человек должен относиться к природе бережно и рационально?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Оживление и использование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имеющихся знаний: ответ на вопрос «Как древние люди относились к природе?».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рассказе-обобщении учителя.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работа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группах: анализ информации, представленных в текстах.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и оценка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видеофильма.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иллюстраций. Обсуждение и формулирование вывода по материалам урока.</w:t>
      </w:r>
    </w:p>
    <w:p w:rsidR="00BB23D8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9.Семья- хранитель духовных ценностей.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Семья-первая «школа», где ребенок получает уроки нравственности. Знание истории своей семьи, ее обычаев и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традиций-залог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культурным традициям российского народа.</w:t>
      </w:r>
    </w:p>
    <w:p w:rsidR="00BB23D8" w:rsidRPr="00BB23D8" w:rsidRDefault="00BB23D8" w:rsidP="00C53E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иллюстративного материала.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деятельность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«Послушаем друг друга»(традиции в моей семье).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анализ текста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«Бабушкины сказки».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«Отражение в фольклоре народов России семейных ценностей».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информации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представленной в материалах рубрики «Картинная галерея».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описательного рассказа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картине.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группах: чтение и анализ народной сказки.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обсуждение темы, идеи и главной мысли народных сказок. Чтение текстов и анализ главной мысли.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диалог: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«Любовь-главная семейная ценность».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 и иллюстраций в учебнике: семейные ценности в православии, буддизме, исламе, иудаизме.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представленной учителем в рассказе о Петре и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Муромских: «О каких семейных ценностях повествует история Петра и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парах: чтение и</w:t>
      </w:r>
      <w:r w:rsidR="00C5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выделение главной мысли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притчи «Хлебец с маслом». Самооценка выполненной работы.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 чем состоит ценность человеческого общения?».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деятельность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послушаем друг друга, рассказ о традициях своей семьи.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Религия и культура</w:t>
      </w:r>
    </w:p>
    <w:p w:rsidR="00BB23D8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10. Роль религии в развитии культуры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религии в развитии культуры и общества. Использование религиозных образов и сюжетов в искусстве, литературе. Религиозные праздники, культовые сооружения(оживление имеющихся представлений).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Оживление имеющегося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и знаний на тему: «О каких религиозных праздниках мы уже знаем? Что мы можем рассказать о православном храме, мечети, синагоге и пагоде?».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и анализ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рассказе учителя.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Разыгрывание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сценок: «»Коляда», «Святки».</w:t>
      </w:r>
    </w:p>
    <w:p w:rsidR="00BB23D8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11. Культурное наследие христианской Руси.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Принятие христианства на Руси. Древняя Русь после принятия христианства. Влияние церкви на образование, культуру народа. Исторические личности, оказавшие влияние на развитие культуры Руси.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вопросов: «Что мы знаем о христианской вере? Когда Древняя Русь приняла христианство?».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обсуждение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учебника «Откуда на Русь пришло христианство?».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диалог: анализ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текстах учебника.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выделение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мысли текста о Ярославе Мудром.</w:t>
      </w:r>
    </w:p>
    <w:p w:rsidR="00BB23D8" w:rsidRPr="001F044F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04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12. Культура ислама.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ислама. Золотой век исламской культуры. Роль ислама в развитии мировой культуры. Искусство, литература и архитектура ислама.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обсуждение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учебника «Возникновение ислама».</w:t>
      </w:r>
      <w:r w:rsidR="00607D0E"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«Золотой век исламской культуры».</w:t>
      </w:r>
      <w:r w:rsidR="0060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="00607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рассказе учителя о великом персидском и таджикском поэте Фирдоуси.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обсуждение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учебника о мечети.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иллюстраций,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видеофильме.</w:t>
      </w:r>
    </w:p>
    <w:p w:rsidR="008730E7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13. Иудаизм и культура.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иудаизма. Тора и Ветхий Завет христианской Библии. Синагога. Священная история иудеев в сюжетах мировой живописи.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обсуждение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учебника «Как все начиналось».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нахождение на карте Палестины и других мест, связанных с ранней историей иудаизма.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-повторение пройденного по вопросам «Что такое Ветхий Завет?», «Частью какой книги он является?», «Последователи каких религий признают Ветхий Завет священной книгой?».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материале рубрик «Жил на свете человек» и «Картинная галерея», составление повествования по сюжету картины.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и иллюстрациям учебника «Дом окнами на Восток».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Игра-экскурсия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«Иудейская история в произведениях живописи»</w:t>
      </w:r>
    </w:p>
    <w:p w:rsidR="00BB23D8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14. Культурные традиции буддизма.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буддизма. Буддизм в России. Народы России, исповедующие буддизм. Первый буддийский храм в российской столице. Культовые сооружения буддистов: ступа, пагода. Архитектура буддийских храмов. Влияние буддийских монастырей и монахов на развитие культуры. Искусство танка.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Обсуждение </w:t>
      </w:r>
      <w:proofErr w:type="spellStart"/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проблемы: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народы России исповедуют буддизм.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представленной в рассказе учителя «Буддизм в 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России»,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плана пересказа. Практическая работа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картой: нахождение мест, связанных с ранней историей буддизма.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 оценка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представленной в текстах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учебника.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</w:t>
      </w:r>
      <w:proofErr w:type="spellEnd"/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плана пересказа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«Буддийский монастырь».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и обсуждение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видеофильма «Искусство танка»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Как сохранить духовные ценности</w:t>
      </w:r>
    </w:p>
    <w:p w:rsidR="00BB23D8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15. Забота государства о сохранении духовных ценностей.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заботится о сохранении духовной культуры и ее развитии. Взаимная помощь и поддержка государства, общественных и религиозных организаций. Восстановление на территории России памятников религиозной культуры.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информации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представленной в рассказе учителя «Забота государства о сохранении духовных ценностей.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теме.</w:t>
      </w:r>
    </w:p>
    <w:p w:rsid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16. Хранить память предков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памяти нет нравственности, совести. Беспамятный человек- неблагодарный, безответственный. Уважение к труду, обычаям, вере предков. Благотворительность как духовно-нравственная ценность.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диалог: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статьи Д.С.Лихачева «Память»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рассказе-объяснении учителя.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Выделение главной мысли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Чтение и анализ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учебника «Творить благо».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деятельность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послушаем дуг друга, выскажем свое мнение: можем ли мы принять участие в благотворительности?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портрета героя художественного полотна (Репин. Портрет С.И.Мамонтова).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диалог: оценим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истории.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Твой духовный мир.</w:t>
      </w:r>
    </w:p>
    <w:p w:rsidR="00BB23D8" w:rsidRPr="008730E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3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17. Твой духовный мир.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составляет твой духовный мир? Культура поведения современного человека. Правила хорошего тона- этикет. Твоя культура поведения.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89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объяснении учителя «Что такое этикет и зачем он нужен?»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«Учимся быть образованными».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диалог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обсудим вместе, заполним устно таблицу, дополним ее.</w:t>
      </w:r>
      <w:r w:rsidR="0087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группах: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представленной в дидактических текстах К.Д.Ушинского.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описательного рассказа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картине П.А.Федотова «Свежий кавалер». Сюжетная игра «Разговор с младшим братишкой (сестренкой) об этикете»</w:t>
      </w:r>
    </w:p>
    <w:p w:rsid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понимание роли человека в обществе, принятие норм нравственного поведения;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стремление к развитию интеллектуальных, нравственных, эстетических потребностей.</w:t>
      </w:r>
    </w:p>
    <w:p w:rsidR="00607D0E" w:rsidRPr="00BB23D8" w:rsidRDefault="00607D0E" w:rsidP="006968E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Универсальные учебные действия.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понятие «духовно-нравственная культура»;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сравнивать нравственные ценности разных народов, представленные в фольклоре, искусстве, религиозных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уче-ниях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различать культовые сооружения разных религий;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формулировать выводы и умозаключения на основе анализа учебных текстов.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рассказывать о роли религий в развитии образования на Руси и в России;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Рефлексивные: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оценивать различные ситуации с позиций «нравственно», «безнравственно»;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анализировать и оценивать совместную деятельность (парную, групповую работу) в соответствии с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поставлен-ной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задачей, правилами коммуникации и делового этикета.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Информационные: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обучения учащиеся научатся: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Создавать по изображениям (художественным полотнам, иконам, иллюстрациям) словесный портрет героя.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поступки реальных лиц, героев произведений, высказывания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известных личностей.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Работать с исторической картой: находить объекты в соответствии с учебной задачей.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информацию, полученную из разных источников, для решения учебных и практических задач.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обучения учащиеся смогут научиться: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Высказывать предположения о последствиях неправильного (безнравственного) поведения человека.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свои поступки, соотнося их с правилами нравственности и этики; намечать способы саморазвития.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Работать с историческими источниками и документами.</w:t>
      </w:r>
    </w:p>
    <w:p w:rsidR="00607D0E" w:rsidRPr="00BB23D8" w:rsidRDefault="00607D0E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учебного курса в 5 классе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1.Программа к курсу учебника « Основы духовно-нравственной культуры народов России» Н.Ф. Виноградова, В.И. Власенко, А.В. Поляков. – М.: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2015 .2. Основы духовно-нравственной культуры народов России» Н.Ф. Виноградова, В.И. Власенко, А.В. Поляков. – М.: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2015., В.И. Власенко, А.В. Поляков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BB23D8" w:rsidRPr="00607D0E" w:rsidRDefault="00BB23D8" w:rsidP="006968E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607D0E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Материально-техническое и информационно-техническое обеспечение :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 -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scool-collection.edu.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история в интернете -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www.hrono.ru</w:t>
      </w:r>
      <w:proofErr w:type="spellEnd"/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стран и цивилизаций -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 //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istorya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античной литературы -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сyrill.newma.ru</w:t>
      </w:r>
      <w:proofErr w:type="spellEnd"/>
    </w:p>
    <w:p w:rsidR="00BB23D8" w:rsidRPr="00BB23D8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Коллекция: мировая художественная культура -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</w:t>
      </w:r>
      <w:r w:rsidRPr="0089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artclassic.edu.ru</w:t>
      </w:r>
      <w:proofErr w:type="spellEnd"/>
    </w:p>
    <w:p w:rsidR="00BB23D8" w:rsidRPr="00BB23D8" w:rsidRDefault="00BB23D8" w:rsidP="006968E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D8" w:rsidRPr="00BB23D8" w:rsidRDefault="00BB23D8" w:rsidP="006968E5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презентации, тематически связанные с содержанием курса;</w:t>
      </w:r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печатные пособия, в т.ч. картографические издания, иллюстративные материалы, включая портреты выдающихся людей России.</w:t>
      </w:r>
    </w:p>
    <w:p w:rsidR="00BB23D8" w:rsidRPr="00BB23D8" w:rsidRDefault="00BB23D8" w:rsidP="006968E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Перечень учебно-методического обеспечения для учителя: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Адамова А.Г. Духовность как ценностная основа личности // Совершенствование учебно-воспитательного процесса в образовательном учреждении: Сб.науч.тр.Ч.2. – М., 2007.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Беляева Е.В. Этика: курс лекций. – Минск, 2004.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 Л.С. История религий Востока: религиозно-культурные традиции и общество. – М., 1983.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буддизм. – СПб., 1999.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религий в России / под общ. ред. Н.А.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Трофимчука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2002.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проектировать универсальные учебные действия в начальной школе: от действия к мысли: пособие для учителя (А. Г.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В.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Бурменская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А. Володарская и др.); под ред.А. Г.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2008.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Карандашев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Педагогическая психология. – М., 2006.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Козырев Н.Ф. Религиозное образование в светской школе. – СПб., 2005.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Косачёва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Нравственное развитие младшего школьника в процессе обучения и воспитания. – М., 2005.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еврейская энциклопедия. Т. 1-11. – Иерусалим, 1976-2005.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Метлик И.В. Религия и образование в светской школе. – М., 2004.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Народы и религии. Энциклопедия / под ред. В.А.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Тишков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М., 2001.Религия в истории и культуре / под ред. М.Г.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Писманника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2000.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Пиаже Ж. Моральное суждение ребенка / Пер. с фр. – М.: Академический Проект, 2006.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Поснов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М.Э. История христианской церкви. – М., 2005.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Теологический энциклопедический словарь / под ред. У.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Элвела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2003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Хопко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Основы православия. – Минск, 1991.</w:t>
      </w:r>
    </w:p>
    <w:p w:rsidR="00BB23D8" w:rsidRPr="00BB23D8" w:rsidRDefault="00BB23D8" w:rsidP="00696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Чепикова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Чепикова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Воспитание школьников. – 2007.</w:t>
      </w:r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сайты:</w:t>
      </w:r>
    </w:p>
    <w:p w:rsidR="00BB23D8" w:rsidRPr="00BB23D8" w:rsidRDefault="0035271C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BB23D8"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http://easyen.ru/современный</w:t>
        </w:r>
      </w:hyperlink>
      <w:r w:rsidR="00BB23D8"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учительский портал</w:t>
      </w:r>
    </w:p>
    <w:p w:rsidR="00BB23D8" w:rsidRPr="00BB23D8" w:rsidRDefault="0035271C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BB23D8"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http://ifmir.info/budd.htm</w:t>
        </w:r>
      </w:hyperlink>
    </w:p>
    <w:p w:rsidR="00BB23D8" w:rsidRPr="00BB23D8" w:rsidRDefault="0035271C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BB23D8"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http://www.pravoslavie.ru/</w:t>
        </w:r>
      </w:hyperlink>
    </w:p>
    <w:p w:rsidR="00BB23D8" w:rsidRPr="00BB23D8" w:rsidRDefault="0035271C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BB23D8"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http://www.muslim.ru</w:t>
        </w:r>
      </w:hyperlink>
    </w:p>
    <w:p w:rsidR="00BB23D8" w:rsidRPr="00BB23D8" w:rsidRDefault="0035271C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BB23D8"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http://www.buddhism.ru</w:t>
        </w:r>
      </w:hyperlink>
    </w:p>
    <w:p w:rsidR="00BB23D8" w:rsidRPr="00BB23D8" w:rsidRDefault="0035271C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BB23D8"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http://www.feor.ru</w:t>
        </w:r>
      </w:hyperlink>
    </w:p>
    <w:p w:rsidR="00BB23D8" w:rsidRPr="00BB23D8" w:rsidRDefault="0035271C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BB23D8"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http://www.proshkolu.ru/tag/37017/</w:t>
        </w:r>
      </w:hyperlink>
    </w:p>
    <w:p w:rsidR="00BB23D8" w:rsidRPr="00BB23D8" w:rsidRDefault="0035271C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BB23D8"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http://annaellada.narod.ru/интересные</w:t>
        </w:r>
      </w:hyperlink>
    </w:p>
    <w:p w:rsidR="00BB23D8" w:rsidRPr="00BB23D8" w:rsidRDefault="0035271C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BB23D8"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http://ludmilafed.rusedu.net/post/1774/11013</w:t>
        </w:r>
      </w:hyperlink>
    </w:p>
    <w:p w:rsidR="00BB23D8" w:rsidRPr="00BB23D8" w:rsidRDefault="0035271C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BB23D8"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http://wikikurgan.orbitel.ru</w:t>
        </w:r>
      </w:hyperlink>
    </w:p>
    <w:p w:rsidR="00BB23D8" w:rsidRPr="00BB23D8" w:rsidRDefault="0035271C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BB23D8"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http://www.fw.ru</w:t>
        </w:r>
      </w:hyperlink>
      <w:r w:rsidR="00BB23D8"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Фонд «Мир семьи»</w:t>
      </w:r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Яndex-энциклопедии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8" w:history="1">
        <w:r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http://encycl.yandex.ru</w:t>
        </w:r>
      </w:hyperlink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Рубрикон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9" w:history="1">
        <w:r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http://www.rubricon.ru/</w:t>
        </w:r>
      </w:hyperlink>
    </w:p>
    <w:p w:rsidR="00BB23D8" w:rsidRPr="00BB23D8" w:rsidRDefault="00BB23D8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Мегаэнциклопедия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MEGABOOK.RU. </w:t>
      </w:r>
      <w:hyperlink r:id="rId20" w:history="1">
        <w:r w:rsidRPr="00890E9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http://www.megabook.ru/</w:t>
        </w:r>
      </w:hyperlink>
    </w:p>
    <w:p w:rsidR="00BB23D8" w:rsidRPr="00BB23D8" w:rsidRDefault="00BB23D8" w:rsidP="006968E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Литература для дополнительного чтения учащимися:</w:t>
      </w:r>
    </w:p>
    <w:p w:rsidR="00BB23D8" w:rsidRPr="00BB23D8" w:rsidRDefault="00BB23D8" w:rsidP="00696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Барто</w:t>
      </w:r>
      <w:proofErr w:type="spellEnd"/>
      <w:r w:rsidRPr="00890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А.</w:t>
      </w:r>
      <w:r w:rsidRPr="00BB23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и поэмы: собр. соч.: в 3 т. – М.: Детская литература, 1970.</w:t>
      </w:r>
    </w:p>
    <w:p w:rsidR="00BB23D8" w:rsidRPr="00BB23D8" w:rsidRDefault="00BB23D8" w:rsidP="00696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Домострой /</w:t>
      </w:r>
      <w:r w:rsidRPr="00BB23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В. Сенина. – СПб.: </w:t>
      </w:r>
      <w:proofErr w:type="spellStart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Лениздат</w:t>
      </w:r>
      <w:proofErr w:type="spellEnd"/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BB23D8" w:rsidRPr="00BB23D8" w:rsidRDefault="00BB23D8" w:rsidP="00696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Михалков, С.</w:t>
      </w:r>
      <w:r w:rsidRPr="00BB23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Избранные произведения: в 2 т. – М.: Детская литература, 1967.</w:t>
      </w:r>
    </w:p>
    <w:p w:rsidR="00BB23D8" w:rsidRPr="00BB23D8" w:rsidRDefault="00BB23D8" w:rsidP="00696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Морозова, С. А.,</w:t>
      </w:r>
      <w:r w:rsidRPr="00BB23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890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Элиасберг</w:t>
      </w:r>
      <w:proofErr w:type="spellEnd"/>
      <w:r w:rsidRPr="00890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Н. И.</w:t>
      </w:r>
      <w:r w:rsidRPr="00BB23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самом главном: книга для чтения (для 7-9 классов общеобразовательных школ). – СПб.: Специальная литература, 1998.</w:t>
      </w:r>
    </w:p>
    <w:p w:rsidR="00BB23D8" w:rsidRPr="00BB23D8" w:rsidRDefault="00BB23D8" w:rsidP="00696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В.А. Хрестоматия по этике. М, Педагогика, 1990.</w:t>
      </w:r>
    </w:p>
    <w:p w:rsidR="00BB23D8" w:rsidRPr="00BB23D8" w:rsidRDefault="00BB23D8" w:rsidP="00696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Пословицы</w:t>
      </w:r>
      <w:r w:rsidRPr="00BB23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народа: сборник В. Даля. – М.: Государственное издательство художественной литературы, 1957</w:t>
      </w:r>
    </w:p>
    <w:p w:rsidR="00607D0E" w:rsidRPr="001B2705" w:rsidRDefault="00BB23D8" w:rsidP="001B270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23D8" w:rsidRPr="00E85DC3" w:rsidRDefault="001B2705" w:rsidP="006968E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К</w:t>
      </w:r>
      <w:r w:rsidR="00BB23D8" w:rsidRPr="00E85DC3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алендарно-тематическое планирование</w:t>
      </w:r>
    </w:p>
    <w:p w:rsidR="00287587" w:rsidRPr="00287587" w:rsidRDefault="00BB23D8" w:rsidP="006968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класс – </w:t>
      </w:r>
      <w:r w:rsidR="0087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B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</w:p>
    <w:p w:rsidR="008730E7" w:rsidRDefault="008730E7" w:rsidP="006968E5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11058" w:type="dxa"/>
        <w:tblInd w:w="-318" w:type="dxa"/>
        <w:tblLayout w:type="fixed"/>
        <w:tblLook w:val="04A0"/>
      </w:tblPr>
      <w:tblGrid>
        <w:gridCol w:w="993"/>
        <w:gridCol w:w="811"/>
        <w:gridCol w:w="1380"/>
        <w:gridCol w:w="2345"/>
        <w:gridCol w:w="709"/>
        <w:gridCol w:w="1701"/>
        <w:gridCol w:w="2233"/>
        <w:gridCol w:w="35"/>
        <w:gridCol w:w="851"/>
      </w:tblGrid>
      <w:tr w:rsidR="00287587" w:rsidTr="00535088">
        <w:tc>
          <w:tcPr>
            <w:tcW w:w="993" w:type="dxa"/>
          </w:tcPr>
          <w:p w:rsidR="00287587" w:rsidRDefault="00287587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</w:t>
            </w:r>
            <w:r w:rsidRPr="0028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урока</w:t>
            </w:r>
          </w:p>
        </w:tc>
        <w:tc>
          <w:tcPr>
            <w:tcW w:w="811" w:type="dxa"/>
          </w:tcPr>
          <w:p w:rsidR="00287587" w:rsidRDefault="00287587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380" w:type="dxa"/>
          </w:tcPr>
          <w:p w:rsidR="00287587" w:rsidRDefault="00287587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3054" w:type="dxa"/>
            <w:gridSpan w:val="2"/>
          </w:tcPr>
          <w:p w:rsidR="00287587" w:rsidRDefault="00287587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</w:t>
            </w:r>
            <w:r w:rsidRPr="0028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Планируемые результаты, УУД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3934" w:type="dxa"/>
            <w:gridSpan w:val="2"/>
          </w:tcPr>
          <w:p w:rsidR="00287587" w:rsidRDefault="00287587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Хар-ка</w:t>
            </w:r>
            <w:proofErr w:type="spellEnd"/>
            <w:r w:rsidRPr="0028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8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деят</w:t>
            </w:r>
            <w:proofErr w:type="spellEnd"/>
            <w:r w:rsidRPr="0028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 учащихся</w:t>
            </w:r>
          </w:p>
        </w:tc>
        <w:tc>
          <w:tcPr>
            <w:tcW w:w="886" w:type="dxa"/>
            <w:gridSpan w:val="2"/>
          </w:tcPr>
          <w:p w:rsidR="00287587" w:rsidRDefault="00287587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Д/</w:t>
            </w:r>
            <w:proofErr w:type="spellStart"/>
            <w:r w:rsidRPr="0028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</w:t>
            </w:r>
            <w:proofErr w:type="spellEnd"/>
          </w:p>
        </w:tc>
      </w:tr>
      <w:tr w:rsidR="00535088" w:rsidTr="00535088">
        <w:tc>
          <w:tcPr>
            <w:tcW w:w="11058" w:type="dxa"/>
            <w:gridSpan w:val="9"/>
          </w:tcPr>
          <w:p w:rsidR="00535088" w:rsidRPr="00535088" w:rsidRDefault="00535088" w:rsidP="0085130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Введение.</w:t>
            </w:r>
            <w:r w:rsidRPr="0089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мире культуры</w:t>
            </w:r>
            <w:r w:rsidRPr="0089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85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ч.)</w:t>
            </w:r>
          </w:p>
        </w:tc>
      </w:tr>
      <w:tr w:rsidR="00535088" w:rsidTr="00535088">
        <w:tc>
          <w:tcPr>
            <w:tcW w:w="993" w:type="dxa"/>
          </w:tcPr>
          <w:p w:rsidR="00535088" w:rsidRPr="00287587" w:rsidRDefault="003E115E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11" w:type="dxa"/>
          </w:tcPr>
          <w:p w:rsidR="00535088" w:rsidRPr="00287587" w:rsidRDefault="00535088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2.09</w:t>
            </w:r>
          </w:p>
        </w:tc>
        <w:tc>
          <w:tcPr>
            <w:tcW w:w="3725" w:type="dxa"/>
            <w:gridSpan w:val="2"/>
          </w:tcPr>
          <w:p w:rsidR="003E115E" w:rsidRPr="00BB23D8" w:rsidRDefault="003E115E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Величие многонациональной российской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Человек-творец и носитель культуры</w:t>
            </w:r>
          </w:p>
          <w:p w:rsidR="00535088" w:rsidRPr="00287587" w:rsidRDefault="00535088" w:rsidP="009224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35088" w:rsidRPr="00BB23D8" w:rsidRDefault="00535088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Пр-4</w:t>
            </w:r>
          </w:p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Л-1,4,9, Р-2, П-1, К-1, Пр-5</w:t>
            </w:r>
          </w:p>
          <w:p w:rsidR="00535088" w:rsidRPr="00287587" w:rsidRDefault="00535088" w:rsidP="00922412">
            <w:pPr>
              <w:spacing w:before="100" w:beforeAutospacing="1" w:after="100" w:afterAutospacing="1" w:line="302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текстом, ответы на вопросы, работа в тетради (С)</w:t>
            </w:r>
          </w:p>
          <w:p w:rsidR="00535088" w:rsidRPr="00287587" w:rsidRDefault="00535088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с.8 с.14</w:t>
            </w:r>
          </w:p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088" w:rsidRPr="00287587" w:rsidRDefault="00535088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535088" w:rsidTr="00535088">
        <w:tc>
          <w:tcPr>
            <w:tcW w:w="993" w:type="dxa"/>
          </w:tcPr>
          <w:p w:rsidR="00535088" w:rsidRPr="00287587" w:rsidRDefault="003E115E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11" w:type="dxa"/>
          </w:tcPr>
          <w:p w:rsidR="00535088" w:rsidRPr="00287587" w:rsidRDefault="00535088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9.09</w:t>
            </w:r>
          </w:p>
        </w:tc>
        <w:tc>
          <w:tcPr>
            <w:tcW w:w="3725" w:type="dxa"/>
            <w:gridSpan w:val="2"/>
          </w:tcPr>
          <w:p w:rsidR="003E115E" w:rsidRPr="00BB23D8" w:rsidRDefault="003E115E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Живительные воды нравственности</w:t>
            </w:r>
          </w:p>
          <w:p w:rsidR="00535088" w:rsidRPr="00287587" w:rsidRDefault="00535088" w:rsidP="00922412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Л-3,4,5, Р-2, П-2, К-1, Пр-3,7</w:t>
            </w:r>
          </w:p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Л-5,6, Р-2, П-2, К-1, Пр-3,6,7</w:t>
            </w:r>
          </w:p>
          <w:p w:rsidR="00535088" w:rsidRPr="00287587" w:rsidRDefault="00535088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предыдущей темы. Работа со словарем и дополнительной информацией (С). Ответы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Самостоятельная работа с источниками информации, , подготовка творческой беседы с 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членами семь. Подбор и анализ пословиц по теме.</w:t>
            </w:r>
          </w:p>
          <w:p w:rsidR="00535088" w:rsidRPr="00287587" w:rsidRDefault="00535088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с.17</w:t>
            </w:r>
          </w:p>
          <w:p w:rsidR="00535088" w:rsidRPr="00287587" w:rsidRDefault="00535088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9377C9" w:rsidTr="00F36B6B">
        <w:tc>
          <w:tcPr>
            <w:tcW w:w="11058" w:type="dxa"/>
            <w:gridSpan w:val="9"/>
          </w:tcPr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</w:t>
            </w:r>
            <w:r w:rsidRPr="0089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89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Нравствственные</w:t>
            </w:r>
            <w:proofErr w:type="spellEnd"/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ценности российского народа</w:t>
            </w:r>
            <w:r w:rsidRPr="0089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r w:rsidR="0085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5E" w:rsidTr="009377C9">
        <w:tc>
          <w:tcPr>
            <w:tcW w:w="993" w:type="dxa"/>
          </w:tcPr>
          <w:p w:rsidR="003E115E" w:rsidRDefault="00F05D97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11" w:type="dxa"/>
          </w:tcPr>
          <w:p w:rsidR="003E115E" w:rsidRDefault="00F05D97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15.09</w:t>
            </w:r>
          </w:p>
        </w:tc>
        <w:tc>
          <w:tcPr>
            <w:tcW w:w="3725" w:type="dxa"/>
            <w:gridSpan w:val="2"/>
          </w:tcPr>
          <w:p w:rsidR="00F05D97" w:rsidRPr="00BB23D8" w:rsidRDefault="00F05D9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 землю родимую, как мать любимую</w:t>
            </w:r>
          </w:p>
          <w:p w:rsidR="00F05D97" w:rsidRPr="00BB23D8" w:rsidRDefault="00F05D9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Образы </w:t>
            </w:r>
            <w:proofErr w:type="spellStart"/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нартских</w:t>
            </w:r>
            <w:proofErr w:type="spellEnd"/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богатырей</w:t>
            </w:r>
          </w:p>
          <w:p w:rsidR="003E115E" w:rsidRPr="00BB23D8" w:rsidRDefault="003E115E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Л-2,6, Р-1, П-1, К-1,2, Пр-1,6</w:t>
            </w:r>
          </w:p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Л-1,3,5,9, Р-1,2, П-1, К-2, Пр-1,2,8</w:t>
            </w:r>
          </w:p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Беседа,комментированное</w:t>
            </w:r>
            <w:proofErr w:type="spellEnd"/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чтение, устный рассказ на тему.</w:t>
            </w:r>
          </w:p>
          <w:p w:rsidR="003E115E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предыдущей темы. Работа с</w:t>
            </w:r>
            <w:r w:rsidRPr="00890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дополнительной информацией. Ответы на вопросы. Подготовка сообщений о</w:t>
            </w:r>
            <w:r w:rsidRPr="00890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героях эпосов народов России</w:t>
            </w:r>
          </w:p>
        </w:tc>
        <w:tc>
          <w:tcPr>
            <w:tcW w:w="851" w:type="dxa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с.21</w:t>
            </w:r>
          </w:p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с.23</w:t>
            </w:r>
          </w:p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77C9" w:rsidTr="009377C9">
        <w:tc>
          <w:tcPr>
            <w:tcW w:w="993" w:type="dxa"/>
          </w:tcPr>
          <w:p w:rsidR="009377C9" w:rsidRDefault="00F05D97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11" w:type="dxa"/>
          </w:tcPr>
          <w:p w:rsidR="009377C9" w:rsidRDefault="009377C9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22.09</w:t>
            </w:r>
          </w:p>
        </w:tc>
        <w:tc>
          <w:tcPr>
            <w:tcW w:w="3725" w:type="dxa"/>
            <w:gridSpan w:val="2"/>
          </w:tcPr>
          <w:p w:rsidR="00F05D97" w:rsidRPr="00BB23D8" w:rsidRDefault="00F05D9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ратными подвигами полна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5D97" w:rsidRPr="00BB23D8" w:rsidRDefault="00F05D9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Всякий мужественный человек приносит честь своей Родине</w:t>
            </w:r>
          </w:p>
          <w:p w:rsidR="009377C9" w:rsidRPr="00BB23D8" w:rsidRDefault="009377C9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Л-1,6, Р-1,</w:t>
            </w:r>
          </w:p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П-2, К-1,2,</w:t>
            </w:r>
          </w:p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Пр-1,2 Л-1,6, Р-1,</w:t>
            </w:r>
          </w:p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предыдущей темы. Беседа, работа с текстом .</w:t>
            </w:r>
          </w:p>
          <w:p w:rsidR="009377C9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словаря терминов и понятий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Пересказ. Ответы на вопросы.</w:t>
            </w:r>
          </w:p>
        </w:tc>
        <w:tc>
          <w:tcPr>
            <w:tcW w:w="851" w:type="dxa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с.27 с.33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77C9" w:rsidTr="009377C9">
        <w:tc>
          <w:tcPr>
            <w:tcW w:w="993" w:type="dxa"/>
          </w:tcPr>
          <w:p w:rsidR="009377C9" w:rsidRDefault="00F05D97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11" w:type="dxa"/>
          </w:tcPr>
          <w:p w:rsidR="009377C9" w:rsidRDefault="009377C9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29.09</w:t>
            </w:r>
          </w:p>
        </w:tc>
        <w:tc>
          <w:tcPr>
            <w:tcW w:w="3725" w:type="dxa"/>
            <w:gridSpan w:val="2"/>
          </w:tcPr>
          <w:p w:rsidR="00F05D97" w:rsidRPr="00BB23D8" w:rsidRDefault="00F05D9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 мусульманских народов в Великую Победу</w:t>
            </w:r>
          </w:p>
          <w:p w:rsidR="009377C9" w:rsidRPr="00BB23D8" w:rsidRDefault="009377C9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Л-1,6, Р-1,</w:t>
            </w:r>
          </w:p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П-2, К-1,2,</w:t>
            </w:r>
          </w:p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Пр-1,2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предыдущей темы.</w:t>
            </w:r>
            <w:r w:rsidRPr="00890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словаря терминов и понятий.</w:t>
            </w:r>
          </w:p>
          <w:p w:rsidR="009377C9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исследовательских группах</w:t>
            </w:r>
          </w:p>
        </w:tc>
        <w:tc>
          <w:tcPr>
            <w:tcW w:w="851" w:type="dxa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с.35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77C9" w:rsidTr="009377C9">
        <w:tc>
          <w:tcPr>
            <w:tcW w:w="993" w:type="dxa"/>
          </w:tcPr>
          <w:p w:rsidR="009377C9" w:rsidRDefault="001B2705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11" w:type="dxa"/>
          </w:tcPr>
          <w:p w:rsidR="009377C9" w:rsidRDefault="009377C9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6.10</w:t>
            </w:r>
          </w:p>
        </w:tc>
        <w:tc>
          <w:tcPr>
            <w:tcW w:w="3725" w:type="dxa"/>
            <w:gridSpan w:val="2"/>
          </w:tcPr>
          <w:p w:rsidR="00F05D97" w:rsidRPr="00BB23D8" w:rsidRDefault="00F05D9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труде – красота человека</w:t>
            </w:r>
          </w:p>
          <w:p w:rsidR="00F05D97" w:rsidRPr="00BB23D8" w:rsidRDefault="00F05D9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 добрых трудов славен</w:t>
            </w:r>
          </w:p>
          <w:p w:rsidR="00F05D97" w:rsidRPr="00BB23D8" w:rsidRDefault="00F05D9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Люди труда</w:t>
            </w:r>
          </w:p>
          <w:p w:rsidR="00F05D97" w:rsidRPr="00BB23D8" w:rsidRDefault="00F05D9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Самоотверженный труд наших соотечественников</w:t>
            </w:r>
          </w:p>
          <w:p w:rsidR="009377C9" w:rsidRPr="00BB23D8" w:rsidRDefault="009377C9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Л-6,8,9, Р-2,3, П-1, К-2, Пр-1,2,6</w:t>
            </w:r>
          </w:p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Л-5,6, Р-3, П-2, К-2, Пр-1,7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Комментированное чтение, 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иллюстративным материалом, самостоятельная работа с источником информации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с.40</w:t>
            </w:r>
          </w:p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с.42</w:t>
            </w:r>
          </w:p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с.44</w:t>
            </w:r>
          </w:p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с.48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77C9" w:rsidTr="009377C9">
        <w:tc>
          <w:tcPr>
            <w:tcW w:w="993" w:type="dxa"/>
          </w:tcPr>
          <w:p w:rsidR="009377C9" w:rsidRDefault="0085130E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11" w:type="dxa"/>
          </w:tcPr>
          <w:p w:rsidR="009377C9" w:rsidRDefault="009377C9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13.10</w:t>
            </w:r>
          </w:p>
        </w:tc>
        <w:tc>
          <w:tcPr>
            <w:tcW w:w="3725" w:type="dxa"/>
            <w:gridSpan w:val="2"/>
          </w:tcPr>
          <w:p w:rsidR="00F05D97" w:rsidRPr="00BB23D8" w:rsidRDefault="00F05D9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Бережное отношение к природе</w:t>
            </w:r>
          </w:p>
          <w:p w:rsidR="009377C9" w:rsidRPr="00BB23D8" w:rsidRDefault="009377C9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Л-5, Р-1, П-1, К-2, Пр-1,2,6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комментированное чтение, работа с иллюстративным материалом.</w:t>
            </w:r>
          </w:p>
          <w:p w:rsidR="00F05D97" w:rsidRPr="00BB23D8" w:rsidRDefault="00F05D9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Пересказ. Ответы на вопросы.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с.51-55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77C9" w:rsidTr="009377C9">
        <w:tc>
          <w:tcPr>
            <w:tcW w:w="993" w:type="dxa"/>
          </w:tcPr>
          <w:p w:rsidR="009377C9" w:rsidRDefault="001B2705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11" w:type="dxa"/>
          </w:tcPr>
          <w:p w:rsidR="009377C9" w:rsidRDefault="009377C9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20</w:t>
            </w:r>
            <w:r w:rsidR="0069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3725" w:type="dxa"/>
            <w:gridSpan w:val="2"/>
          </w:tcPr>
          <w:p w:rsidR="0085130E" w:rsidRPr="00BB23D8" w:rsidRDefault="0085130E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Семья-хранитель духовных ценностей</w:t>
            </w:r>
          </w:p>
          <w:p w:rsidR="009377C9" w:rsidRPr="00BB23D8" w:rsidRDefault="009377C9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Л-2,5,8,9, Р-2,3, П-1, К-2, Пр-1,2,6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высказываниями, текстом и дополнительной информацией</w:t>
            </w:r>
          </w:p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высказываниями,</w:t>
            </w:r>
            <w:r w:rsidRPr="00890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сказками народов мира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с.56-58</w:t>
            </w:r>
          </w:p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с.60-66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77C9" w:rsidTr="009377C9">
        <w:tc>
          <w:tcPr>
            <w:tcW w:w="993" w:type="dxa"/>
          </w:tcPr>
          <w:p w:rsidR="009377C9" w:rsidRDefault="001B2705" w:rsidP="0085130E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11" w:type="dxa"/>
          </w:tcPr>
          <w:p w:rsidR="009377C9" w:rsidRDefault="0069031A" w:rsidP="0069031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9.11</w:t>
            </w:r>
          </w:p>
        </w:tc>
        <w:tc>
          <w:tcPr>
            <w:tcW w:w="3725" w:type="dxa"/>
            <w:gridSpan w:val="2"/>
          </w:tcPr>
          <w:p w:rsidR="0085130E" w:rsidRPr="00BB23D8" w:rsidRDefault="0085130E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Семья-первый трудовой коллектив</w:t>
            </w:r>
          </w:p>
          <w:p w:rsidR="009377C9" w:rsidRPr="00BB23D8" w:rsidRDefault="009377C9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Л-2,5,8,9, Р-2,3, П-1, К-2, Пр-1,2,6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предыдущей темы. Работа с высказываниями,</w:t>
            </w:r>
            <w:r w:rsidRPr="00890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пословицами.</w:t>
            </w:r>
          </w:p>
          <w:p w:rsidR="009377C9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Пересказ. Ответы на вопросы</w:t>
            </w:r>
          </w:p>
        </w:tc>
        <w:tc>
          <w:tcPr>
            <w:tcW w:w="851" w:type="dxa"/>
          </w:tcPr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с.73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77C9" w:rsidTr="009377C9">
        <w:tc>
          <w:tcPr>
            <w:tcW w:w="993" w:type="dxa"/>
          </w:tcPr>
          <w:p w:rsidR="009377C9" w:rsidRDefault="001B2705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11" w:type="dxa"/>
          </w:tcPr>
          <w:p w:rsidR="009377C9" w:rsidRDefault="0069031A" w:rsidP="0069031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16.11</w:t>
            </w:r>
          </w:p>
        </w:tc>
        <w:tc>
          <w:tcPr>
            <w:tcW w:w="3725" w:type="dxa"/>
            <w:gridSpan w:val="2"/>
          </w:tcPr>
          <w:p w:rsidR="0085130E" w:rsidRPr="00BB23D8" w:rsidRDefault="0085130E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Любовь-главная семейная ценность</w:t>
            </w:r>
          </w:p>
          <w:p w:rsidR="0085130E" w:rsidRPr="00BB23D8" w:rsidRDefault="0085130E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Слава детей – родители их</w:t>
            </w:r>
          </w:p>
          <w:p w:rsidR="009377C9" w:rsidRPr="00BB23D8" w:rsidRDefault="009377C9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Л-2,5,8,9, Р-2,3, П-1, К-2, Пр-1,2,6</w:t>
            </w:r>
          </w:p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Л-2,5,8,9, Р-2,3, П-1, К-2, Пр-1,2,6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высказываниями, текстом и дополнительной информацией, притчами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с.78</w:t>
            </w:r>
          </w:p>
          <w:p w:rsidR="009377C9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с.80-82</w:t>
            </w:r>
          </w:p>
        </w:tc>
      </w:tr>
      <w:tr w:rsidR="0085130E" w:rsidTr="00F36B6B">
        <w:tc>
          <w:tcPr>
            <w:tcW w:w="11058" w:type="dxa"/>
            <w:gridSpan w:val="9"/>
          </w:tcPr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3.Религия и культура</w:t>
            </w:r>
            <w:r w:rsidRPr="0089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(11 часов)</w:t>
            </w:r>
          </w:p>
        </w:tc>
      </w:tr>
      <w:tr w:rsidR="009377C9" w:rsidTr="009377C9">
        <w:tc>
          <w:tcPr>
            <w:tcW w:w="993" w:type="dxa"/>
          </w:tcPr>
          <w:p w:rsidR="009377C9" w:rsidRDefault="001B2705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11" w:type="dxa"/>
          </w:tcPr>
          <w:p w:rsidR="009377C9" w:rsidRDefault="0069031A" w:rsidP="0085130E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23.1</w:t>
            </w:r>
            <w:r w:rsidR="0085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25" w:type="dxa"/>
            <w:gridSpan w:val="2"/>
          </w:tcPr>
          <w:p w:rsidR="0085130E" w:rsidRPr="00BB23D8" w:rsidRDefault="0085130E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религии в истории 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</w:t>
            </w:r>
          </w:p>
          <w:p w:rsidR="009377C9" w:rsidRPr="00BB23D8" w:rsidRDefault="009377C9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Л-3,6, П-1, К-1, 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Пр-3,5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5130E" w:rsidRPr="00BB23D8" w:rsidRDefault="0085130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Групповая 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источниками информации Ответы – рассуждения на вопросы.</w:t>
            </w:r>
          </w:p>
          <w:p w:rsidR="009377C9" w:rsidRPr="00BB23D8" w:rsidRDefault="009377C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130E" w:rsidRPr="00BB23D8" w:rsidRDefault="0085130E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с.84</w:t>
            </w:r>
          </w:p>
          <w:p w:rsidR="009377C9" w:rsidRPr="00BB23D8" w:rsidRDefault="009377C9" w:rsidP="00F05D9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031A" w:rsidTr="009377C9">
        <w:tc>
          <w:tcPr>
            <w:tcW w:w="993" w:type="dxa"/>
          </w:tcPr>
          <w:p w:rsidR="0069031A" w:rsidRDefault="0069031A" w:rsidP="001B270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</w:t>
            </w:r>
            <w:r w:rsidR="001B27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11" w:type="dxa"/>
          </w:tcPr>
          <w:p w:rsidR="0069031A" w:rsidRDefault="0069031A" w:rsidP="0085130E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30.1</w:t>
            </w:r>
            <w:r w:rsidR="0085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25" w:type="dxa"/>
            <w:gridSpan w:val="2"/>
          </w:tcPr>
          <w:p w:rsidR="0085130E" w:rsidRPr="00BB23D8" w:rsidRDefault="0085130E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Культурное наследие христианской Руси</w:t>
            </w:r>
          </w:p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Христианская вера и образование в Древней Руси</w:t>
            </w:r>
          </w:p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своеобразие христианской культуры</w:t>
            </w:r>
          </w:p>
          <w:p w:rsidR="0069031A" w:rsidRPr="00BB23D8" w:rsidRDefault="0069031A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Л-2,5,6,8, Р-3, П-2, К-1, Пр-3,5</w:t>
            </w:r>
          </w:p>
          <w:p w:rsidR="0069031A" w:rsidRPr="00BB23D8" w:rsidRDefault="0069031A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информацией. Ответы – рассуждения на вопросы. Комментированное</w:t>
            </w:r>
            <w:r w:rsidRPr="00890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чтение,</w:t>
            </w:r>
          </w:p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иллюстративным</w:t>
            </w:r>
          </w:p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материалом. Ответы на вопросы.</w:t>
            </w:r>
          </w:p>
          <w:p w:rsidR="0069031A" w:rsidRPr="00BB23D8" w:rsidRDefault="0069031A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с.87</w:t>
            </w:r>
          </w:p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с.89</w:t>
            </w:r>
          </w:p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с.90-98</w:t>
            </w:r>
          </w:p>
          <w:p w:rsidR="0069031A" w:rsidRPr="00BB23D8" w:rsidRDefault="0069031A" w:rsidP="009224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031A" w:rsidTr="009377C9">
        <w:tc>
          <w:tcPr>
            <w:tcW w:w="993" w:type="dxa"/>
          </w:tcPr>
          <w:p w:rsidR="0069031A" w:rsidRDefault="0069031A" w:rsidP="001B270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1B27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11" w:type="dxa"/>
          </w:tcPr>
          <w:p w:rsidR="0069031A" w:rsidRDefault="003E115E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7.12</w:t>
            </w:r>
          </w:p>
        </w:tc>
        <w:tc>
          <w:tcPr>
            <w:tcW w:w="3725" w:type="dxa"/>
            <w:gridSpan w:val="2"/>
          </w:tcPr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ислама</w:t>
            </w:r>
          </w:p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и искусство в культуре ислама</w:t>
            </w:r>
          </w:p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своеобразие архитектуры ислама</w:t>
            </w:r>
          </w:p>
          <w:p w:rsidR="0069031A" w:rsidRPr="00BB23D8" w:rsidRDefault="0069031A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Л-4,9, Р-1, П-2, К-2, Пр-1,2,5,7</w:t>
            </w:r>
          </w:p>
          <w:p w:rsidR="0069031A" w:rsidRPr="00BB23D8" w:rsidRDefault="0069031A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предыдущей</w:t>
            </w:r>
            <w:r w:rsidRPr="00890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темы.</w:t>
            </w:r>
            <w:r w:rsidRPr="00890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текстом, высказываниями (С), дополнительной информацией. Ответы – </w:t>
            </w:r>
          </w:p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рассуждения на вопросы. Работа с</w:t>
            </w:r>
            <w:r w:rsidRPr="00890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текстом, дополнительной информацией.</w:t>
            </w:r>
            <w:r w:rsidRPr="00890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таблицы. Работа со словарем, высказываниями, иллюстрациями к уроку (С) и дополнительной информацией. Ответы – рассуждения на 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вопросы.</w:t>
            </w:r>
          </w:p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031A" w:rsidRPr="00BB23D8" w:rsidRDefault="0069031A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с.101 с.104</w:t>
            </w:r>
          </w:p>
          <w:p w:rsidR="0069031A" w:rsidRPr="00BB23D8" w:rsidRDefault="0069031A" w:rsidP="009224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031A" w:rsidTr="009377C9">
        <w:tc>
          <w:tcPr>
            <w:tcW w:w="993" w:type="dxa"/>
          </w:tcPr>
          <w:p w:rsidR="0069031A" w:rsidRDefault="0069031A" w:rsidP="001B270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</w:t>
            </w:r>
            <w:r w:rsidR="001B27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11" w:type="dxa"/>
          </w:tcPr>
          <w:p w:rsidR="0069031A" w:rsidRDefault="003E115E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14.12</w:t>
            </w:r>
          </w:p>
        </w:tc>
        <w:tc>
          <w:tcPr>
            <w:tcW w:w="3725" w:type="dxa"/>
            <w:gridSpan w:val="2"/>
          </w:tcPr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иудейской культуры</w:t>
            </w:r>
          </w:p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Иудейская история в произведениях живописи</w:t>
            </w:r>
          </w:p>
          <w:p w:rsidR="0069031A" w:rsidRPr="00BB23D8" w:rsidRDefault="0069031A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Л-2,56,7,8, Р-1,2, П-2, К-1</w:t>
            </w:r>
          </w:p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Пр-1,2,3,6</w:t>
            </w:r>
          </w:p>
          <w:p w:rsidR="0069031A" w:rsidRPr="00BB23D8" w:rsidRDefault="0069031A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предыдущей темы. Работа со словарем, сказкой (С), притчей, иллюстрациями к уроку и дополнительной информацией</w:t>
            </w:r>
          </w:p>
          <w:p w:rsidR="0069031A" w:rsidRPr="00BB23D8" w:rsidRDefault="0069031A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с.119</w:t>
            </w:r>
          </w:p>
          <w:p w:rsidR="0069031A" w:rsidRPr="00BB23D8" w:rsidRDefault="0069031A" w:rsidP="009224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031A" w:rsidTr="009377C9">
        <w:tc>
          <w:tcPr>
            <w:tcW w:w="993" w:type="dxa"/>
          </w:tcPr>
          <w:p w:rsidR="0069031A" w:rsidRDefault="003E115E" w:rsidP="001B270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1B27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11" w:type="dxa"/>
          </w:tcPr>
          <w:p w:rsidR="0069031A" w:rsidRDefault="003E115E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21.12</w:t>
            </w:r>
          </w:p>
        </w:tc>
        <w:tc>
          <w:tcPr>
            <w:tcW w:w="3725" w:type="dxa"/>
            <w:gridSpan w:val="2"/>
          </w:tcPr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Культурные традиции буддизма</w:t>
            </w:r>
          </w:p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буддизма</w:t>
            </w:r>
          </w:p>
          <w:p w:rsidR="0069031A" w:rsidRPr="00BB23D8" w:rsidRDefault="0069031A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Л-2,5,6,7, Р-3, П-2, К-2, Пр-1,6,7</w:t>
            </w:r>
          </w:p>
          <w:p w:rsidR="0069031A" w:rsidRPr="00BB23D8" w:rsidRDefault="0069031A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высказываниями, текстом и дополнительной информацией</w:t>
            </w:r>
          </w:p>
          <w:p w:rsidR="00D41627" w:rsidRPr="00BB23D8" w:rsidRDefault="00D41627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предыдущей темы. Работа с текстом, иллюстрациями к уроку (С). Ответы – рассуждения на вопросы.</w:t>
            </w:r>
          </w:p>
          <w:p w:rsidR="0069031A" w:rsidRPr="00BB23D8" w:rsidRDefault="0069031A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с.120</w:t>
            </w:r>
          </w:p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с.126</w:t>
            </w:r>
          </w:p>
          <w:p w:rsidR="0069031A" w:rsidRPr="00BB23D8" w:rsidRDefault="0069031A" w:rsidP="009224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1627" w:rsidTr="00F36B6B">
        <w:tc>
          <w:tcPr>
            <w:tcW w:w="11058" w:type="dxa"/>
            <w:gridSpan w:val="9"/>
          </w:tcPr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Pr="0089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Сохранение духовных ценностей</w:t>
            </w:r>
            <w:r w:rsidRPr="0089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</w:t>
            </w:r>
            <w:r w:rsidRPr="0089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часа)</w:t>
            </w:r>
          </w:p>
          <w:p w:rsidR="00D41627" w:rsidRPr="00BB23D8" w:rsidRDefault="00D41627" w:rsidP="009224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5E" w:rsidTr="009377C9">
        <w:tc>
          <w:tcPr>
            <w:tcW w:w="993" w:type="dxa"/>
          </w:tcPr>
          <w:p w:rsidR="003E115E" w:rsidRDefault="003E115E" w:rsidP="0085130E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8F33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11" w:type="dxa"/>
          </w:tcPr>
          <w:p w:rsidR="003E115E" w:rsidRDefault="003E115E" w:rsidP="001B270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  <w:r w:rsidR="001B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3725" w:type="dxa"/>
            <w:gridSpan w:val="2"/>
          </w:tcPr>
          <w:p w:rsidR="008F338B" w:rsidRPr="00BB23D8" w:rsidRDefault="008F338B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Забота государства о сохранении духовных ценностей</w:t>
            </w:r>
          </w:p>
          <w:p w:rsidR="003E115E" w:rsidRPr="00BB23D8" w:rsidRDefault="003E115E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F338B" w:rsidRPr="00BB23D8" w:rsidRDefault="008F338B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Л-1,2,,7, Р-3, П-2, К-2, Пр-1,7</w:t>
            </w:r>
          </w:p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F338B" w:rsidRPr="00BB23D8" w:rsidRDefault="008F338B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и дополнительной информацией (С). Пересказ. Ответы на вопросы</w:t>
            </w:r>
          </w:p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F338B" w:rsidRPr="00BB23D8" w:rsidRDefault="008F338B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с.129</w:t>
            </w:r>
          </w:p>
          <w:p w:rsidR="003E115E" w:rsidRPr="00BB23D8" w:rsidRDefault="003E115E" w:rsidP="009224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5E" w:rsidTr="009377C9">
        <w:tc>
          <w:tcPr>
            <w:tcW w:w="993" w:type="dxa"/>
          </w:tcPr>
          <w:p w:rsidR="003E115E" w:rsidRDefault="001B2705" w:rsidP="008F338B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8F33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11" w:type="dxa"/>
          </w:tcPr>
          <w:p w:rsidR="003E115E" w:rsidRDefault="001B2705" w:rsidP="006968E5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28.12</w:t>
            </w:r>
          </w:p>
        </w:tc>
        <w:tc>
          <w:tcPr>
            <w:tcW w:w="3725" w:type="dxa"/>
            <w:gridSpan w:val="2"/>
          </w:tcPr>
          <w:p w:rsidR="00430059" w:rsidRPr="00BB23D8" w:rsidRDefault="00430059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составляет твой духовный мир</w:t>
            </w:r>
          </w:p>
          <w:p w:rsidR="003E115E" w:rsidRPr="00BB23D8" w:rsidRDefault="00430059" w:rsidP="00922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Твои нравственные качества</w:t>
            </w:r>
          </w:p>
        </w:tc>
        <w:tc>
          <w:tcPr>
            <w:tcW w:w="2410" w:type="dxa"/>
            <w:gridSpan w:val="2"/>
          </w:tcPr>
          <w:p w:rsidR="00430059" w:rsidRPr="00BB23D8" w:rsidRDefault="0043005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Л-5,8,9, Р-1,П-1,К-1.Пр-1,Пр-6,Пр-8</w:t>
            </w:r>
          </w:p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30059" w:rsidRPr="00BB23D8" w:rsidRDefault="0043005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диспутах: учатся слушать собеседников и высказывать собственное </w:t>
            </w:r>
            <w:r w:rsidRPr="00BB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мнение. Подготовка сообщения по выбранным темам (теме)</w:t>
            </w:r>
          </w:p>
          <w:p w:rsidR="00430059" w:rsidRPr="00BB23D8" w:rsidRDefault="00430059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115E" w:rsidRPr="00BB23D8" w:rsidRDefault="003E115E" w:rsidP="0092241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115E" w:rsidRPr="00BB23D8" w:rsidRDefault="003E115E" w:rsidP="009224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05AE" w:rsidRPr="00890E96" w:rsidRDefault="00FE05AE" w:rsidP="009224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05AE" w:rsidRPr="00890E96" w:rsidSect="006968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B5" w:rsidRDefault="009861B5" w:rsidP="008730E7">
      <w:pPr>
        <w:spacing w:after="0" w:line="240" w:lineRule="auto"/>
      </w:pPr>
      <w:r>
        <w:separator/>
      </w:r>
    </w:p>
  </w:endnote>
  <w:endnote w:type="continuationSeparator" w:id="0">
    <w:p w:rsidR="009861B5" w:rsidRDefault="009861B5" w:rsidP="0087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B5" w:rsidRDefault="009861B5" w:rsidP="008730E7">
      <w:pPr>
        <w:spacing w:after="0" w:line="240" w:lineRule="auto"/>
      </w:pPr>
      <w:r>
        <w:separator/>
      </w:r>
    </w:p>
  </w:footnote>
  <w:footnote w:type="continuationSeparator" w:id="0">
    <w:p w:rsidR="009861B5" w:rsidRDefault="009861B5" w:rsidP="0087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1D8"/>
    <w:multiLevelType w:val="multilevel"/>
    <w:tmpl w:val="32BC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4120E"/>
    <w:multiLevelType w:val="multilevel"/>
    <w:tmpl w:val="CB5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22CE3"/>
    <w:multiLevelType w:val="multilevel"/>
    <w:tmpl w:val="BD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F7746"/>
    <w:multiLevelType w:val="multilevel"/>
    <w:tmpl w:val="F7DE9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55E04"/>
    <w:multiLevelType w:val="multilevel"/>
    <w:tmpl w:val="0D7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A4D85"/>
    <w:multiLevelType w:val="multilevel"/>
    <w:tmpl w:val="574A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660C8"/>
    <w:multiLevelType w:val="multilevel"/>
    <w:tmpl w:val="521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A1904"/>
    <w:multiLevelType w:val="multilevel"/>
    <w:tmpl w:val="D71E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3D8"/>
    <w:rsid w:val="00171DAA"/>
    <w:rsid w:val="001B2705"/>
    <w:rsid w:val="001F044F"/>
    <w:rsid w:val="0023512D"/>
    <w:rsid w:val="00287587"/>
    <w:rsid w:val="002B2644"/>
    <w:rsid w:val="0035271C"/>
    <w:rsid w:val="003E115E"/>
    <w:rsid w:val="00424561"/>
    <w:rsid w:val="00430059"/>
    <w:rsid w:val="00461B72"/>
    <w:rsid w:val="00484203"/>
    <w:rsid w:val="00535088"/>
    <w:rsid w:val="0059030C"/>
    <w:rsid w:val="00607D0E"/>
    <w:rsid w:val="0069031A"/>
    <w:rsid w:val="006968E5"/>
    <w:rsid w:val="006C5406"/>
    <w:rsid w:val="007F2BF0"/>
    <w:rsid w:val="0085130E"/>
    <w:rsid w:val="0085479C"/>
    <w:rsid w:val="008730E7"/>
    <w:rsid w:val="00890E96"/>
    <w:rsid w:val="008F338B"/>
    <w:rsid w:val="00922412"/>
    <w:rsid w:val="009377C9"/>
    <w:rsid w:val="009861B5"/>
    <w:rsid w:val="009F0839"/>
    <w:rsid w:val="00B6524B"/>
    <w:rsid w:val="00BB23D8"/>
    <w:rsid w:val="00C53E5F"/>
    <w:rsid w:val="00C57D5E"/>
    <w:rsid w:val="00D41627"/>
    <w:rsid w:val="00D84557"/>
    <w:rsid w:val="00E708B3"/>
    <w:rsid w:val="00E85DC3"/>
    <w:rsid w:val="00F05D97"/>
    <w:rsid w:val="00F36B6B"/>
    <w:rsid w:val="00F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AE"/>
  </w:style>
  <w:style w:type="paragraph" w:styleId="1">
    <w:name w:val="heading 1"/>
    <w:basedOn w:val="a"/>
    <w:link w:val="10"/>
    <w:uiPriority w:val="9"/>
    <w:qFormat/>
    <w:rsid w:val="00BB2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3D8"/>
  </w:style>
  <w:style w:type="character" w:styleId="a4">
    <w:name w:val="Emphasis"/>
    <w:basedOn w:val="a0"/>
    <w:uiPriority w:val="20"/>
    <w:qFormat/>
    <w:rsid w:val="00BB23D8"/>
    <w:rPr>
      <w:i/>
      <w:iCs/>
    </w:rPr>
  </w:style>
  <w:style w:type="character" w:styleId="a5">
    <w:name w:val="Hyperlink"/>
    <w:basedOn w:val="a0"/>
    <w:uiPriority w:val="99"/>
    <w:semiHidden/>
    <w:unhideWhenUsed/>
    <w:rsid w:val="00BB23D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7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0E7"/>
  </w:style>
  <w:style w:type="paragraph" w:styleId="a8">
    <w:name w:val="footer"/>
    <w:basedOn w:val="a"/>
    <w:link w:val="a9"/>
    <w:uiPriority w:val="99"/>
    <w:semiHidden/>
    <w:unhideWhenUsed/>
    <w:rsid w:val="0087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30E7"/>
  </w:style>
  <w:style w:type="table" w:styleId="aa">
    <w:name w:val="Table Grid"/>
    <w:basedOn w:val="a1"/>
    <w:uiPriority w:val="59"/>
    <w:rsid w:val="0028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6968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696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F36B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ifmir.info%2Fbudd.htm" TargetMode="External"/><Relationship Id="rId13" Type="http://schemas.openxmlformats.org/officeDocument/2006/relationships/hyperlink" Target="http://infourok.ru/go.html?href=http%3A%2F%2Fwww.proshkolu.ru%2Ftag%2F37017%2F" TargetMode="External"/><Relationship Id="rId18" Type="http://schemas.openxmlformats.org/officeDocument/2006/relationships/hyperlink" Target="http://infourok.ru/go.html?href=http%3A%2F%2Fencycl.yandex.ru%2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fourok.ru/go.html?href=http%3A%2F%2Feasyen.ru%2F%25D1%2581%25D0%25BE%25D0%25B2%25D1%2580%25D0%25B5%25D0%25BC%25D0%25B5%25D0%25BD%25D0%25BD%25D1%258B%25D0%25B9" TargetMode="External"/><Relationship Id="rId12" Type="http://schemas.openxmlformats.org/officeDocument/2006/relationships/hyperlink" Target="http://infourok.ru/go.html?href=http%3A%2F%2Fwww.feor.ru%2F" TargetMode="External"/><Relationship Id="rId17" Type="http://schemas.openxmlformats.org/officeDocument/2006/relationships/hyperlink" Target="http://infourok.ru/go.html?href=http%3A%2F%2Fwww.fw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ikikurgan.orbitel.ru%2F" TargetMode="External"/><Relationship Id="rId20" Type="http://schemas.openxmlformats.org/officeDocument/2006/relationships/hyperlink" Target="http://infourok.ru/go.html?href=http%3A%2F%2Fwww.megabook.ru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www.buddhism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ludmilafed.rusedu.net%2Fpost%2F1774%2F11013" TargetMode="External"/><Relationship Id="rId10" Type="http://schemas.openxmlformats.org/officeDocument/2006/relationships/hyperlink" Target="http://infourok.ru/go.html?href=http%3A%2F%2Fwww.muslim.ru%2F" TargetMode="External"/><Relationship Id="rId19" Type="http://schemas.openxmlformats.org/officeDocument/2006/relationships/hyperlink" Target="http://infourok.ru/go.html?href=http%3A%2F%2Fwww.rubricon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pravoslavie.ru%2F" TargetMode="External"/><Relationship Id="rId14" Type="http://schemas.openxmlformats.org/officeDocument/2006/relationships/hyperlink" Target="http://infourok.ru/go.html?href=http%3A%2F%2Fannaellada.narod.ru%2F%25D0%25B8%25D0%25BD%25D1%2582%25D0%25B5%25D1%2580%25D0%25B5%25D1%2581%25D0%25BD%25D1%258B%25D0%25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25</Pages>
  <Words>5750</Words>
  <Characters>32781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Бирюкова</dc:creator>
  <cp:lastModifiedBy>Светлана Бирюкова</cp:lastModifiedBy>
  <cp:revision>13</cp:revision>
  <dcterms:created xsi:type="dcterms:W3CDTF">2015-09-28T08:48:00Z</dcterms:created>
  <dcterms:modified xsi:type="dcterms:W3CDTF">2016-10-20T18:34:00Z</dcterms:modified>
</cp:coreProperties>
</file>